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21018" w14:textId="16EE5438" w:rsidR="009A1BBE" w:rsidRPr="001470BE" w:rsidRDefault="00744B46" w:rsidP="009F35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44B46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br/>
      </w:r>
      <w:r w:rsidR="00425578" w:rsidRPr="00425578">
        <w:rPr>
          <w:b/>
          <w:spacing w:val="-4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 w:rsidR="00425578">
        <w:rPr>
          <w:b/>
          <w:spacing w:val="-4"/>
          <w:sz w:val="28"/>
          <w:szCs w:val="28"/>
        </w:rPr>
        <w:t xml:space="preserve"> </w:t>
      </w:r>
    </w:p>
    <w:tbl>
      <w:tblPr>
        <w:tblStyle w:val="ab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0"/>
        <w:gridCol w:w="611"/>
        <w:gridCol w:w="140"/>
        <w:gridCol w:w="342"/>
        <w:gridCol w:w="330"/>
        <w:gridCol w:w="265"/>
        <w:gridCol w:w="175"/>
        <w:gridCol w:w="765"/>
        <w:gridCol w:w="210"/>
        <w:gridCol w:w="1176"/>
        <w:gridCol w:w="197"/>
        <w:gridCol w:w="2397"/>
        <w:gridCol w:w="12"/>
        <w:gridCol w:w="192"/>
        <w:gridCol w:w="132"/>
      </w:tblGrid>
      <w:tr w:rsidR="001470BE" w:rsidRPr="00B663BC" w14:paraId="3D3FB84F" w14:textId="77777777" w:rsidTr="00206A8C">
        <w:tc>
          <w:tcPr>
            <w:tcW w:w="1135" w:type="dxa"/>
          </w:tcPr>
          <w:p w14:paraId="3A901828" w14:textId="77777777" w:rsidR="001470BE" w:rsidRPr="00B663BC" w:rsidRDefault="001470BE" w:rsidP="0013433F">
            <w:pPr>
              <w:pStyle w:val="a9"/>
              <w:spacing w:line="240" w:lineRule="auto"/>
              <w:ind w:firstLine="740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Я,</w:t>
            </w:r>
          </w:p>
        </w:tc>
        <w:tc>
          <w:tcPr>
            <w:tcW w:w="8082" w:type="dxa"/>
            <w:gridSpan w:val="14"/>
            <w:tcBorders>
              <w:bottom w:val="single" w:sz="4" w:space="0" w:color="auto"/>
            </w:tcBorders>
          </w:tcPr>
          <w:p w14:paraId="672A6659" w14:textId="77777777" w:rsidR="001470BE" w:rsidRPr="00B663BC" w:rsidRDefault="001470BE" w:rsidP="0013433F">
            <w:pPr>
              <w:pStyle w:val="a9"/>
              <w:spacing w:line="240" w:lineRule="auto"/>
              <w:jc w:val="both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0A3F2C99" w14:textId="77777777" w:rsidR="001470BE" w:rsidRPr="00B663BC" w:rsidRDefault="001470BE" w:rsidP="0013433F">
            <w:pPr>
              <w:pStyle w:val="a9"/>
              <w:spacing w:line="240" w:lineRule="auto"/>
              <w:jc w:val="both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8A74D1" w:rsidRPr="00B663BC" w14:paraId="3315F9A5" w14:textId="77777777" w:rsidTr="00206A8C">
        <w:tc>
          <w:tcPr>
            <w:tcW w:w="2405" w:type="dxa"/>
            <w:gridSpan w:val="2"/>
          </w:tcPr>
          <w:p w14:paraId="0A37501D" w14:textId="77777777" w:rsidR="001470BE" w:rsidRPr="00B663BC" w:rsidRDefault="001470BE" w:rsidP="0013433F">
            <w:pPr>
              <w:pStyle w:val="a9"/>
              <w:spacing w:line="240" w:lineRule="auto"/>
              <w:ind w:firstLine="740"/>
              <w:jc w:val="left"/>
              <w:rPr>
                <w:rFonts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6608" w:type="dxa"/>
            <w:gridSpan w:val="11"/>
            <w:tcBorders>
              <w:top w:val="single" w:sz="4" w:space="0" w:color="auto"/>
            </w:tcBorders>
          </w:tcPr>
          <w:p w14:paraId="638315A7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18"/>
                <w:szCs w:val="18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336" w:type="dxa"/>
            <w:gridSpan w:val="3"/>
          </w:tcPr>
          <w:p w14:paraId="5DAB6C7B" w14:textId="77777777" w:rsidR="001470BE" w:rsidRPr="00B663BC" w:rsidRDefault="001470BE" w:rsidP="0013433F">
            <w:pPr>
              <w:pStyle w:val="a9"/>
              <w:spacing w:line="240" w:lineRule="auto"/>
              <w:jc w:val="both"/>
              <w:rPr>
                <w:rFonts w:cs="Times New Roman"/>
                <w:b w:val="0"/>
                <w:bCs/>
                <w:sz w:val="18"/>
                <w:szCs w:val="18"/>
              </w:rPr>
            </w:pPr>
          </w:p>
        </w:tc>
      </w:tr>
      <w:tr w:rsidR="00206A8C" w:rsidRPr="00B663BC" w14:paraId="1D8CA452" w14:textId="77777777" w:rsidTr="00206A8C">
        <w:trPr>
          <w:gridAfter w:val="1"/>
          <w:wAfter w:w="132" w:type="dxa"/>
        </w:trPr>
        <w:tc>
          <w:tcPr>
            <w:tcW w:w="3828" w:type="dxa"/>
            <w:gridSpan w:val="6"/>
          </w:tcPr>
          <w:p w14:paraId="65E77433" w14:textId="77777777" w:rsidR="00206A8C" w:rsidRPr="00B663BC" w:rsidRDefault="00206A8C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зарегистрированный по адресу:</w:t>
            </w:r>
          </w:p>
        </w:tc>
        <w:tc>
          <w:tcPr>
            <w:tcW w:w="5389" w:type="dxa"/>
            <w:gridSpan w:val="9"/>
            <w:tcBorders>
              <w:bottom w:val="single" w:sz="4" w:space="0" w:color="auto"/>
            </w:tcBorders>
          </w:tcPr>
          <w:p w14:paraId="02EB378F" w14:textId="77777777" w:rsidR="00206A8C" w:rsidRPr="00B663BC" w:rsidRDefault="00206A8C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6A05A809" w14:textId="77777777" w:rsidTr="00206A8C">
        <w:tc>
          <w:tcPr>
            <w:tcW w:w="5243" w:type="dxa"/>
            <w:gridSpan w:val="10"/>
          </w:tcPr>
          <w:p w14:paraId="5A39BBE3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</w:tcBorders>
          </w:tcPr>
          <w:p w14:paraId="41C8F396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</w:tcBorders>
          </w:tcPr>
          <w:p w14:paraId="72A3D3EC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1470BE" w:rsidRPr="00B663BC" w14:paraId="0A974B27" w14:textId="77777777" w:rsidTr="00206A8C"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14:paraId="0D0B940D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670BE98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1470BE" w:rsidRPr="00B663BC" w14:paraId="2FE3C3A9" w14:textId="77777777" w:rsidTr="00206A8C">
        <w:tc>
          <w:tcPr>
            <w:tcW w:w="9013" w:type="dxa"/>
            <w:gridSpan w:val="13"/>
            <w:tcBorders>
              <w:top w:val="single" w:sz="4" w:space="0" w:color="auto"/>
            </w:tcBorders>
          </w:tcPr>
          <w:p w14:paraId="2F5F022D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(адрес места регистрации с указанием индекса)</w:t>
            </w:r>
          </w:p>
        </w:tc>
        <w:tc>
          <w:tcPr>
            <w:tcW w:w="336" w:type="dxa"/>
            <w:gridSpan w:val="3"/>
          </w:tcPr>
          <w:p w14:paraId="0E27B00A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206A8C" w:rsidRPr="00B663BC" w14:paraId="41D73613" w14:textId="77777777" w:rsidTr="00206A8C">
        <w:tc>
          <w:tcPr>
            <w:tcW w:w="3156" w:type="dxa"/>
            <w:gridSpan w:val="4"/>
          </w:tcPr>
          <w:p w14:paraId="6DBEDDF6" w14:textId="77777777" w:rsidR="00206A8C" w:rsidRPr="00B663BC" w:rsidRDefault="00206A8C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проживающий по адресу:</w:t>
            </w:r>
          </w:p>
        </w:tc>
        <w:tc>
          <w:tcPr>
            <w:tcW w:w="6193" w:type="dxa"/>
            <w:gridSpan w:val="12"/>
            <w:tcBorders>
              <w:bottom w:val="single" w:sz="4" w:space="0" w:color="auto"/>
            </w:tcBorders>
          </w:tcPr>
          <w:p w14:paraId="60061E4C" w14:textId="77777777" w:rsidR="00206A8C" w:rsidRPr="00B663BC" w:rsidRDefault="00206A8C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44EAFD9C" w14:textId="77777777" w:rsidTr="00206A8C">
        <w:tc>
          <w:tcPr>
            <w:tcW w:w="4268" w:type="dxa"/>
            <w:gridSpan w:val="8"/>
          </w:tcPr>
          <w:p w14:paraId="4B94D5A5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5081" w:type="dxa"/>
            <w:gridSpan w:val="8"/>
            <w:tcBorders>
              <w:top w:val="single" w:sz="4" w:space="0" w:color="auto"/>
            </w:tcBorders>
          </w:tcPr>
          <w:p w14:paraId="3DEEC669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1470BE" w:rsidRPr="00B663BC" w14:paraId="35045DC2" w14:textId="77777777" w:rsidTr="00206A8C"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14:paraId="3656B9A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08BAB164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1470BE" w:rsidRPr="00B663BC" w14:paraId="31480A2E" w14:textId="77777777" w:rsidTr="00206A8C">
        <w:tc>
          <w:tcPr>
            <w:tcW w:w="9013" w:type="dxa"/>
            <w:gridSpan w:val="13"/>
            <w:tcBorders>
              <w:top w:val="single" w:sz="4" w:space="0" w:color="auto"/>
            </w:tcBorders>
          </w:tcPr>
          <w:p w14:paraId="313F190A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(адрес места жительства с указанием индекса)</w:t>
            </w:r>
          </w:p>
        </w:tc>
        <w:tc>
          <w:tcPr>
            <w:tcW w:w="336" w:type="dxa"/>
            <w:gridSpan w:val="3"/>
          </w:tcPr>
          <w:p w14:paraId="45FB0818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8A74D1" w:rsidRPr="00B663BC" w14:paraId="0B88AB8E" w14:textId="77777777" w:rsidTr="00206A8C">
        <w:tc>
          <w:tcPr>
            <w:tcW w:w="5243" w:type="dxa"/>
            <w:gridSpan w:val="10"/>
          </w:tcPr>
          <w:p w14:paraId="62499D5F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вид документа, удостоверяющего личность</w:t>
            </w:r>
          </w:p>
        </w:tc>
        <w:tc>
          <w:tcPr>
            <w:tcW w:w="4106" w:type="dxa"/>
            <w:gridSpan w:val="6"/>
            <w:tcBorders>
              <w:bottom w:val="single" w:sz="4" w:space="0" w:color="auto"/>
            </w:tcBorders>
          </w:tcPr>
          <w:p w14:paraId="049F31C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53128261" w14:textId="77777777" w:rsidTr="00206A8C">
        <w:tc>
          <w:tcPr>
            <w:tcW w:w="6616" w:type="dxa"/>
            <w:gridSpan w:val="12"/>
          </w:tcPr>
          <w:p w14:paraId="62486C05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</w:tcBorders>
          </w:tcPr>
          <w:p w14:paraId="4101652C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8A74D1" w:rsidRPr="00B663BC" w14:paraId="11681B34" w14:textId="77777777" w:rsidTr="00206A8C">
        <w:tc>
          <w:tcPr>
            <w:tcW w:w="3156" w:type="dxa"/>
            <w:gridSpan w:val="4"/>
          </w:tcPr>
          <w:p w14:paraId="0E700CE2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серия и номер документа</w:t>
            </w:r>
          </w:p>
        </w:tc>
        <w:tc>
          <w:tcPr>
            <w:tcW w:w="6061" w:type="dxa"/>
            <w:gridSpan w:val="11"/>
          </w:tcPr>
          <w:p w14:paraId="4B99056E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6E51A995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8A74D1" w:rsidRPr="00B663BC" w14:paraId="3CB0EBDC" w14:textId="77777777" w:rsidTr="00206A8C">
        <w:tc>
          <w:tcPr>
            <w:tcW w:w="3016" w:type="dxa"/>
            <w:gridSpan w:val="3"/>
          </w:tcPr>
          <w:p w14:paraId="1299C43A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6201" w:type="dxa"/>
            <w:gridSpan w:val="12"/>
            <w:tcBorders>
              <w:top w:val="single" w:sz="4" w:space="0" w:color="auto"/>
            </w:tcBorders>
          </w:tcPr>
          <w:p w14:paraId="213E6486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(серия и номер документа)</w:t>
            </w:r>
          </w:p>
        </w:tc>
        <w:tc>
          <w:tcPr>
            <w:tcW w:w="132" w:type="dxa"/>
          </w:tcPr>
          <w:p w14:paraId="4DDBEF00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8A74D1" w:rsidRPr="00B663BC" w14:paraId="64100338" w14:textId="77777777" w:rsidTr="00206A8C">
        <w:tc>
          <w:tcPr>
            <w:tcW w:w="5033" w:type="dxa"/>
            <w:gridSpan w:val="9"/>
          </w:tcPr>
          <w:p w14:paraId="437ACC2B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дата и орган, выдавший данный документ</w:t>
            </w:r>
          </w:p>
        </w:tc>
        <w:tc>
          <w:tcPr>
            <w:tcW w:w="4316" w:type="dxa"/>
            <w:gridSpan w:val="7"/>
            <w:tcBorders>
              <w:bottom w:val="single" w:sz="4" w:space="0" w:color="auto"/>
            </w:tcBorders>
          </w:tcPr>
          <w:p w14:paraId="3461D779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3CF2D8B6" w14:textId="77777777" w:rsidTr="00206A8C">
        <w:tc>
          <w:tcPr>
            <w:tcW w:w="6419" w:type="dxa"/>
            <w:gridSpan w:val="11"/>
          </w:tcPr>
          <w:p w14:paraId="0FB78278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2930" w:type="dxa"/>
            <w:gridSpan w:val="5"/>
            <w:tcBorders>
              <w:top w:val="single" w:sz="4" w:space="0" w:color="auto"/>
            </w:tcBorders>
          </w:tcPr>
          <w:p w14:paraId="1FC39945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1470BE" w:rsidRPr="00B663BC" w14:paraId="0562CB0E" w14:textId="77777777" w:rsidTr="00206A8C">
        <w:tc>
          <w:tcPr>
            <w:tcW w:w="9349" w:type="dxa"/>
            <w:gridSpan w:val="16"/>
            <w:tcBorders>
              <w:bottom w:val="single" w:sz="4" w:space="0" w:color="auto"/>
            </w:tcBorders>
          </w:tcPr>
          <w:p w14:paraId="34CE0A41" w14:textId="77777777" w:rsidR="001470BE" w:rsidRPr="00B663BC" w:rsidRDefault="001470BE" w:rsidP="0013433F">
            <w:pPr>
              <w:pStyle w:val="a9"/>
              <w:spacing w:line="240" w:lineRule="auto"/>
              <w:jc w:val="right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1470BE" w:rsidRPr="00B663BC" w14:paraId="14B589A5" w14:textId="77777777" w:rsidTr="00206A8C"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14:paraId="62EBF3C5" w14:textId="77777777" w:rsidR="001470BE" w:rsidRPr="00B663BC" w:rsidRDefault="001470BE" w:rsidP="0013433F">
            <w:pPr>
              <w:pStyle w:val="a9"/>
              <w:spacing w:line="240" w:lineRule="auto"/>
              <w:jc w:val="right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7099AF6F" w14:textId="77777777" w:rsidR="001470BE" w:rsidRPr="00B663BC" w:rsidRDefault="001470BE" w:rsidP="0013433F">
            <w:pPr>
              <w:pStyle w:val="a9"/>
              <w:spacing w:line="240" w:lineRule="auto"/>
              <w:jc w:val="righ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1470BE" w:rsidRPr="00B663BC" w14:paraId="5F892384" w14:textId="77777777" w:rsidTr="00206A8C">
        <w:tc>
          <w:tcPr>
            <w:tcW w:w="9025" w:type="dxa"/>
            <w:gridSpan w:val="14"/>
          </w:tcPr>
          <w:p w14:paraId="6527432C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(когда и кем выдан)</w:t>
            </w:r>
          </w:p>
        </w:tc>
        <w:tc>
          <w:tcPr>
            <w:tcW w:w="324" w:type="dxa"/>
            <w:gridSpan w:val="2"/>
            <w:tcBorders>
              <w:left w:val="nil"/>
            </w:tcBorders>
          </w:tcPr>
          <w:p w14:paraId="6D98A12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206A8C" w:rsidRPr="00A95DC1" w14:paraId="57140C47" w14:textId="77777777" w:rsidTr="00206A8C">
        <w:tc>
          <w:tcPr>
            <w:tcW w:w="3016" w:type="dxa"/>
            <w:gridSpan w:val="3"/>
          </w:tcPr>
          <w:p w14:paraId="5206CC58" w14:textId="77777777" w:rsidR="00206A8C" w:rsidRPr="00A95DC1" w:rsidRDefault="00206A8C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>
              <w:rPr>
                <w:rFonts w:cs="Times New Roman"/>
                <w:b w:val="0"/>
                <w:bCs/>
                <w:sz w:val="28"/>
              </w:rPr>
              <w:t>контактная информация</w:t>
            </w:r>
          </w:p>
        </w:tc>
        <w:tc>
          <w:tcPr>
            <w:tcW w:w="6333" w:type="dxa"/>
            <w:gridSpan w:val="13"/>
            <w:tcBorders>
              <w:bottom w:val="single" w:sz="4" w:space="0" w:color="auto"/>
            </w:tcBorders>
          </w:tcPr>
          <w:p w14:paraId="2946DB82" w14:textId="77777777" w:rsidR="00206A8C" w:rsidRPr="000E5A20" w:rsidRDefault="00206A8C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BB1390" w:rsidRPr="000E5A20" w14:paraId="5997CC1D" w14:textId="77777777" w:rsidTr="00206A8C">
        <w:tc>
          <w:tcPr>
            <w:tcW w:w="3498" w:type="dxa"/>
            <w:gridSpan w:val="5"/>
          </w:tcPr>
          <w:p w14:paraId="110FFD37" w14:textId="77777777" w:rsidR="000E5A20" w:rsidRPr="000E5A20" w:rsidRDefault="000E5A20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5851" w:type="dxa"/>
            <w:gridSpan w:val="11"/>
            <w:tcBorders>
              <w:top w:val="single" w:sz="4" w:space="0" w:color="auto"/>
            </w:tcBorders>
          </w:tcPr>
          <w:p w14:paraId="6B699379" w14:textId="77777777" w:rsidR="000E5A20" w:rsidRPr="000E5A20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0C7BF5" w:rsidRPr="00A95DC1" w14:paraId="715F0626" w14:textId="77777777" w:rsidTr="00206A8C">
        <w:tc>
          <w:tcPr>
            <w:tcW w:w="4093" w:type="dxa"/>
            <w:gridSpan w:val="7"/>
            <w:tcBorders>
              <w:bottom w:val="single" w:sz="4" w:space="0" w:color="auto"/>
            </w:tcBorders>
          </w:tcPr>
          <w:p w14:paraId="3FE9F23F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5124" w:type="dxa"/>
            <w:gridSpan w:val="8"/>
            <w:tcBorders>
              <w:bottom w:val="single" w:sz="4" w:space="0" w:color="auto"/>
            </w:tcBorders>
          </w:tcPr>
          <w:p w14:paraId="1F72F646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6C40D65D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0E5A20" w:rsidRPr="00A95DC1" w14:paraId="45B7FD20" w14:textId="77777777" w:rsidTr="00206A8C">
        <w:tc>
          <w:tcPr>
            <w:tcW w:w="9217" w:type="dxa"/>
            <w:gridSpan w:val="15"/>
            <w:tcBorders>
              <w:top w:val="single" w:sz="4" w:space="0" w:color="auto"/>
            </w:tcBorders>
          </w:tcPr>
          <w:p w14:paraId="730E63C4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Fonts w:cs="Times New Roman"/>
                <w:b w:val="0"/>
                <w:bCs/>
                <w:sz w:val="20"/>
                <w:szCs w:val="20"/>
              </w:rPr>
              <w:t>(номер телефона, адрес электронной почты или почтовый адрес)</w:t>
            </w:r>
          </w:p>
        </w:tc>
        <w:tc>
          <w:tcPr>
            <w:tcW w:w="132" w:type="dxa"/>
          </w:tcPr>
          <w:p w14:paraId="08CE6F91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0E5A20" w:rsidRPr="00B663BC" w14:paraId="61CDCEAD" w14:textId="77777777" w:rsidTr="00E3727D">
        <w:trPr>
          <w:trHeight w:val="70"/>
        </w:trPr>
        <w:tc>
          <w:tcPr>
            <w:tcW w:w="9025" w:type="dxa"/>
            <w:gridSpan w:val="14"/>
          </w:tcPr>
          <w:p w14:paraId="6BB9E253" w14:textId="77777777" w:rsidR="000E5A20" w:rsidRPr="00B663BC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nil"/>
            </w:tcBorders>
          </w:tcPr>
          <w:p w14:paraId="23DE523C" w14:textId="77777777" w:rsidR="000E5A20" w:rsidRPr="00B663BC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1470BE" w:rsidRPr="00B663BC" w14:paraId="134CA826" w14:textId="77777777" w:rsidTr="00206A8C">
        <w:tc>
          <w:tcPr>
            <w:tcW w:w="9349" w:type="dxa"/>
            <w:gridSpan w:val="16"/>
          </w:tcPr>
          <w:p w14:paraId="74EC8AD8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именуемый далее «Субъект персональных данных»,</w:t>
            </w:r>
          </w:p>
        </w:tc>
      </w:tr>
    </w:tbl>
    <w:p w14:paraId="639FF8DC" w14:textId="2DA9A10C" w:rsidR="00E3727D" w:rsidRPr="003D7C51" w:rsidRDefault="00E3727D" w:rsidP="00E3727D">
      <w:pPr>
        <w:pStyle w:val="a9"/>
        <w:spacing w:line="240" w:lineRule="auto"/>
        <w:jc w:val="both"/>
        <w:rPr>
          <w:rFonts w:cs="Times New Roman"/>
          <w:b w:val="0"/>
          <w:bCs/>
          <w:sz w:val="28"/>
        </w:rPr>
      </w:pPr>
      <w:r w:rsidRPr="003D7C51">
        <w:rPr>
          <w:rFonts w:cs="Times New Roman"/>
          <w:b w:val="0"/>
          <w:sz w:val="28"/>
        </w:rPr>
        <w:t>с</w:t>
      </w:r>
      <w:r w:rsidRPr="003C5820">
        <w:rPr>
          <w:rFonts w:cs="Times New Roman"/>
          <w:b w:val="0"/>
          <w:sz w:val="28"/>
        </w:rPr>
        <w:t>вободно, своей волей и в своем интересе в соответствии с Федеральным законом от 27.07.2006 № 152-ФЗ «О персональных данных» предоставляю</w:t>
      </w:r>
      <w:r w:rsidRPr="003D7C51">
        <w:rPr>
          <w:rFonts w:cs="Times New Roman"/>
          <w:b w:val="0"/>
          <w:sz w:val="28"/>
        </w:rPr>
        <w:t> </w:t>
      </w:r>
      <w:r w:rsidRPr="003C5820">
        <w:rPr>
          <w:rFonts w:cs="Times New Roman"/>
          <w:b w:val="0"/>
          <w:sz w:val="28"/>
        </w:rPr>
        <w:t>(</w:t>
      </w:r>
      <w:r w:rsidRPr="003D7C51">
        <w:rPr>
          <w:rFonts w:cs="Times New Roman"/>
          <w:b w:val="0"/>
          <w:sz w:val="28"/>
        </w:rPr>
        <w:t>- </w:t>
      </w:r>
      <w:r w:rsidRPr="003C5820">
        <w:rPr>
          <w:rFonts w:cs="Times New Roman"/>
          <w:b w:val="0"/>
          <w:sz w:val="28"/>
        </w:rPr>
        <w:t>ем) настоящее согласие (далее – Согласие)</w:t>
      </w:r>
      <w:r w:rsidR="00655842" w:rsidRPr="00655842">
        <w:rPr>
          <w:rFonts w:cs="Times New Roman"/>
          <w:b w:val="0"/>
          <w:sz w:val="28"/>
        </w:rPr>
        <w:t xml:space="preserve"> </w:t>
      </w:r>
      <w:r w:rsidR="00655842">
        <w:rPr>
          <w:rFonts w:cs="Times New Roman"/>
          <w:b w:val="0"/>
          <w:sz w:val="28"/>
        </w:rPr>
        <w:t>на</w:t>
      </w:r>
      <w:r w:rsidRPr="003C5820">
        <w:rPr>
          <w:rFonts w:cs="Times New Roman"/>
          <w:b w:val="0"/>
          <w:sz w:val="28"/>
        </w:rPr>
        <w:t xml:space="preserve"> </w:t>
      </w:r>
      <w:r w:rsidR="00655842" w:rsidRPr="00655842">
        <w:rPr>
          <w:rFonts w:cs="Times New Roman"/>
          <w:b w:val="0"/>
          <w:sz w:val="28"/>
        </w:rPr>
        <w:t>распространение (предоставление доступа неограниченному кругу лиц) предусмотренных Согласием своих персональных данных</w:t>
      </w:r>
      <w:r w:rsidRPr="003C5820">
        <w:rPr>
          <w:rFonts w:cs="Times New Roman"/>
          <w:b w:val="0"/>
          <w:sz w:val="28"/>
        </w:rPr>
        <w:t>.</w:t>
      </w:r>
    </w:p>
    <w:p w14:paraId="60AE28D1" w14:textId="4CB59944" w:rsidR="00E3727D" w:rsidRPr="00BB1390" w:rsidRDefault="00E3727D" w:rsidP="00E3727D">
      <w:pPr>
        <w:pStyle w:val="a9"/>
        <w:spacing w:line="240" w:lineRule="auto"/>
        <w:ind w:firstLine="740"/>
        <w:jc w:val="both"/>
        <w:rPr>
          <w:rFonts w:cs="Times New Roman"/>
          <w:b w:val="0"/>
          <w:sz w:val="28"/>
        </w:rPr>
      </w:pPr>
      <w:r w:rsidRPr="003D7C51">
        <w:rPr>
          <w:rFonts w:cs="Times New Roman"/>
          <w:sz w:val="28"/>
        </w:rPr>
        <w:t>Оператору:</w:t>
      </w:r>
      <w:r w:rsidRPr="003D7C51">
        <w:rPr>
          <w:rFonts w:cs="Times New Roman"/>
          <w:b w:val="0"/>
          <w:bCs/>
          <w:sz w:val="28"/>
        </w:rPr>
        <w:t xml:space="preserve"> </w:t>
      </w:r>
      <w:r w:rsidR="00DB7590" w:rsidRPr="00DB7590">
        <w:rPr>
          <w:rFonts w:cs="Times New Roman"/>
          <w:b w:val="0"/>
          <w:bCs/>
          <w:sz w:val="28"/>
        </w:rPr>
        <w:t>федеральному государственному бюджетному образовательному учреждению высшего образования «Санкт-Петербургский государственный университет телекоммуникаций им. проф. М.А. Бонч-Бруевича» (далее – Оператор), расположенному по адресу: 191186, Санкт-Петербург, набережная реки Мойки, д.61, литера А</w:t>
      </w:r>
      <w:r w:rsidRPr="003D7C51">
        <w:rPr>
          <w:rFonts w:cs="Times New Roman"/>
          <w:b w:val="0"/>
          <w:bCs/>
          <w:sz w:val="28"/>
        </w:rPr>
        <w:t>,</w:t>
      </w:r>
      <w:r>
        <w:rPr>
          <w:rFonts w:cs="Times New Roman"/>
          <w:b w:val="0"/>
          <w:sz w:val="28"/>
        </w:rPr>
        <w:t xml:space="preserve"> ИНН 78</w:t>
      </w:r>
      <w:r w:rsidR="00DB7590" w:rsidRPr="00DB7590">
        <w:rPr>
          <w:rFonts w:cs="Times New Roman"/>
          <w:b w:val="0"/>
          <w:sz w:val="28"/>
        </w:rPr>
        <w:t>08004760</w:t>
      </w:r>
      <w:r>
        <w:rPr>
          <w:rFonts w:cs="Times New Roman"/>
          <w:b w:val="0"/>
          <w:sz w:val="28"/>
        </w:rPr>
        <w:t xml:space="preserve">, ОГРН </w:t>
      </w:r>
      <w:r w:rsidR="00DB7590" w:rsidRPr="00DB7590">
        <w:rPr>
          <w:rFonts w:cs="Times New Roman"/>
          <w:b w:val="0"/>
          <w:sz w:val="28"/>
        </w:rPr>
        <w:t>1027809197635</w:t>
      </w:r>
      <w:r>
        <w:rPr>
          <w:rFonts w:cs="Times New Roman"/>
          <w:b w:val="0"/>
          <w:sz w:val="28"/>
        </w:rPr>
        <w:t>,</w:t>
      </w:r>
    </w:p>
    <w:p w14:paraId="1A71080E" w14:textId="77777777" w:rsidR="00E3727D" w:rsidRPr="003D7C51" w:rsidRDefault="00E3727D" w:rsidP="00E3727D">
      <w:pPr>
        <w:pStyle w:val="a9"/>
        <w:spacing w:line="240" w:lineRule="auto"/>
        <w:ind w:firstLine="729"/>
        <w:jc w:val="both"/>
        <w:rPr>
          <w:rFonts w:cs="Times New Roman"/>
          <w:sz w:val="28"/>
        </w:rPr>
      </w:pPr>
      <w:r w:rsidRPr="003D7C51">
        <w:rPr>
          <w:rFonts w:cs="Times New Roman"/>
          <w:sz w:val="28"/>
        </w:rPr>
        <w:t>в целях:</w:t>
      </w:r>
    </w:p>
    <w:p w14:paraId="77717FBD" w14:textId="7F708334" w:rsidR="00E3727D" w:rsidRDefault="00E3727D" w:rsidP="00E3727D">
      <w:pPr>
        <w:pStyle w:val="aa"/>
        <w:numPr>
          <w:ilvl w:val="0"/>
          <w:numId w:val="7"/>
        </w:numPr>
        <w:tabs>
          <w:tab w:val="left" w:pos="113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распространения (</w:t>
      </w:r>
      <w:r w:rsidRPr="00BE75E9">
        <w:rPr>
          <w:rFonts w:ascii="Times New Roman" w:hAnsi="Times New Roman" w:cs="Times New Roman"/>
          <w:sz w:val="28"/>
          <w:szCs w:val="28"/>
        </w:rPr>
        <w:t>предоставление доступа неограниченному кругу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5578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970BA9" w14:textId="77777777" w:rsidR="00E3727D" w:rsidRDefault="00E3727D" w:rsidP="00E3727D">
      <w:pPr>
        <w:pStyle w:val="a9"/>
        <w:spacing w:line="240" w:lineRule="auto"/>
        <w:ind w:firstLine="72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 средствам следующих информационных ресурсов:</w:t>
      </w:r>
    </w:p>
    <w:p w14:paraId="1CEB9FEE" w14:textId="6E4327AC" w:rsidR="00E3727D" w:rsidRDefault="0D2AACD9" w:rsidP="00E3727D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D2AACD9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DB7590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D2AACD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/*;</w:t>
      </w:r>
    </w:p>
    <w:p w14:paraId="3EF049C7" w14:textId="04F76465" w:rsidR="00E3727D" w:rsidRPr="00A81B46" w:rsidRDefault="0D2AACD9" w:rsidP="00E3727D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D2AACD9">
        <w:rPr>
          <w:rFonts w:ascii="Times New Roman" w:hAnsi="Times New Roman" w:cs="Times New Roman"/>
          <w:sz w:val="28"/>
          <w:szCs w:val="28"/>
        </w:rPr>
        <w:t>https://*.</w:t>
      </w:r>
      <w:proofErr w:type="spellStart"/>
      <w:r w:rsidR="00DB7590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D2AACD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/*;</w:t>
      </w:r>
    </w:p>
    <w:p w14:paraId="36B58AFD" w14:textId="1A6B7A7A" w:rsidR="00E3727D" w:rsidRDefault="0D2AACD9" w:rsidP="00DB7590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D2AACD9">
        <w:rPr>
          <w:rFonts w:ascii="Times New Roman" w:hAnsi="Times New Roman" w:cs="Times New Roman"/>
          <w:sz w:val="28"/>
          <w:szCs w:val="28"/>
        </w:rPr>
        <w:t>https://vk.com/</w:t>
      </w:r>
      <w:r w:rsidR="00DB7590" w:rsidRPr="00DB7590">
        <w:rPr>
          <w:rFonts w:ascii="Times New Roman" w:hAnsi="Times New Roman" w:cs="Times New Roman"/>
          <w:sz w:val="28"/>
          <w:szCs w:val="28"/>
        </w:rPr>
        <w:t>sutru</w:t>
      </w:r>
      <w:r w:rsidRPr="0D2AACD9">
        <w:rPr>
          <w:rFonts w:ascii="Times New Roman" w:hAnsi="Times New Roman" w:cs="Times New Roman"/>
          <w:sz w:val="28"/>
          <w:szCs w:val="28"/>
        </w:rPr>
        <w:t>/*;</w:t>
      </w:r>
    </w:p>
    <w:p w14:paraId="5AE2178C" w14:textId="766F4A6B" w:rsidR="00E3727D" w:rsidRPr="00A81B46" w:rsidRDefault="001F6BB4" w:rsidP="00DB7590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D2AACD9" w:rsidRPr="00F700A9">
          <w:rPr>
            <w:rFonts w:ascii="Times New Roman" w:hAnsi="Times New Roman" w:cs="Times New Roman"/>
            <w:sz w:val="28"/>
            <w:szCs w:val="28"/>
          </w:rPr>
          <w:t>https://t.me/</w:t>
        </w:r>
        <w:r w:rsidR="00DB7590" w:rsidRPr="00DB7590">
          <w:rPr>
            <w:rFonts w:ascii="Times New Roman" w:hAnsi="Times New Roman" w:cs="Times New Roman"/>
            <w:sz w:val="28"/>
            <w:szCs w:val="28"/>
          </w:rPr>
          <w:t>spbgut_bonch</w:t>
        </w:r>
        <w:r w:rsidR="0D2AACD9" w:rsidRPr="00F700A9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="0D2AACD9" w:rsidRPr="0D2AACD9">
        <w:rPr>
          <w:rFonts w:ascii="Times New Roman" w:hAnsi="Times New Roman" w:cs="Times New Roman"/>
          <w:sz w:val="28"/>
          <w:szCs w:val="28"/>
        </w:rPr>
        <w:t>*;</w:t>
      </w:r>
    </w:p>
    <w:p w14:paraId="52D7BD52" w14:textId="77777777" w:rsidR="00DB7590" w:rsidRDefault="00DB7590" w:rsidP="00E3727D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14:paraId="0A59BFA0" w14:textId="409FF070" w:rsidR="00E3727D" w:rsidRPr="003D7C51" w:rsidRDefault="00E3727D" w:rsidP="00E372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D7C51">
        <w:rPr>
          <w:b/>
          <w:sz w:val="28"/>
          <w:szCs w:val="28"/>
        </w:rPr>
        <w:t>в следующем объеме:</w:t>
      </w:r>
      <w:r w:rsidRPr="003D7C51">
        <w:rPr>
          <w:sz w:val="28"/>
          <w:szCs w:val="28"/>
        </w:rPr>
        <w:t xml:space="preserve"> </w:t>
      </w:r>
    </w:p>
    <w:p w14:paraId="12481911" w14:textId="77777777" w:rsidR="00E3727D" w:rsidRPr="003D7C51" w:rsidRDefault="00E3727D" w:rsidP="00E3727D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5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65C5A082" w14:textId="23AE6640" w:rsidR="00E3727D" w:rsidRDefault="00B07539" w:rsidP="2F24CFF2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2F24CFF2" w:rsidRPr="2F24CFF2">
        <w:rPr>
          <w:rFonts w:ascii="Times New Roman" w:hAnsi="Times New Roman" w:cs="Times New Roman"/>
          <w:sz w:val="28"/>
          <w:szCs w:val="28"/>
        </w:rPr>
        <w:t>одразделение, должность;</w:t>
      </w:r>
    </w:p>
    <w:p w14:paraId="4E903772" w14:textId="77777777" w:rsidR="00E3727D" w:rsidRDefault="00E3727D" w:rsidP="00E3727D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ученой степени, ученом звании;</w:t>
      </w:r>
    </w:p>
    <w:p w14:paraId="05B60087" w14:textId="241C4762" w:rsidR="00E3727D" w:rsidRDefault="2F24CFF2" w:rsidP="2F24CFF2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2F24CFF2">
        <w:rPr>
          <w:rFonts w:ascii="Times New Roman" w:hAnsi="Times New Roman" w:cs="Times New Roman"/>
          <w:sz w:val="28"/>
          <w:szCs w:val="28"/>
        </w:rPr>
        <w:lastRenderedPageBreak/>
        <w:t>сведения об образовании, переподготовке, повышении квалификации;</w:t>
      </w:r>
    </w:p>
    <w:p w14:paraId="6689297B" w14:textId="77777777" w:rsidR="00797DD5" w:rsidRDefault="00797DD5" w:rsidP="00797DD5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14:paraId="37094C52" w14:textId="77777777" w:rsidR="00797DD5" w:rsidRDefault="00797DD5" w:rsidP="00797DD5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видеозаписи;</w:t>
      </w:r>
    </w:p>
    <w:p w14:paraId="188255F9" w14:textId="17C1D0B4" w:rsidR="00E3727D" w:rsidRPr="00797DD5" w:rsidRDefault="00827496" w:rsidP="2F24CFF2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2F24CFF2" w:rsidRPr="2F24CFF2">
        <w:rPr>
          <w:rFonts w:ascii="Times New Roman" w:hAnsi="Times New Roman" w:cs="Times New Roman"/>
          <w:sz w:val="28"/>
          <w:szCs w:val="28"/>
        </w:rPr>
        <w:t>удиозаписи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C29862" w14:textId="6B07787A" w:rsidR="2F24CFF2" w:rsidRPr="00827496" w:rsidRDefault="00827496" w:rsidP="00827496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2F24CFF2" w:rsidRPr="2F24CFF2">
        <w:rPr>
          <w:rFonts w:ascii="Times New Roman" w:hAnsi="Times New Roman" w:cs="Times New Roman"/>
          <w:sz w:val="28"/>
          <w:szCs w:val="28"/>
        </w:rPr>
        <w:t>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D52617" w14:textId="30F03701" w:rsidR="2F24CFF2" w:rsidRPr="00827496" w:rsidRDefault="00827496" w:rsidP="00827496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6">
        <w:rPr>
          <w:rFonts w:ascii="Times New Roman" w:hAnsi="Times New Roman" w:cs="Times New Roman"/>
          <w:sz w:val="28"/>
          <w:szCs w:val="28"/>
        </w:rPr>
        <w:t>сведения о государственных наградах, иных наградах и знаках отличия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9"/>
      </w:tblGrid>
      <w:tr w:rsidR="00827496" w14:paraId="70F560DB" w14:textId="77777777" w:rsidTr="0062474F">
        <w:tc>
          <w:tcPr>
            <w:tcW w:w="9289" w:type="dxa"/>
            <w:tcBorders>
              <w:top w:val="nil"/>
              <w:left w:val="nil"/>
              <w:right w:val="nil"/>
            </w:tcBorders>
          </w:tcPr>
          <w:p w14:paraId="365B8B22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3BB46D2F" w14:textId="77777777" w:rsidTr="0062474F">
        <w:tc>
          <w:tcPr>
            <w:tcW w:w="9289" w:type="dxa"/>
            <w:tcBorders>
              <w:left w:val="nil"/>
              <w:right w:val="nil"/>
            </w:tcBorders>
          </w:tcPr>
          <w:p w14:paraId="109192AB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4AE90843" w14:textId="77777777" w:rsidTr="0062474F">
        <w:tc>
          <w:tcPr>
            <w:tcW w:w="9289" w:type="dxa"/>
            <w:tcBorders>
              <w:left w:val="nil"/>
              <w:right w:val="nil"/>
            </w:tcBorders>
          </w:tcPr>
          <w:p w14:paraId="13CD6D5B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2A8C445C" w14:textId="77777777" w:rsidTr="0062474F">
        <w:tc>
          <w:tcPr>
            <w:tcW w:w="9289" w:type="dxa"/>
            <w:tcBorders>
              <w:left w:val="nil"/>
              <w:right w:val="nil"/>
            </w:tcBorders>
          </w:tcPr>
          <w:p w14:paraId="68EEC1C3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19D59C51" w14:textId="77777777" w:rsidTr="0062474F">
        <w:tc>
          <w:tcPr>
            <w:tcW w:w="9289" w:type="dxa"/>
            <w:tcBorders>
              <w:left w:val="nil"/>
              <w:bottom w:val="nil"/>
              <w:right w:val="nil"/>
            </w:tcBorders>
          </w:tcPr>
          <w:p w14:paraId="62275430" w14:textId="77777777" w:rsidR="00827496" w:rsidRDefault="00827496" w:rsidP="006247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(иные персональные данные, заполняется в случае необходимости)</w:t>
            </w:r>
          </w:p>
        </w:tc>
      </w:tr>
    </w:tbl>
    <w:p w14:paraId="0BDC5816" w14:textId="758D0CDC" w:rsidR="00827496" w:rsidRDefault="00827496"/>
    <w:p w14:paraId="0C6C2CD5" w14:textId="6B883BF1" w:rsidR="00E3727D" w:rsidRPr="00D41087" w:rsidRDefault="00011738" w:rsidP="00D41087">
      <w:pPr>
        <w:pStyle w:val="a9"/>
        <w:spacing w:line="240" w:lineRule="auto"/>
        <w:ind w:firstLine="740"/>
        <w:jc w:val="both"/>
        <w:rPr>
          <w:rFonts w:cs="Times New Roman"/>
          <w:b w:val="0"/>
          <w:bCs/>
          <w:sz w:val="28"/>
        </w:rPr>
      </w:pPr>
      <w:r w:rsidRPr="00D41087">
        <w:rPr>
          <w:rFonts w:cs="Times New Roman"/>
          <w:b w:val="0"/>
          <w:bCs/>
          <w:sz w:val="28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="00AA5F68" w:rsidRPr="00D41087">
        <w:rPr>
          <w:rFonts w:cs="Times New Roman"/>
          <w:b w:val="0"/>
          <w:bCs/>
          <w:sz w:val="28"/>
        </w:rPr>
        <w:t>№</w:t>
      </w:r>
      <w:r w:rsidRPr="00D41087">
        <w:rPr>
          <w:rFonts w:cs="Times New Roman"/>
          <w:b w:val="0"/>
          <w:bCs/>
          <w:sz w:val="28"/>
        </w:rPr>
        <w:t xml:space="preserve"> 152-ФЗ "О персональных данных") (нужное отметить):</w:t>
      </w:r>
    </w:p>
    <w:p w14:paraId="67ACA824" w14:textId="6F337A51" w:rsidR="00011738" w:rsidRDefault="00011738" w:rsidP="00011738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"/>
        <w:gridCol w:w="9036"/>
      </w:tblGrid>
      <w:tr w:rsidR="00AA5F68" w14:paraId="29A49193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E015C0D" w14:textId="45420484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4193E" wp14:editId="005FD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41992</wp:posOffset>
                      </wp:positionV>
                      <wp:extent cx="121342" cy="138677"/>
                      <wp:effectExtent l="0" t="0" r="12065" b="139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365BC02" id="Прямоугольник 1" o:spid="_x0000_s1026" style="position:absolute;margin-left:0;margin-top:3.3pt;width:9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45355256" w14:textId="2AFB5F3E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не устанавливаю</w:t>
            </w:r>
          </w:p>
        </w:tc>
      </w:tr>
      <w:tr w:rsidR="00AA5F68" w14:paraId="4FF72366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29717032" w14:textId="716C8F3A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FA9E4" wp14:editId="02AE45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43897</wp:posOffset>
                      </wp:positionV>
                      <wp:extent cx="121342" cy="138677"/>
                      <wp:effectExtent l="0" t="0" r="12065" b="1397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418DCCB" id="Прямоугольник 5" o:spid="_x0000_s1026" style="position:absolute;margin-left:0;margin-top:3.45pt;width:9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7FEA060D" w14:textId="3B7FEDD8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AA5F68" w14:paraId="23E75EEC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715D180" w14:textId="7174FB73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F53D4" wp14:editId="5B706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41992</wp:posOffset>
                      </wp:positionV>
                      <wp:extent cx="121342" cy="138677"/>
                      <wp:effectExtent l="0" t="0" r="12065" b="139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BC84C3E" id="Прямоугольник 6" o:spid="_x0000_s1026" style="position:absolute;margin-left:0;margin-top:3.3pt;width:9.55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7B130658" w14:textId="707DA189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011738" w14:paraId="30D5E4AC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1A75532F" w14:textId="7B87CA79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6F6FA2" wp14:editId="6F6946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40722</wp:posOffset>
                      </wp:positionV>
                      <wp:extent cx="121342" cy="138677"/>
                      <wp:effectExtent l="0" t="0" r="12065" b="139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08CC84" id="Прямоугольник 7" o:spid="_x0000_s1026" style="position:absolute;margin-left:0;margin-top:3.2pt;width:9.55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3FDA5C1C" w14:textId="287D84E8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устанавливаю условия обработки (кроме получения доступа) этих данных неограниченным кругом лиц:</w:t>
            </w:r>
            <w:r w:rsidR="00AA5F68" w:rsidRPr="00FE3FCB">
              <w:rPr>
                <w:sz w:val="28"/>
                <w:szCs w:val="28"/>
              </w:rPr>
              <w:t>______________________________________ _______________________________________________________________</w:t>
            </w:r>
          </w:p>
          <w:p w14:paraId="2204E51A" w14:textId="491633A5" w:rsidR="00AA5F68" w:rsidRPr="00FE3FCB" w:rsidRDefault="00AA5F6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_______________________________________________________________</w:t>
            </w:r>
          </w:p>
        </w:tc>
      </w:tr>
    </w:tbl>
    <w:p w14:paraId="743E7E5B" w14:textId="77777777" w:rsidR="00D41087" w:rsidRPr="00D41087" w:rsidRDefault="00D41087" w:rsidP="00D41087">
      <w:pPr>
        <w:pStyle w:val="a9"/>
        <w:spacing w:line="240" w:lineRule="auto"/>
        <w:ind w:firstLine="740"/>
        <w:jc w:val="both"/>
        <w:rPr>
          <w:rFonts w:cs="Times New Roman"/>
          <w:b w:val="0"/>
          <w:bCs/>
          <w:sz w:val="28"/>
        </w:rPr>
      </w:pPr>
    </w:p>
    <w:p w14:paraId="05B06010" w14:textId="4D7335B8" w:rsidR="0030426B" w:rsidRDefault="00E3727D" w:rsidP="00AD3D1D">
      <w:pPr>
        <w:ind w:firstLine="709"/>
        <w:jc w:val="both"/>
        <w:rPr>
          <w:sz w:val="28"/>
          <w:szCs w:val="28"/>
        </w:rPr>
      </w:pPr>
      <w:r w:rsidRPr="00AD3D1D">
        <w:rPr>
          <w:b/>
          <w:bCs/>
          <w:sz w:val="28"/>
          <w:szCs w:val="28"/>
        </w:rPr>
        <w:t>Срок</w:t>
      </w:r>
      <w:r w:rsidRPr="00AD3D1D">
        <w:rPr>
          <w:sz w:val="28"/>
          <w:szCs w:val="28"/>
        </w:rPr>
        <w:t xml:space="preserve">, в течение которого действует согласие: на срок </w:t>
      </w:r>
      <w:r w:rsidR="00827496" w:rsidRPr="00AD3D1D">
        <w:rPr>
          <w:i/>
          <w:iCs/>
          <w:sz w:val="28"/>
          <w:szCs w:val="28"/>
          <w:u w:val="single"/>
        </w:rPr>
        <w:t>в течение срока действия трудового договора</w:t>
      </w:r>
      <w:r w:rsidRPr="00AD3D1D">
        <w:rPr>
          <w:sz w:val="28"/>
          <w:szCs w:val="28"/>
        </w:rPr>
        <w:t xml:space="preserve"> с даты заполнения согласия. </w:t>
      </w:r>
      <w:r w:rsidRPr="00B663BC">
        <w:rPr>
          <w:sz w:val="28"/>
          <w:szCs w:val="28"/>
        </w:rPr>
        <w:t>Согласие может быть отозвано в случае нарушения правил обработки персональных данных и в иных случаях, предусмотренных Федеральным законом от 27</w:t>
      </w:r>
      <w:r>
        <w:rPr>
          <w:sz w:val="28"/>
          <w:szCs w:val="28"/>
        </w:rPr>
        <w:t>.07.</w:t>
      </w:r>
      <w:r w:rsidRPr="00B663BC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B663BC">
        <w:rPr>
          <w:sz w:val="28"/>
          <w:szCs w:val="28"/>
        </w:rPr>
        <w:t>№ 152-ФЗ «О персональных данных», путем предоставления письменного заявления Субъекта персональных данных, направленного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14:paraId="3E41B912" w14:textId="4248965B" w:rsidR="00E3727D" w:rsidRDefault="00E3727D" w:rsidP="00E37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проинформирован(а), что под обработкой персональных данных, разрешенных субъектом персональных данных для распространения, понимаются действия, направленные на раскрытие персональных данных неопределенному кругу лиц в соответствии с Федеральным законом от 27.07.2006 № 152-ФЗ, а конфиденциальность персональных данных соблюдается в рамках исполнения операторами требований законодательства Российской Федерации.</w:t>
      </w:r>
    </w:p>
    <w:p w14:paraId="22484402" w14:textId="77777777" w:rsidR="00827496" w:rsidRDefault="00827496" w:rsidP="00E3727D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235"/>
        <w:gridCol w:w="1567"/>
        <w:gridCol w:w="447"/>
        <w:gridCol w:w="2257"/>
      </w:tblGrid>
      <w:tr w:rsidR="00E3727D" w:rsidRPr="00670FFD" w14:paraId="508C98E9" w14:textId="77777777" w:rsidTr="006B3737">
        <w:tc>
          <w:tcPr>
            <w:tcW w:w="9299" w:type="dxa"/>
            <w:gridSpan w:val="5"/>
          </w:tcPr>
          <w:p w14:paraId="779F8E76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E3727D" w:rsidRPr="00670FFD" w14:paraId="2D72959A" w14:textId="77777777" w:rsidTr="006B3737">
        <w:tc>
          <w:tcPr>
            <w:tcW w:w="4793" w:type="dxa"/>
            <w:tcBorders>
              <w:top w:val="single" w:sz="4" w:space="0" w:color="auto"/>
            </w:tcBorders>
          </w:tcPr>
          <w:p w14:paraId="23E0D77E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 xml:space="preserve">ФИО Субъекта </w:t>
            </w:r>
            <w:proofErr w:type="spellStart"/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>ПДн</w:t>
            </w:r>
            <w:proofErr w:type="spellEnd"/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 xml:space="preserve"> полностью</w:t>
            </w:r>
          </w:p>
        </w:tc>
        <w:tc>
          <w:tcPr>
            <w:tcW w:w="235" w:type="dxa"/>
          </w:tcPr>
          <w:p w14:paraId="7818863E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7D64E941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>подпись</w:t>
            </w:r>
          </w:p>
        </w:tc>
        <w:tc>
          <w:tcPr>
            <w:tcW w:w="447" w:type="dxa"/>
          </w:tcPr>
          <w:p w14:paraId="44F69B9A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57A6644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>дата</w:t>
            </w:r>
          </w:p>
        </w:tc>
      </w:tr>
    </w:tbl>
    <w:p w14:paraId="5B2F9378" w14:textId="77777777" w:rsidR="00E3727D" w:rsidRDefault="00E3727D" w:rsidP="00E3727D">
      <w:pPr>
        <w:ind w:firstLine="709"/>
        <w:jc w:val="both"/>
      </w:pPr>
    </w:p>
    <w:sectPr w:rsidR="00E3727D" w:rsidSect="00F86A47">
      <w:pgSz w:w="11900" w:h="16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48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167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33B1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6335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E1E0A"/>
    <w:multiLevelType w:val="hybridMultilevel"/>
    <w:tmpl w:val="B6D4666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265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5AA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37FE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73BD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409D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533FD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04D14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3813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11A9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4D28"/>
    <w:multiLevelType w:val="hybridMultilevel"/>
    <w:tmpl w:val="E78A31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08717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173A"/>
    <w:multiLevelType w:val="hybridMultilevel"/>
    <w:tmpl w:val="756C0F40"/>
    <w:lvl w:ilvl="0" w:tplc="ACC447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94FC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15"/>
  </w:num>
  <w:num w:numId="12">
    <w:abstractNumId w:val="17"/>
  </w:num>
  <w:num w:numId="13">
    <w:abstractNumId w:val="6"/>
  </w:num>
  <w:num w:numId="14">
    <w:abstractNumId w:val="0"/>
  </w:num>
  <w:num w:numId="15">
    <w:abstractNumId w:val="16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6"/>
    <w:rsid w:val="00011738"/>
    <w:rsid w:val="00060568"/>
    <w:rsid w:val="0008169D"/>
    <w:rsid w:val="000868F0"/>
    <w:rsid w:val="000A698D"/>
    <w:rsid w:val="000C7BF5"/>
    <w:rsid w:val="000E5A20"/>
    <w:rsid w:val="00133C8D"/>
    <w:rsid w:val="001470BE"/>
    <w:rsid w:val="00183784"/>
    <w:rsid w:val="0019720A"/>
    <w:rsid w:val="001F6BB4"/>
    <w:rsid w:val="00206A8C"/>
    <w:rsid w:val="002362CE"/>
    <w:rsid w:val="002A1E08"/>
    <w:rsid w:val="002C0088"/>
    <w:rsid w:val="002C30A0"/>
    <w:rsid w:val="0030426B"/>
    <w:rsid w:val="003047CA"/>
    <w:rsid w:val="00324D35"/>
    <w:rsid w:val="00333A57"/>
    <w:rsid w:val="0034279C"/>
    <w:rsid w:val="0038027C"/>
    <w:rsid w:val="00425578"/>
    <w:rsid w:val="004723DA"/>
    <w:rsid w:val="00496456"/>
    <w:rsid w:val="00497213"/>
    <w:rsid w:val="004C1956"/>
    <w:rsid w:val="00546F08"/>
    <w:rsid w:val="005F5FD9"/>
    <w:rsid w:val="005F6309"/>
    <w:rsid w:val="00622A3A"/>
    <w:rsid w:val="006326B3"/>
    <w:rsid w:val="006402D2"/>
    <w:rsid w:val="00655842"/>
    <w:rsid w:val="00683DB2"/>
    <w:rsid w:val="006B33D7"/>
    <w:rsid w:val="007103C9"/>
    <w:rsid w:val="00744B46"/>
    <w:rsid w:val="007630FD"/>
    <w:rsid w:val="00765C38"/>
    <w:rsid w:val="00775379"/>
    <w:rsid w:val="00797DD5"/>
    <w:rsid w:val="007A2D2B"/>
    <w:rsid w:val="007A7CC0"/>
    <w:rsid w:val="007E113F"/>
    <w:rsid w:val="007F0F18"/>
    <w:rsid w:val="00807327"/>
    <w:rsid w:val="00811C4A"/>
    <w:rsid w:val="00827496"/>
    <w:rsid w:val="0083547B"/>
    <w:rsid w:val="008A74D1"/>
    <w:rsid w:val="008F4796"/>
    <w:rsid w:val="00917E9F"/>
    <w:rsid w:val="009A0CBF"/>
    <w:rsid w:val="009A1BBE"/>
    <w:rsid w:val="009C3264"/>
    <w:rsid w:val="009D1D32"/>
    <w:rsid w:val="009F35B4"/>
    <w:rsid w:val="00A040D3"/>
    <w:rsid w:val="00A81B46"/>
    <w:rsid w:val="00A95DC1"/>
    <w:rsid w:val="00AA5F68"/>
    <w:rsid w:val="00AD3D1D"/>
    <w:rsid w:val="00AE76B0"/>
    <w:rsid w:val="00B07539"/>
    <w:rsid w:val="00B16F91"/>
    <w:rsid w:val="00B50DD1"/>
    <w:rsid w:val="00B5783A"/>
    <w:rsid w:val="00B62EE6"/>
    <w:rsid w:val="00BA1A48"/>
    <w:rsid w:val="00BB11CF"/>
    <w:rsid w:val="00BB1390"/>
    <w:rsid w:val="00BC5D2D"/>
    <w:rsid w:val="00BE75E9"/>
    <w:rsid w:val="00BF6B17"/>
    <w:rsid w:val="00C22A56"/>
    <w:rsid w:val="00C327C7"/>
    <w:rsid w:val="00CA23CC"/>
    <w:rsid w:val="00CA72D4"/>
    <w:rsid w:val="00CC7AF7"/>
    <w:rsid w:val="00D03932"/>
    <w:rsid w:val="00D41087"/>
    <w:rsid w:val="00D744C5"/>
    <w:rsid w:val="00D808E0"/>
    <w:rsid w:val="00D90883"/>
    <w:rsid w:val="00DB7220"/>
    <w:rsid w:val="00DB7590"/>
    <w:rsid w:val="00DB7968"/>
    <w:rsid w:val="00DD7E52"/>
    <w:rsid w:val="00E10336"/>
    <w:rsid w:val="00E1628B"/>
    <w:rsid w:val="00E3727D"/>
    <w:rsid w:val="00E43757"/>
    <w:rsid w:val="00E44AC0"/>
    <w:rsid w:val="00EE3005"/>
    <w:rsid w:val="00EF0E00"/>
    <w:rsid w:val="00F53418"/>
    <w:rsid w:val="00F700A9"/>
    <w:rsid w:val="00F70D50"/>
    <w:rsid w:val="00F86A47"/>
    <w:rsid w:val="00FA7008"/>
    <w:rsid w:val="00FD3CE6"/>
    <w:rsid w:val="00FE3FCB"/>
    <w:rsid w:val="00FE412A"/>
    <w:rsid w:val="0D2AACD9"/>
    <w:rsid w:val="2F24C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8209"/>
  <w15:chartTrackingRefBased/>
  <w15:docId w15:val="{F147A649-BB72-474C-9042-996E2264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D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0336"/>
    <w:pPr>
      <w:spacing w:line="276" w:lineRule="auto"/>
      <w:jc w:val="both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1033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Слово утверждения документа"/>
    <w:basedOn w:val="a0"/>
    <w:uiPriority w:val="1"/>
    <w:qFormat/>
    <w:rsid w:val="00E10336"/>
    <w:rPr>
      <w:b w:val="0"/>
      <w:caps/>
    </w:rPr>
  </w:style>
  <w:style w:type="paragraph" w:customStyle="1" w:styleId="a6">
    <w:name w:val="Утверждение документа"/>
    <w:basedOn w:val="a"/>
    <w:link w:val="a7"/>
    <w:qFormat/>
    <w:rsid w:val="00E10336"/>
    <w:pPr>
      <w:spacing w:line="276" w:lineRule="auto"/>
      <w:ind w:left="4536"/>
      <w:jc w:val="right"/>
    </w:pPr>
    <w:rPr>
      <w:sz w:val="26"/>
      <w:szCs w:val="28"/>
    </w:rPr>
  </w:style>
  <w:style w:type="character" w:customStyle="1" w:styleId="a7">
    <w:name w:val="Утверждение документа Знак"/>
    <w:basedOn w:val="a0"/>
    <w:link w:val="a6"/>
    <w:rsid w:val="00E10336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Тело утверждения документа"/>
    <w:basedOn w:val="a0"/>
    <w:uiPriority w:val="1"/>
    <w:qFormat/>
    <w:rsid w:val="00E10336"/>
    <w:rPr>
      <w:b w:val="0"/>
    </w:rPr>
  </w:style>
  <w:style w:type="paragraph" w:customStyle="1" w:styleId="a9">
    <w:name w:val="Заголовки приложений"/>
    <w:basedOn w:val="a"/>
    <w:qFormat/>
    <w:rsid w:val="00E10336"/>
    <w:pPr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paragraph" w:styleId="aa">
    <w:name w:val="List Paragraph"/>
    <w:basedOn w:val="a"/>
    <w:uiPriority w:val="34"/>
    <w:qFormat/>
    <w:rsid w:val="00E103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39"/>
    <w:rsid w:val="00E1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A72D4"/>
  </w:style>
  <w:style w:type="paragraph" w:styleId="ac">
    <w:name w:val="Balloon Text"/>
    <w:basedOn w:val="a"/>
    <w:link w:val="ad"/>
    <w:uiPriority w:val="99"/>
    <w:semiHidden/>
    <w:unhideWhenUsed/>
    <w:rsid w:val="001470BE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0B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BE75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1B4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81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new_gu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Льдокова</dc:creator>
  <cp:keywords/>
  <dc:description/>
  <cp:lastModifiedBy>Железникова Ольга Викторовна</cp:lastModifiedBy>
  <cp:revision>2</cp:revision>
  <cp:lastPrinted>2025-02-10T13:03:00Z</cp:lastPrinted>
  <dcterms:created xsi:type="dcterms:W3CDTF">2026-04-29T08:43:00Z</dcterms:created>
  <dcterms:modified xsi:type="dcterms:W3CDTF">2026-04-29T08:43:00Z</dcterms:modified>
</cp:coreProperties>
</file>