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A" w:rsidRDefault="00BE693A">
      <w:pPr>
        <w:pStyle w:val="ConsPlusNormal"/>
        <w:jc w:val="right"/>
        <w:outlineLvl w:val="0"/>
      </w:pPr>
      <w:r>
        <w:t>Утвержден</w:t>
      </w:r>
    </w:p>
    <w:p w:rsidR="00BE693A" w:rsidRDefault="00BE693A">
      <w:pPr>
        <w:pStyle w:val="ConsPlusNormal"/>
        <w:jc w:val="right"/>
      </w:pPr>
      <w:r>
        <w:t>приказом Министерства труда</w:t>
      </w:r>
    </w:p>
    <w:p w:rsidR="00BE693A" w:rsidRDefault="00BE693A">
      <w:pPr>
        <w:pStyle w:val="ConsPlusNormal"/>
        <w:jc w:val="right"/>
      </w:pPr>
      <w:r>
        <w:t>и социальной защиты</w:t>
      </w:r>
    </w:p>
    <w:p w:rsidR="00BE693A" w:rsidRDefault="00BE693A">
      <w:pPr>
        <w:pStyle w:val="ConsPlusNormal"/>
        <w:jc w:val="right"/>
      </w:pPr>
      <w:r>
        <w:t>Российской Федерации</w:t>
      </w:r>
    </w:p>
    <w:p w:rsidR="00BE693A" w:rsidRDefault="00BE693A">
      <w:pPr>
        <w:pStyle w:val="ConsPlusNormal"/>
        <w:jc w:val="right"/>
      </w:pPr>
      <w:r>
        <w:t>от 2 февраля 2018 г. N 49н</w:t>
      </w: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BE693A" w:rsidRDefault="00BE693A">
      <w:pPr>
        <w:pStyle w:val="ConsPlusTitle"/>
        <w:jc w:val="both"/>
      </w:pPr>
    </w:p>
    <w:p w:rsidR="00BE693A" w:rsidRDefault="00BE693A">
      <w:pPr>
        <w:pStyle w:val="ConsPlusTitle"/>
        <w:jc w:val="center"/>
      </w:pPr>
      <w:r>
        <w:t>СПЕЦИАЛИСТ АДМИНИСТРАТИВНО-ХОЗЯЙСТВЕННОЙ ДЕЯТЕЛЬНОСТИ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BE693A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  <w:jc w:val="center"/>
            </w:pPr>
            <w:r>
              <w:t>1096</w:t>
            </w: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I. Общие сведения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BE693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BE693A" w:rsidRDefault="00BE693A">
            <w:pPr>
              <w:pStyle w:val="ConsPlusNormal"/>
            </w:pPr>
            <w: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07.005</w:t>
            </w:r>
          </w:p>
        </w:tc>
      </w:tr>
      <w:tr w:rsidR="00BE693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3A" w:rsidRDefault="00BE693A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69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Группа занятий: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361"/>
        <w:gridCol w:w="2835"/>
      </w:tblGrid>
      <w:tr w:rsidR="00BE693A">
        <w:tc>
          <w:tcPr>
            <w:tcW w:w="1701" w:type="dxa"/>
          </w:tcPr>
          <w:p w:rsidR="00BE693A" w:rsidRDefault="00417493">
            <w:pPr>
              <w:pStyle w:val="ConsPlusNormal"/>
            </w:pPr>
            <w:hyperlink r:id="rId7" w:history="1">
              <w:r w:rsidR="00BE693A">
                <w:rPr>
                  <w:color w:val="0000FF"/>
                </w:rPr>
                <w:t>1219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361" w:type="dxa"/>
          </w:tcPr>
          <w:p w:rsidR="00BE693A" w:rsidRDefault="00417493">
            <w:pPr>
              <w:pStyle w:val="ConsPlusNormal"/>
            </w:pPr>
            <w:hyperlink r:id="rId8" w:history="1">
              <w:r w:rsidR="00BE693A">
                <w:rPr>
                  <w:color w:val="0000FF"/>
                </w:rPr>
                <w:t>1324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E693A">
        <w:tc>
          <w:tcPr>
            <w:tcW w:w="1701" w:type="dxa"/>
          </w:tcPr>
          <w:p w:rsidR="00BE693A" w:rsidRDefault="00417493">
            <w:pPr>
              <w:pStyle w:val="ConsPlusNormal"/>
            </w:pPr>
            <w:hyperlink r:id="rId9" w:history="1">
              <w:r w:rsidR="00BE693A">
                <w:rPr>
                  <w:color w:val="0000FF"/>
                </w:rPr>
                <w:t>1325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1361" w:type="dxa"/>
          </w:tcPr>
          <w:p w:rsidR="00BE693A" w:rsidRDefault="00417493">
            <w:pPr>
              <w:pStyle w:val="ConsPlusNormal"/>
            </w:pPr>
            <w:hyperlink r:id="rId10" w:history="1">
              <w:r w:rsidR="00BE693A">
                <w:rPr>
                  <w:color w:val="0000FF"/>
                </w:rPr>
                <w:t>3323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1701" w:type="dxa"/>
          </w:tcPr>
          <w:p w:rsidR="00BE693A" w:rsidRDefault="00417493">
            <w:pPr>
              <w:pStyle w:val="ConsPlusNormal"/>
            </w:pPr>
            <w:hyperlink r:id="rId11" w:history="1">
              <w:r w:rsidR="00BE693A">
                <w:rPr>
                  <w:color w:val="0000FF"/>
                </w:rPr>
                <w:t>3332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  <w:tc>
          <w:tcPr>
            <w:tcW w:w="1361" w:type="dxa"/>
          </w:tcPr>
          <w:p w:rsidR="00BE693A" w:rsidRDefault="00417493">
            <w:pPr>
              <w:pStyle w:val="ConsPlusNormal"/>
            </w:pPr>
            <w:hyperlink r:id="rId12" w:history="1">
              <w:r w:rsidR="00BE693A">
                <w:rPr>
                  <w:color w:val="0000FF"/>
                </w:rPr>
                <w:t>3334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BE693A">
        <w:tc>
          <w:tcPr>
            <w:tcW w:w="1701" w:type="dxa"/>
          </w:tcPr>
          <w:p w:rsidR="00BE693A" w:rsidRDefault="00417493">
            <w:pPr>
              <w:pStyle w:val="ConsPlusNormal"/>
            </w:pPr>
            <w:hyperlink r:id="rId13" w:history="1">
              <w:r w:rsidR="00BE693A">
                <w:rPr>
                  <w:color w:val="0000FF"/>
                </w:rPr>
                <w:t>3341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  <w:tc>
          <w:tcPr>
            <w:tcW w:w="1361" w:type="dxa"/>
          </w:tcPr>
          <w:p w:rsidR="00BE693A" w:rsidRDefault="00417493">
            <w:pPr>
              <w:pStyle w:val="ConsPlusNormal"/>
            </w:pPr>
            <w:hyperlink r:id="rId14" w:history="1">
              <w:r w:rsidR="00BE693A">
                <w:rPr>
                  <w:color w:val="0000FF"/>
                </w:rPr>
                <w:t>3343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E693A">
        <w:tc>
          <w:tcPr>
            <w:tcW w:w="1701" w:type="dxa"/>
          </w:tcPr>
          <w:p w:rsidR="00BE693A" w:rsidRDefault="00417493">
            <w:pPr>
              <w:pStyle w:val="ConsPlusNormal"/>
            </w:pPr>
            <w:hyperlink r:id="rId15" w:history="1">
              <w:r w:rsidR="00BE693A">
                <w:rPr>
                  <w:color w:val="0000FF"/>
                </w:rPr>
                <w:t>4321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  <w:tc>
          <w:tcPr>
            <w:tcW w:w="1361" w:type="dxa"/>
          </w:tcPr>
          <w:p w:rsidR="00BE693A" w:rsidRDefault="00417493">
            <w:pPr>
              <w:pStyle w:val="ConsPlusNormal"/>
            </w:pPr>
            <w:hyperlink r:id="rId16" w:history="1">
              <w:r w:rsidR="00BE693A">
                <w:rPr>
                  <w:color w:val="0000FF"/>
                </w:rPr>
                <w:t>4323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BE693A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lastRenderedPageBreak/>
        <w:t>Отнесение к видам экономической деятельности: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19" w:history="1">
              <w:r w:rsidR="00BE693A">
                <w:rPr>
                  <w:color w:val="0000FF"/>
                </w:rPr>
                <w:t>49.39.3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Перевозки пассажиров сухопутным транспортом нерегулярные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0" w:history="1">
              <w:r w:rsidR="00BE693A">
                <w:rPr>
                  <w:color w:val="0000FF"/>
                </w:rPr>
                <w:t>68.10.1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Подготовка к продаже собственного недвижимого имущества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1" w:history="1">
              <w:r w:rsidR="00BE693A">
                <w:rPr>
                  <w:color w:val="0000FF"/>
                </w:rPr>
                <w:t>68.10.2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2" w:history="1">
              <w:r w:rsidR="00BE693A">
                <w:rPr>
                  <w:color w:val="0000FF"/>
                </w:rPr>
                <w:t>68.20.2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3" w:history="1">
              <w:r w:rsidR="00BE693A">
                <w:rPr>
                  <w:color w:val="0000FF"/>
                </w:rPr>
                <w:t>70.10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4" w:history="1">
              <w:r w:rsidR="00BE693A">
                <w:rPr>
                  <w:color w:val="0000FF"/>
                </w:rPr>
                <w:t>70.22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5" w:history="1">
              <w:r w:rsidR="00BE693A">
                <w:rPr>
                  <w:color w:val="0000FF"/>
                </w:rPr>
                <w:t>81.10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6" w:history="1">
              <w:r w:rsidR="00BE693A">
                <w:rPr>
                  <w:color w:val="0000FF"/>
                </w:rPr>
                <w:t>81.21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общей уборке зданий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7" w:history="1">
              <w:r w:rsidR="00BE693A">
                <w:rPr>
                  <w:color w:val="0000FF"/>
                </w:rPr>
                <w:t>81.22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8" w:history="1">
              <w:r w:rsidR="00BE693A">
                <w:rPr>
                  <w:color w:val="0000FF"/>
                </w:rPr>
                <w:t>82.11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BE693A">
        <w:tc>
          <w:tcPr>
            <w:tcW w:w="2041" w:type="dxa"/>
          </w:tcPr>
          <w:p w:rsidR="00BE693A" w:rsidRDefault="00417493">
            <w:pPr>
              <w:pStyle w:val="ConsPlusNormal"/>
            </w:pPr>
            <w:hyperlink r:id="rId29" w:history="1">
              <w:r w:rsidR="00BE693A">
                <w:rPr>
                  <w:color w:val="0000FF"/>
                </w:rPr>
                <w:t>82.30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BE693A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(код </w:t>
            </w:r>
            <w:hyperlink r:id="rId3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E693A" w:rsidRDefault="00BE693A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E693A" w:rsidRDefault="00BE693A">
      <w:pPr>
        <w:pStyle w:val="ConsPlusTitle"/>
        <w:jc w:val="center"/>
      </w:pPr>
      <w:r>
        <w:t>профессиональной деятельности)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BE693A">
        <w:tc>
          <w:tcPr>
            <w:tcW w:w="3514" w:type="dxa"/>
            <w:gridSpan w:val="3"/>
          </w:tcPr>
          <w:p w:rsidR="00BE693A" w:rsidRDefault="00BE693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BE693A" w:rsidRDefault="00BE693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E693A">
        <w:tc>
          <w:tcPr>
            <w:tcW w:w="510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Материально-техническое и 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перевозки работников, документов и грузов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Материально-</w:t>
            </w:r>
            <w:r>
              <w:lastRenderedPageBreak/>
              <w:t>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 xml:space="preserve">Сопровождение и обеспечение </w:t>
            </w:r>
            <w:r>
              <w:lastRenderedPageBreak/>
              <w:t>процесса эксплуатации, обслуживания и ремонта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D/01.5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D/04.5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работы службы приема посетителей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корпоративных и деловых мероприятий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F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G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Управление объектами </w:t>
            </w:r>
            <w:r>
              <w:lastRenderedPageBreak/>
              <w:t>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 xml:space="preserve">Организация и обеспечение управления собственной </w:t>
            </w:r>
            <w:r>
              <w:lastRenderedPageBreak/>
              <w:t>недвижимостью и недвижимостью, используемой на основании других вещных прав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G/01.6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G/03.6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H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3.1.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по административно-хозяйственному обеспечению</w:t>
            </w:r>
          </w:p>
          <w:p w:rsidR="00BE693A" w:rsidRDefault="00BE693A">
            <w:pPr>
              <w:pStyle w:val="ConsPlusNormal"/>
            </w:pPr>
            <w:r>
              <w:t>Офис-менеджер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31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2" w:history="1">
              <w:r w:rsidR="00BE693A"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3" w:history="1">
              <w:r w:rsidR="00BE693A">
                <w:rPr>
                  <w:color w:val="0000FF"/>
                </w:rPr>
                <w:t>3341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4" w:history="1">
              <w:r w:rsidR="00BE693A">
                <w:rPr>
                  <w:color w:val="0000FF"/>
                </w:rPr>
                <w:t>3343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5" w:history="1">
              <w:r w:rsidR="00BE693A">
                <w:rPr>
                  <w:color w:val="0000FF"/>
                </w:rPr>
                <w:t>4321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ЕКС </w:t>
            </w:r>
            <w:hyperlink w:anchor="P304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Администратор офиса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36" w:history="1">
              <w:r w:rsidR="00BE693A">
                <w:rPr>
                  <w:color w:val="0000FF"/>
                </w:rPr>
                <w:t>ОКПДТР</w:t>
              </w:r>
            </w:hyperlink>
            <w:r w:rsidR="00BE693A">
              <w:t xml:space="preserve"> </w:t>
            </w:r>
            <w:hyperlink w:anchor="P3046" w:history="1">
              <w:r w:rsidR="00BE693A"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7" w:history="1">
              <w:r w:rsidR="00BE693A">
                <w:rPr>
                  <w:color w:val="0000FF"/>
                </w:rPr>
                <w:t>22141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8" w:history="1">
              <w:r w:rsidR="00BE693A">
                <w:rPr>
                  <w:color w:val="0000FF"/>
                </w:rPr>
                <w:t>22953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Инспектор по инвентаризации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39" w:history="1">
              <w:r w:rsidR="00BE693A">
                <w:rPr>
                  <w:color w:val="0000FF"/>
                </w:rPr>
                <w:t>23011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0" w:history="1">
              <w:r w:rsidR="00BE693A"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1" w:history="1">
              <w:r w:rsidR="00BE693A">
                <w:rPr>
                  <w:color w:val="0000FF"/>
                </w:rPr>
                <w:t>27743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2" w:history="1">
              <w:r w:rsidR="00BE693A">
                <w:rPr>
                  <w:color w:val="0000FF"/>
                </w:rPr>
                <w:t>27744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товары и услуги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работников в канцелярских, хозяйственных и сопутствующих товарах и услугах, офисного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данных для выбора поставщика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плана поставки по заявкам на товары и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заказа поставщику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Отправка заявки поставщику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по определению потребностей в товарах и услугах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рынка товаров и услуг, соответствующих потребностям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отбора поставщиков с применением конкурентных способов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документации для проведения процедур выбора поставщиков и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заключения контрактов на поставку товаров и предоставление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Систематизация и обобщение информации о заключенных договорах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цен на приобретаемые товары и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 с поставщиками товаров и услуг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 фактах хозяйственной деятельности организации в части заказа поставки и использования товаров и услуг, состояния рынка товаров и услуг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</w:t>
            </w:r>
            <w:r>
              <w:lastRenderedPageBreak/>
              <w:t>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на приобретение товаров и услуг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в рамках выполнения задач по созданию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складского учета, по вопросам пожарной безопасности, охраны труда, экологической безопасности,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сроков проведения оплаты в соответствии с заключенными договорами, в том числе оферты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и исполнения условий договоров поставки товаров или предоставления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условий предоставления первичной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Приемка поставляемых товаров и услуг в соответствии с действующими договорами, нормами и правилами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соответствия поставляемых товаров заявленным маркировкам и характеристикам, а также их количественного и качественного соответствия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качества оказываемых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принятых товаров и услуг в соответствии с действующими договорами, нормами и правилами первичной отчетной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Взаимодействие с подразделениями организации по </w:t>
            </w:r>
            <w:proofErr w:type="gramStart"/>
            <w:r>
              <w:t>претензионной</w:t>
            </w:r>
            <w:proofErr w:type="gramEnd"/>
            <w:r>
              <w:t xml:space="preserve"> работе в случае нарушения контрагентами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Актуализация базы поставщиков товаров и услуг с точки зрения их благонадежности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по устранению нарушений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Условия заключенных договоров на поставку товаров и предоставление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разгрузки и доставки товаров на места хранения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хранения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Создание условий для безопасного хранения и сохранности складируемых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базы складского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Внесение в базу складского учета данных на основании оформленных в установленном законодательством Российской Федерации и локальными нормативными актами организации порядке и исполненных первичных, отчетных и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учета остатков хранящихся на складе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учета движения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фактического наличия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Списание пришедших в негодность хранящихся ресурсов в соответствии с нормами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выдачи ТМЦ в соответствии с нормами и регламентами, внесение соответствующих записей в систему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расходования и использования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материальных отчетов, отражающих движение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Представление в бухгалтерию организации материальных отчетов, отражающих движение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инвентаризаций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 ТМЦ, об их движении, использовании и состоянии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первичные документы бухгалтерского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Формировать и актуализировать</w:t>
            </w:r>
            <w:proofErr w:type="gramEnd"/>
            <w:r>
              <w:t xml:space="preserve"> систему учетно-отчетной документации по движению (приходу, расходу)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правила проведения инвентаризации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по движению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складского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составления материальных отчетов движения ТМЦ и первичных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Структура и принципы организации документооборота с </w:t>
            </w:r>
            <w:r>
              <w:lastRenderedPageBreak/>
              <w:t>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хранения исходной и текущей документации на поставку, учет и выдачу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учета, приемки, выдачи и списания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 на хранение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инвентаризации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действий при возникновении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законодательства Российской Федерации в вопросах оформления первичных учетных документов, ведения складского учета, проведения инвентаризаций, по вопросам пожарной безопасности, охраны труда, экологической безопасности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3.1.5.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технического состояния мебели, офисного (кроме оргтехники)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Прием от работников заявок на сервисное обслуживание или устранение неисправностей мебели, офисного (кроме оргтехники) и </w:t>
            </w:r>
            <w:r>
              <w:lastRenderedPageBreak/>
              <w:t>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затрат, необходимых в рамках сервисного обслуживания или для устранения неисправностей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целесообразности проведения сервисного обслуживания или ремонта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гарантии и сервисного обслуживания мебели и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сервисного обслуживания или ремонта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Приемка </w:t>
            </w:r>
            <w:proofErr w:type="gramStart"/>
            <w:r>
              <w:t>выполненных</w:t>
            </w:r>
            <w:proofErr w:type="gramEnd"/>
            <w:r>
              <w:t xml:space="preserve"> работ по ремонту или сервисному обслуживанию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 на хранение, использование и эксплуатацию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техническое и сервисное обслуживание офисного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законодательства Российской Федерации в вопросах материально-технического обеспечения, оформления первичных учетных документов, гарантийного и сервисного обслуживания, защиты прав потребителя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3.2.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по обеспечению деловых поездок и мероприятий</w:t>
            </w:r>
          </w:p>
          <w:p w:rsidR="00BE693A" w:rsidRDefault="00BE693A">
            <w:pPr>
              <w:pStyle w:val="ConsPlusNormal"/>
            </w:pPr>
            <w:r>
              <w:t>Офис-менеджер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или</w:t>
            </w:r>
          </w:p>
          <w:p w:rsidR="00BE693A" w:rsidRDefault="00BE693A">
            <w:pPr>
              <w:pStyle w:val="ConsPlusNormal"/>
            </w:pPr>
            <w: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43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4" w:history="1">
              <w:r w:rsidR="00BE693A">
                <w:rPr>
                  <w:color w:val="0000FF"/>
                </w:rPr>
                <w:t>3332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5" w:history="1">
              <w:r w:rsidR="00BE693A">
                <w:rPr>
                  <w:color w:val="0000FF"/>
                </w:rPr>
                <w:t>3341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6" w:history="1">
              <w:r w:rsidR="00BE693A">
                <w:rPr>
                  <w:color w:val="0000FF"/>
                </w:rPr>
                <w:t>3343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 по бронированию и продажам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 по оформлению выездных виз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Администратор офиса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47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8" w:history="1">
              <w:r w:rsidR="00BE693A">
                <w:rPr>
                  <w:color w:val="0000FF"/>
                </w:rPr>
                <w:t>22998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Инспектор по туризму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49" w:history="1">
              <w:r w:rsidR="00BE693A"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</w:tcPr>
          <w:p w:rsidR="00BE693A" w:rsidRDefault="00417493">
            <w:pPr>
              <w:pStyle w:val="ConsPlusNormal"/>
            </w:pPr>
            <w:hyperlink r:id="rId50" w:history="1">
              <w:r w:rsidR="00BE693A">
                <w:rPr>
                  <w:color w:val="0000FF"/>
                </w:rPr>
                <w:t>ОКСО</w:t>
              </w:r>
            </w:hyperlink>
            <w:r w:rsidR="00BE693A">
              <w:t xml:space="preserve"> </w:t>
            </w:r>
            <w:hyperlink w:anchor="P3047" w:history="1">
              <w:r w:rsidR="00BE693A"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1" w:history="1">
              <w:r w:rsidR="00BE693A">
                <w:rPr>
                  <w:color w:val="0000FF"/>
                </w:rPr>
                <w:t>5.43.02.10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Туризм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заказ билетов в соответствии с заявленным маршрутом работника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оптимального маршрута с учетом времени на доставку до перевозчика, пересадку между маршрутами, дорожных факторов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Выбор наиболее выгодного поставщика услуги перевозки с учетом требований организации к перевозчикам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приобретение билетов, возврат билетов, обмен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оплаты заказанных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получения билетов и сопроводительных документов от контрагента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для передачи работникам информации, касающейся поездки: маршрут следования, места регистрации, точек пересадок, условия и правила перевозки багажа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перевозки работников из гостиницы или из согласованного с работником места его нахождения в аэропорт, на вокзал или в условленное место, а также в обратном направлении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покупку, обмен и возврат билетов, в том числе в онлайн-сервисах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выгодные ценовые предложения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оказание услуг перевозки и продажи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перевозчиков и поставщиков услуг по бронированию и продаже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услуг по перевозке пассажиров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организации пассажирских перевозок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перевозчиков и поставщиков услуг по бронированию и продаже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перевозчиков и поставщиков услуг по бронированию и продаже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по организации перевозок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бронирование проживания от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Выбор наиболее выгодного поставщика услуги для размещения и проживания с учетом требований организации к местам размещения во время поездок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бронирование мест проживания, отказ от бронирования или организации замены номеров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Подбор альтернативных вариантов размещения в случае невозможности использования ранее забронированного варианта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предоставление питания в местах проживания и контроль его исполнения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соответствия заявленных поставщиком условий проживания фактическому состоянию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оплаты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получения первичных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 на приобретение товаров и оказание услуг для обеспечения деловых поездок, проживания деловых гостей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Формировать единый заказ на базе нескольких заявок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запросы на бронирование, отказ от брони и замену гостиничных номеров и мест проживания, в том числе в онлайн сервисах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выгодные ценовые предложения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оказание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гостиниц, хостелов, поставщиков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услугах по проживанию работников,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 с целью обеспечения деловых поездок, проживания деловых гостей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Системы классификации гостиниц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гостиничных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и алгоритм оформления заказов на проживание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предоставление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организации пассажирских перевозок и оказания услуг пассажирских перевозок, закупочной деятельности, делопроизводства, защиты прав потребителя, сохранения персональных данных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Получение от работников данных, документов и фотографий, необходимых для оформления визы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Подача документов в соответствии с требованиями на получение визы в визовые центры, отделы посольств и специальные службы стран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процедуры оформления виз, контроль срока выдачи паспортов с визой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Оказание содействия в оформлении заграничного паспорта работникам для поездки в интересах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страховых полисов для выезжающих за рубеж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со страховыми организациями при наступлении страхового случая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оплаты обязательных платежей для получения виз и приглашений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для передачи работникам или прибывающей стороне информации, касающейся нахождения в стране пребывания: сроки действия визы, условия прохождения таможенного контроля, действия в случае нарушения визового режима, а также информация об особых условиях пребывания в посещаемой стране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документов, подтверждающих, разрешающих или сопровождающих поездку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правильности заполнения и оформления документов по прибытии работника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заявления и анкеты на получение визы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оказание услуг по оформлению виз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документы, подтверждающие, разрешающие или сопровождающие поездку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услуг по оформлению виз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оформлению и оказанию содействия в получении виз и туристических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оказание услуг по оформлению виз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делопроизводство, защиту прав потребителя, сохранение персональных данных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 xml:space="preserve">Выбор поставщиков для организации деловых поездок, обеспечения корпоративных и деловых </w:t>
            </w:r>
            <w:r>
              <w:lastRenderedPageBreak/>
              <w:t>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рынка товаров и услуг, с целью обеспечения деловых поездок,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пакета документов для процедуры выбора поставщика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Заключение договоров на поставку товаров и услуг, с целью обеспечения деловых поездок,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товаров и услуг, обеспечивающих деловые поездки, корпоративные и деловые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поставщиками товаров и услуг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для поставщиков и подразделений бухгалтерского учета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Взаимодействие с подразделениями организации по </w:t>
            </w:r>
            <w:proofErr w:type="gramStart"/>
            <w:r>
              <w:t>претензионной</w:t>
            </w:r>
            <w:proofErr w:type="gramEnd"/>
            <w:r>
              <w:t xml:space="preserve"> работе в случае нарушения контрагентами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планов поездок, сводных учетных и отчетных документов о поездках и деловых мероприятиях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 для организации деловых поездок, обеспечения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на организацию деловых поездок, </w:t>
            </w:r>
            <w:r>
              <w:lastRenderedPageBreak/>
              <w:t>обеспечения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деловые поездки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поставщиков товаров и услуг, обеспечивающих деловые поездки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по организации и сопровождению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поставщиков товаров и услуг по организации и сопровождению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 требования к проведению культурно-массовых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защиту прав потребителя, сохранение персональных данных, проведение культурно-массовых мероприятий в рамках выполняемых трудовых функций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3.2.5.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Бронирование мест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качества оформления и декорирования мест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Комплектация мебелью и оборудованием мест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технического сопровождения мероприятий в соответствии с выбранной концепцией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переводчика для иностранных гостей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Бронирование парковочных мест в соответствии с техническими возможностями места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питания во время проведения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возможные места проведения мероприятий с учетом их целей и состава участников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Обеспечивать и сопровождать</w:t>
            </w:r>
            <w:proofErr w:type="gramEnd"/>
            <w:r>
              <w:t xml:space="preserve"> корпоративные, деловые и торжественные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Выбирать сувенирную и подарочную продукцию в соответствии с категорией мероприятия и особенностями получателей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деловые и корпоративные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поставщиков товаров и услуг, обеспечивающих деловые и корпоративные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организации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 требования к проведению культурно-массовых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регулирования договорных отношений и сделок между участниками рынка, защиты прав потребителя, проведения культурно-массовых мероприятий, закупочной деятельности, делопроизводства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Даты и события, имеющие значение для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3.3.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 xml:space="preserve">Материально-техническое и </w:t>
            </w:r>
            <w:r>
              <w:lastRenderedPageBreak/>
              <w:t>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  <w:p w:rsidR="00BE693A" w:rsidRDefault="00BE693A">
            <w:pPr>
              <w:pStyle w:val="ConsPlusNormal"/>
            </w:pPr>
            <w:r>
              <w:t>Специалист по управлению корпоративным транспортом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деятельности,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Документ, подтверждающий прохождение аттестации по безопасности дорожного движения, оформленного для сотрудника организации </w:t>
            </w:r>
            <w:hyperlink w:anchor="P304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52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3" w:history="1">
              <w:r w:rsidR="00BE693A"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4" w:history="1">
              <w:r w:rsidR="00BE693A">
                <w:rPr>
                  <w:color w:val="0000FF"/>
                </w:rPr>
                <w:t>4323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гаража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55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6" w:history="1">
              <w:r w:rsidR="00BE693A">
                <w:rPr>
                  <w:color w:val="0000FF"/>
                </w:rPr>
                <w:t>22530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безопасности движения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7" w:history="1">
              <w:r w:rsidR="00BE693A">
                <w:rPr>
                  <w:color w:val="0000FF"/>
                </w:rPr>
                <w:t>22770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транспорту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8" w:history="1">
              <w:r w:rsidR="00BE693A"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59" w:history="1">
              <w:r w:rsidR="00BE693A">
                <w:rPr>
                  <w:color w:val="0000FF"/>
                </w:rPr>
                <w:t>42517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отдела эксплуатации автохозяйства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перевозки работников, документов и грузов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перевозку и доставку до места назначения работников, документов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и построение оптимальных и наиболее эффективных маршрутов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Оперативный контроль передвижения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Дистанционное</w:t>
            </w:r>
            <w:proofErr w:type="gramEnd"/>
            <w:r>
              <w:t xml:space="preserve"> управление передвижением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соответствия показаний приборов учета движения</w:t>
            </w:r>
            <w:proofErr w:type="gramEnd"/>
            <w:r>
              <w:t xml:space="preserve"> и расхода топлива с пройденными и зафиксированными маршрутами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курьерского задания для доставки грузов и корреспонденции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доставки грузов и корреспонденции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заказа контрагенту на перевозку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Направление заказа контрагенту на перевозку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транспортные ресурсы организации в соответствии с установленными нормами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 на перевозку и доставку до места назначения работников, документов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диспетчеризации автотранспорта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учетной и отчетной документации по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проведения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медицинских осмотров водителей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проверки технического состояния автотранспорта перед выездом на линию и по </w:t>
            </w:r>
            <w:proofErr w:type="gramStart"/>
            <w:r>
              <w:t>возвращении</w:t>
            </w:r>
            <w:proofErr w:type="gramEnd"/>
            <w:r>
              <w:t xml:space="preserve"> с линии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Анализ данных, полученных посредством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контролировать работу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Систематизация данных, полученных посредством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контролировать работу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организации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инструктажей по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предупреждению дорожно-транспортных происшествий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по запросу государственных органов по безопасности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 сводные учетные и отчетные документы в целях осуществления контроля и анализа данных об использовании и </w:t>
            </w:r>
            <w:r>
              <w:lastRenderedPageBreak/>
              <w:t>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Получать данные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контролировать работу транспорта, и переносить их на различные информационные носители, в том числе компьютер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Наименования и структура органов государственной власти и организаций, ответственных за организацию и контролирующих организацию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C/03.5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учета транспортных средств организации, их состояния и проводимых технических операций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увеличению срока эксплуатации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сервисного, технического обслуживания или проведения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гарантии, интервалов сервисного обслуживания и технических осмотров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Приемка выполненных работ по ремонту, сервисному обслуживанию и техническому обслуживанию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Приемка товаров и услуг, обеспечивающих и поддерживающих работу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транспортных средств для проведения технического осмотра с целью постановки (снятия) на государственный учет или страхования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установки дополнительного оборудования с целью повышения работоспособности транспортных средств или контроля их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об использовании транспорта организации, его состоянии, обслуживании и содержании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рекламаций по выявленным дефектам транспортных средств для извещения заводов-изготовителей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транспортных средств и их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(в том числе о вводе в эксплуатацию и передаче в пользование транспортных средств)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6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рынка товаров и услуг для обеспечения транспорта организации, в том числе выбор станций технического обслуживания автомобилей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отбора поставщиков с применением конкурентных способов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документации для проведения процедур выбора поставщиков и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заключения контрактов на поставку товаров и предоставление услуг с целью обеспечения эксплуатации и обслуживания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Систематизация и обобщение информации о заключенных договорах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цен на приобретаемые товары и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 с поставщиками товаров и услуг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проведения оплаты в соответствии с заключенными договорами, в том числе оферты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процедуры страхования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страхования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процедуры оформления страхового случая при его наступлении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оформления страхового случая при его наступлении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закупки или продажи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на государственный учет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Снятие с государственного учета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 фактах хозяйственной деятельности организации в части поставки и использования товаров и услуг, состояния рынка товаров и услуг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автотранспортных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Рынок поставщиков товаров и услуг для обеспечения эксплуатации и </w:t>
            </w:r>
            <w:r>
              <w:lastRenderedPageBreak/>
              <w:t>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6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3.4.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 xml:space="preserve">Материально-техническое и документационное сопровождение </w:t>
            </w:r>
            <w:r>
              <w:lastRenderedPageBreak/>
              <w:t>процесса управления недвижимостью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  <w:p w:rsidR="00BE693A" w:rsidRDefault="00BE693A">
            <w:pPr>
              <w:pStyle w:val="ConsPlusNormal"/>
            </w:pPr>
            <w:r>
              <w:t>Специалист по управлению корпоративной недвижимостью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или</w:t>
            </w:r>
          </w:p>
          <w:p w:rsidR="00BE693A" w:rsidRDefault="00BE693A">
            <w:pPr>
              <w:pStyle w:val="ConsPlusNormal"/>
            </w:pPr>
            <w: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деятельности,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62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63" w:history="1">
              <w:r w:rsidR="00BE693A"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64" w:history="1">
              <w:r w:rsidR="00BE693A">
                <w:rPr>
                  <w:color w:val="0000FF"/>
                </w:rPr>
                <w:t>3334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ремонту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65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66" w:history="1">
              <w:r w:rsidR="00BE693A"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67" w:history="1">
              <w:r w:rsidR="00BE693A">
                <w:rPr>
                  <w:color w:val="0000FF"/>
                </w:rPr>
                <w:t>22968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Инспектор по </w:t>
            </w:r>
            <w:proofErr w:type="gramStart"/>
            <w:r>
              <w:t>контролю за</w:t>
            </w:r>
            <w:proofErr w:type="gramEnd"/>
            <w:r>
              <w:t xml:space="preserve"> техническим содержанием зданий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68" w:history="1">
              <w:r w:rsidR="00BE693A"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bottom"/>
          </w:tcPr>
          <w:p w:rsidR="00BE693A" w:rsidRDefault="00417493">
            <w:pPr>
              <w:pStyle w:val="ConsPlusNormal"/>
            </w:pPr>
            <w:hyperlink r:id="rId69" w:history="1">
              <w:r w:rsidR="00BE693A">
                <w:rPr>
                  <w:color w:val="0000FF"/>
                </w:rPr>
                <w:t>27743</w:t>
              </w:r>
            </w:hyperlink>
          </w:p>
        </w:tc>
        <w:tc>
          <w:tcPr>
            <w:tcW w:w="4989" w:type="dxa"/>
            <w:vAlign w:val="bottom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</w:tcPr>
          <w:p w:rsidR="00BE693A" w:rsidRDefault="00417493">
            <w:pPr>
              <w:pStyle w:val="ConsPlusNormal"/>
            </w:pPr>
            <w:hyperlink r:id="rId70" w:history="1">
              <w:r w:rsidR="00BE693A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71" w:history="1">
              <w:r w:rsidR="00BE693A"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условий и качества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исправности и работоспособности оборудования и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гарантии и сервисного обслуживания оборудования и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сервисных служб для устранения технических неисправностей систем жизнеобеспечения помещения, здания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Вызов аварийных служб при аварийных ситуациях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устранения последствий аварий на объектах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Сопровождение </w:t>
            </w:r>
            <w:proofErr w:type="gramStart"/>
            <w:r>
              <w:t>ремонтно-строительных</w:t>
            </w:r>
            <w:proofErr w:type="gramEnd"/>
            <w:r>
              <w:t xml:space="preserve"> работ на территории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качества </w:t>
            </w:r>
            <w:proofErr w:type="gramStart"/>
            <w:r>
              <w:t>проводимых</w:t>
            </w:r>
            <w:proofErr w:type="gramEnd"/>
            <w:r>
              <w:t xml:space="preserve"> ремонтно-строительных работ на территории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качества работы сервисных организаций и работников, обеспечивающих уборку и обслуживание помещений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сбора и вывоза отходов, а также передача их на утилизацию или переработку в соответствии с экологическими нормами и правилами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Выполнение мероприятий по пожарной, экологической безопасности объектов, гражданской обороне и защите от чрезвычайных ситуаций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Выстраивать и организовывать</w:t>
            </w:r>
            <w:proofErr w:type="gramEnd"/>
            <w:r>
              <w:t xml:space="preserve"> работу с эксплуатационными, сервисными и аварийными службами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визуально состояние объекта недвижимости и систем жизнеобеспечения с целью организации проведения технической диагностики или ремонта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качество оказываемых услуг по уборке и обслуживанию помещений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Оформлять документы (в том числе о вводе в эксплуатацию) в рамках выполняемых трудовых функций в соответствии с законодательством </w:t>
            </w:r>
            <w:r>
              <w:lastRenderedPageBreak/>
              <w:t>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Федерации, регулирующее обеспечение и эксплуатацию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Стандарты </w:t>
            </w:r>
            <w:proofErr w:type="spellStart"/>
            <w:r>
              <w:t>клининговых</w:t>
            </w:r>
            <w:proofErr w:type="spellEnd"/>
            <w:r>
              <w:t xml:space="preserve">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гражданской обороны и защиты от чрезвычайных ситуаций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и правила приема-передачи, хранения и архивирования документации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товаров, предоставление услуг, аренды помещений в части обслуживания и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потребностей организации в обеспечении недвижимостью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эффективности использования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поступивших заявок на подбор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Сопровождение процесса подбора объектов недвижимости для </w:t>
            </w:r>
            <w:r>
              <w:lastRenderedPageBreak/>
              <w:t>размещения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имеющихся предложений на рынке объектов недвижимости на предмет соответствия потребностям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аналитических справок и сводных отчетов о состоянии рынка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итоговых перечней и презентаций наиболее подходящих предложений объектов недвижимости с отражением ключевых характеристик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арендных ставок и цен на недвижимость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Проводить осмотры и использовать 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Агентства и организации, работающие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Виды оказываемых услуг агентствами и организациями, работающими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Конъюнктура рынка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и порядок сбора, обработки и передачи информации о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проведения осмотров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земельного, жилищного, экологического, налогового, гражданского права в части </w:t>
            </w:r>
            <w:r>
              <w:lastRenderedPageBreak/>
              <w:t>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к регистрации прав на недвижимость и регистрации долгосрочной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 покупки и продажи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 покупки и продажи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перечня документации на объекты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Проверка и анализ состава и содержания документации на недвижимость, выявление отсутствующих документов, либо </w:t>
            </w:r>
            <w:r>
              <w:lastRenderedPageBreak/>
              <w:t>документов, не соответствующих состоянию объекта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 заключения договоров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 заключения договоров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органами государственной власти и местного самоуправления по вопросам недвижимости, землепользования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и передача на хранение документов, подтверждающих права на недвижимость, техническую и иную документацию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документов, подтверждающих права на недвижимость, техническую и иную документацию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заключенных договоров аренды недвижимости, договоров на обеспечение обслуживания и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своевременности оплаты аренды помещений и коммунальных платежей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и исполнения условий договоров аренды недвижимости,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арендодателями по вопросам аренды и условий договоров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объектов недвижимости, контроль его актуальности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Ведение </w:t>
            </w:r>
            <w:proofErr w:type="spellStart"/>
            <w:r>
              <w:t>пообъектного</w:t>
            </w:r>
            <w:proofErr w:type="spellEnd"/>
            <w:r>
              <w:t xml:space="preserve"> аналитического учета в целях анализа экономической эффективности при использовании объектов недвижимости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на недвижимость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 сводные учетные и отчетные документы в целях </w:t>
            </w:r>
            <w:r>
              <w:lastRenderedPageBreak/>
              <w:t>осуществления контроля и анализа данных о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приема-передачи, хранения и архивирования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рынка услуг и работ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пакета документов для процедуры выбора контрагента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Заключение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контрагентами и поставщиками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проведения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Заключение договоров о предоставлении коммунальных услуг, эксплуатации и обслуживании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Взаимодействие с подразделениями организации по </w:t>
            </w:r>
            <w:proofErr w:type="gramStart"/>
            <w:r>
              <w:t>претензионной</w:t>
            </w:r>
            <w:proofErr w:type="gramEnd"/>
            <w:r>
              <w:t xml:space="preserve"> работе в случае нарушения контрагентами условий договоров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сметную документацию на содержание и ремонт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страхованию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оценке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содержанию и техническому обслуживанию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ремонту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Технология и способы ведения </w:t>
            </w:r>
            <w:proofErr w:type="gramStart"/>
            <w:r>
              <w:t>строительных</w:t>
            </w:r>
            <w:proofErr w:type="gramEnd"/>
            <w:r>
              <w:t>, ремонтных и монтажных работ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</w:t>
            </w:r>
            <w:r>
              <w:lastRenderedPageBreak/>
              <w:t>рынка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3.5.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 w:rsidRPr="000C2C4A">
              <w:rPr>
                <w:highlight w:val="yellow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Руководитель административно-хозяйственного подразделения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Начальник административно-хозяйственного подразделения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>Не менее трех лет в области материально-технического обеспечения</w:t>
            </w:r>
          </w:p>
        </w:tc>
      </w:tr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  <w:vAlign w:val="center"/>
          </w:tcPr>
          <w:p w:rsidR="00BE693A" w:rsidRDefault="00417493">
            <w:pPr>
              <w:pStyle w:val="ConsPlusNormal"/>
            </w:pPr>
            <w:hyperlink r:id="rId72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73" w:history="1">
              <w:r w:rsidR="00BE693A">
                <w:rPr>
                  <w:color w:val="0000FF"/>
                </w:rPr>
                <w:t>1324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74" w:history="1">
              <w:r w:rsidR="00BE693A">
                <w:rPr>
                  <w:color w:val="0000FF"/>
                </w:rPr>
                <w:t>3332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BE693A">
        <w:tc>
          <w:tcPr>
            <w:tcW w:w="2835" w:type="dxa"/>
            <w:vMerge w:val="restart"/>
            <w:vAlign w:val="center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хозяйством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материально-технического снабжения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BE693A">
        <w:tc>
          <w:tcPr>
            <w:tcW w:w="2835" w:type="dxa"/>
            <w:vMerge w:val="restart"/>
            <w:vAlign w:val="center"/>
          </w:tcPr>
          <w:p w:rsidR="00BE693A" w:rsidRDefault="00417493">
            <w:pPr>
              <w:pStyle w:val="ConsPlusNormal"/>
            </w:pPr>
            <w:hyperlink r:id="rId75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76" w:history="1">
              <w:r w:rsidR="00BE693A"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77" w:history="1">
              <w:r w:rsidR="00BE693A">
                <w:rPr>
                  <w:color w:val="0000FF"/>
                </w:rPr>
                <w:t>22141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78" w:history="1">
              <w:r w:rsidR="00BE693A">
                <w:rPr>
                  <w:color w:val="0000FF"/>
                </w:rPr>
                <w:t>22181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хозяйством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79" w:history="1">
              <w:r w:rsidR="00BE693A">
                <w:rPr>
                  <w:color w:val="0000FF"/>
                </w:rPr>
                <w:t>24062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proofErr w:type="gramStart"/>
            <w:r>
              <w:t>Менеджер (в финансово-экономических и административных подразделениях (службах)</w:t>
            </w:r>
            <w:proofErr w:type="gramEnd"/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80" w:history="1">
              <w:r w:rsidR="00BE693A">
                <w:rPr>
                  <w:color w:val="0000FF"/>
                </w:rPr>
                <w:t>24505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дирекции международных и туристских перевозок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81" w:history="1">
              <w:r w:rsidR="00BE693A">
                <w:rPr>
                  <w:color w:val="0000FF"/>
                </w:rPr>
                <w:t>24701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82" w:history="1">
              <w:r w:rsidR="00BE693A">
                <w:rPr>
                  <w:color w:val="0000FF"/>
                </w:rPr>
                <w:t>24926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службы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83" w:history="1">
              <w:r w:rsidR="00BE693A">
                <w:rPr>
                  <w:color w:val="0000FF"/>
                </w:rPr>
                <w:t>25042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84" w:history="1">
              <w:r w:rsidR="00BE693A">
                <w:rPr>
                  <w:color w:val="0000FF"/>
                </w:rPr>
                <w:t>44913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складского хозяйства</w:t>
            </w:r>
          </w:p>
        </w:tc>
      </w:tr>
      <w:tr w:rsidR="00BE693A">
        <w:tc>
          <w:tcPr>
            <w:tcW w:w="2835" w:type="dxa"/>
            <w:vAlign w:val="center"/>
          </w:tcPr>
          <w:p w:rsidR="00BE693A" w:rsidRDefault="00417493">
            <w:pPr>
              <w:pStyle w:val="ConsPlusNormal"/>
            </w:pPr>
            <w:hyperlink r:id="rId85" w:history="1">
              <w:r w:rsidR="00BE693A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vAlign w:val="center"/>
          </w:tcPr>
          <w:p w:rsidR="00BE693A" w:rsidRDefault="00417493">
            <w:pPr>
              <w:pStyle w:val="ConsPlusNormal"/>
            </w:pPr>
            <w:hyperlink r:id="rId86" w:history="1">
              <w:r w:rsidR="00BE693A"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потребностей организации в формировании рабочего пространства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 устройства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реализации планировочных решений, зонирования, комплектации мебелью, офисным и бытовым оборудованием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реализации внутренних перемещений и внешних переездов подразделений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необходимых ресурсов для реализации проектов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регулярного анализа эффективности использования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в рамках обеспечения пожарной безопасности, гражданской обороны и защиты от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Представление интересов организации в надзорных и контролирующих органах по вопросам гражданской обороны и защите от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размещения и оборудования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процесса устройства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процесса устройства рабочего пространства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Планировать количество рабочих мест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Планировать рабочее пространство с учетом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Использовать и применять</w:t>
            </w:r>
            <w:proofErr w:type="gramEnd"/>
            <w:r>
              <w:t xml:space="preserve">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размещению работников и организации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принципы зонирования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</w:t>
            </w:r>
            <w:proofErr w:type="gramEnd"/>
            <w:r>
              <w:t xml:space="preserve"> условия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Принципы выбора поставщиков мебели и офисного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Принципы выбора поставщиков услуг по разработке </w:t>
            </w:r>
            <w:proofErr w:type="gramStart"/>
            <w:r>
              <w:t>дизайн-проектов</w:t>
            </w:r>
            <w:proofErr w:type="gramEnd"/>
            <w:r>
              <w:t xml:space="preserve"> и планировочных решений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Принципы выбора поставщиков услуг по организации переездов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процесса, определение процедуры, сроков реализации и периодичности материально-технического обеспечения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процессов материально-технического 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эффективности процессов и результатов материально-технического 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работы склада по хранению ТМЦ, используемых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работы склада по хранению ТМЦ, используемых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работы по обслуживанию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перемещения ТМЦ, в том числе за пределы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питания работников путем оборудования мест приема пищи и привлечения поставщика услуг корпоративного питания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и контроль процесса организации деловых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системы взаимодействия и коммуникации между сотрудниками подразделения и представителями обслуживающих сервисных организаций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норм, регламентирующих материально-техническое и хозяйственное обеспечение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проведения инвентаризаций ТМЦ, используемых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материально-технического обеспечения деятельности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материально-технического обеспечения деятельности работников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Определять объем необходимых потребностей в материально-</w:t>
            </w:r>
            <w:r>
              <w:lastRenderedPageBreak/>
              <w:t>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процесс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Основные условия заключенных договоров на поставку товаров и </w:t>
            </w:r>
            <w:r>
              <w:lastRenderedPageBreak/>
              <w:t>предоставление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инвентаризации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складского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составления материальных отчетов движения ТМЦ и первичных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работы службы приема посетителей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целей и задач работников службы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стандартов и внедрение норм, регламентирующих принципы организации и работы службы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работы службы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Построение </w:t>
            </w:r>
            <w:proofErr w:type="gramStart"/>
            <w:r>
              <w:t>взаимодействия работников службы приема посетителей</w:t>
            </w:r>
            <w:proofErr w:type="gramEnd"/>
            <w:r>
              <w:t xml:space="preserve"> с подразделениями и посетителями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состояния помещений для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качества сервиса и уровня обслуживания посетителей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службы приема посетителей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организации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оборудования мест приема гостей и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условий и концепции проведения мероприятий в соответствии с их целями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подготовки и обеспечения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подготовки и проведения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характеристик выбора сувенирной и подарочной продукции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изготовления и закупки сувенирной и подарочной продукции в категории люкс для важных персон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стандартов, разработка и внедрение норм, регламентирующих принципы организации и проведения мероприятий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процесс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Использовать компьютерные программы для ведения учета, систематизации и анализа данных, составления баз данных, ведения </w:t>
            </w:r>
            <w:r>
              <w:lastRenderedPageBreak/>
              <w:t>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Принципы организации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организации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приема гостей и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3.6.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 w:rsidRPr="000C2C4A">
              <w:rPr>
                <w:highlight w:val="yellow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Руководитель административно-хозяйственного подразделения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Начальник административно-хозяйственного подразделения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Руководитель транспортного подразделения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Не менее трех лет в области материально-технического обеспечения, управления корпоративным транспортом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Документ, подтверждающий прохождение аттестации по безопасности дорожного движения, оформленного для сотрудника организации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</w:tcPr>
          <w:p w:rsidR="00BE693A" w:rsidRDefault="00417493">
            <w:pPr>
              <w:pStyle w:val="ConsPlusNormal"/>
            </w:pPr>
            <w:hyperlink r:id="rId87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88" w:history="1">
              <w:r w:rsidR="00BE693A">
                <w:rPr>
                  <w:color w:val="0000FF"/>
                </w:rPr>
                <w:t>1325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Руководители подразделений (управляющие) на </w:t>
            </w:r>
            <w:r>
              <w:lastRenderedPageBreak/>
              <w:t>транспорте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автоколонны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эксплуатации автохозяйства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автохозяйства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89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0" w:history="1">
              <w:r w:rsidR="00BE693A"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1" w:history="1">
              <w:r w:rsidR="00BE693A">
                <w:rPr>
                  <w:color w:val="0000FF"/>
                </w:rPr>
                <w:t>22530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безопасности движения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2" w:history="1">
              <w:r w:rsidR="00BE693A">
                <w:rPr>
                  <w:color w:val="0000FF"/>
                </w:rPr>
                <w:t>24410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автоколонны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3" w:history="1">
              <w:r w:rsidR="00BE693A">
                <w:rPr>
                  <w:color w:val="0000FF"/>
                </w:rPr>
                <w:t>24411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автохозяйства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4" w:history="1">
              <w:r w:rsidR="00BE693A">
                <w:rPr>
                  <w:color w:val="0000FF"/>
                </w:rPr>
                <w:t>24686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5" w:history="1">
              <w:r w:rsidR="00BE693A">
                <w:rPr>
                  <w:color w:val="0000FF"/>
                </w:rPr>
                <w:t>24921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службы (на транспорте, в связи, материально-техническом снабжении и сбыте)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6" w:history="1">
              <w:r w:rsidR="00BE693A">
                <w:rPr>
                  <w:color w:val="0000FF"/>
                </w:rPr>
                <w:t>45007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транспортного отдела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97" w:history="1">
              <w:r w:rsidR="00BE693A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8" w:history="1">
              <w:r w:rsidR="00BE693A">
                <w:rPr>
                  <w:color w:val="0000FF"/>
                </w:rPr>
                <w:t>2.23.00.00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99" w:history="1">
              <w:r w:rsidR="00BE693A"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3.6.1.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организации в транспорте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доставки корреспонденции и грузов организации в рамках обеспечения ее операционной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выбора поставщика услуг по перевозке работников организации, доставки корреспонденции и грузов в рамках обеспечения ее операционной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целей и задач работников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стандартов, разработка и внедрение норм, регламентирующих принципы организации и работы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работы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 выпуска корпоративного транспорта на линию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ведения документооборота и первичной учетной документации в части учета движения транспорта и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рационального использования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норм, регламентирующих порядок пользования корпоративным транспортом, перевозки работников и доставки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перевозках в соответствии с нормами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выявлять нерациональное использование транспортных средств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Использовать и применять</w:t>
            </w:r>
            <w:proofErr w:type="gramEnd"/>
            <w:r>
              <w:t xml:space="preserve">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и использования корпоративного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диспетчеризации автотранспорта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10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3.6.2.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F/02.6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условий содержания и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и выбор наиболее эффективных систем и средств контроля работы транспорта и его передвижения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эксплуатации, обеспечения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автотранспортных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10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3.6.3.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F/03.6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ведения учета и документооборота по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процесса проверки технического состояния автотранспорта перед выездом на линию и по </w:t>
            </w:r>
            <w:proofErr w:type="gramStart"/>
            <w:r>
              <w:t>возвращении</w:t>
            </w:r>
            <w:proofErr w:type="gramEnd"/>
            <w:r>
              <w:t xml:space="preserve"> с линии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процесса проведения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медицинских осмотров водителей, а также регулярных медицинских осмотров и освидетельствований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проведения мероприятий по обеспечению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актуальности удостоверений на право управления транспортными средствами, обеспечения безопасности и профессиональной компетентности в области перевозок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государственными органами по вопросам безопасности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перечня и планов мероприятий по предупреждению дорожно-транспортных происшествий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предупреждению дорожно-транспортных происшествий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работы по повышению квалификации водителей и уровня культуры вождения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обеспечивающим безопасность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уровень безопасности и риски при эксплуатации транспортных средств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Производить анализ и определять уровень безопасности и риски при эксплуатации транспортных средств на основе данных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</w:t>
            </w:r>
            <w:proofErr w:type="gramStart"/>
            <w:r>
              <w:t>фиксировать и контролировать</w:t>
            </w:r>
            <w:proofErr w:type="gramEnd"/>
            <w:r>
              <w:t xml:space="preserve"> работу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</w:t>
            </w:r>
            <w: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10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Наименования и структура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3.7.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 w:rsidRPr="000C2C4A">
              <w:rPr>
                <w:highlight w:val="yellow"/>
              </w:rPr>
              <w:t>Управление объектами 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Руководитель административно-хозяйственного подразделения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Начальник административно-хозяйственного подразделения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Руководитель подразделения по управлению корпоративной недвижимостью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по профилю деятельности (не реже чем </w:t>
            </w:r>
            <w:r>
              <w:lastRenderedPageBreak/>
              <w:t>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Не менее трех лет в области материально-технического обеспечения, управления недвижимостью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</w:tcPr>
          <w:p w:rsidR="00BE693A" w:rsidRDefault="00417493">
            <w:pPr>
              <w:pStyle w:val="ConsPlusNormal"/>
            </w:pPr>
            <w:hyperlink r:id="rId103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04" w:history="1">
              <w:r w:rsidR="00BE693A"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105" w:history="1">
              <w:r w:rsidR="00BE693A"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ремонту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106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07" w:history="1">
              <w:r w:rsidR="00BE693A"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08" w:history="1">
              <w:r w:rsidR="00BE693A">
                <w:rPr>
                  <w:color w:val="0000FF"/>
                </w:rPr>
                <w:t>24047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09" w:history="1">
              <w:r w:rsidR="00BE693A">
                <w:rPr>
                  <w:color w:val="0000FF"/>
                </w:rPr>
                <w:t>24705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10" w:history="1">
              <w:r w:rsidR="00BE693A">
                <w:rPr>
                  <w:color w:val="0000FF"/>
                </w:rPr>
                <w:t>24927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11" w:history="1">
              <w:r w:rsidR="00BE693A">
                <w:rPr>
                  <w:color w:val="0000FF"/>
                </w:rPr>
                <w:t>25042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BE693A">
        <w:tc>
          <w:tcPr>
            <w:tcW w:w="2835" w:type="dxa"/>
          </w:tcPr>
          <w:p w:rsidR="00BE693A" w:rsidRDefault="00417493">
            <w:pPr>
              <w:pStyle w:val="ConsPlusNormal"/>
            </w:pPr>
            <w:hyperlink r:id="rId112" w:history="1">
              <w:r w:rsidR="00BE693A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13" w:history="1">
              <w:r w:rsidR="00BE693A"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3.7.1.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G/01.6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  <w:bookmarkStart w:id="1" w:name="_GoBack"/>
            <w:bookmarkEnd w:id="1"/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эксплуатации и технического обслуживания оборудования, инженерных сетей и систем жизнеобеспечения (за исключением систем телекоммуникаций и связи, охраны)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своевременности проведения технического и сервисного обслуживания оборудования, инженерных сетей и систем жизнеобеспечения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планов реализации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в рамках обеспечения пожарной и экологической безопасности объектов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и контроль санитарно-сервисного и </w:t>
            </w:r>
            <w:proofErr w:type="spellStart"/>
            <w:r>
              <w:t>клинингового</w:t>
            </w:r>
            <w:proofErr w:type="spellEnd"/>
            <w:r>
              <w:t xml:space="preserve"> обслуживания территории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системы взаимодействия и коммуникации между сотрудниками подразделения и представителями организаций, обеспечивающих эксплуатацию и обслуживание зданий и сооружений и сопровождающих арендные отношения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Представление интересов организации в надзорных и контролирующих органах по вопросам эксплуатации недвижимости и обеспечения пожарной и экологической безопасности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управления объектами недвижимости и их обслуживания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Определять критерии и требования по </w:t>
            </w:r>
            <w:proofErr w:type="spellStart"/>
            <w:r>
              <w:t>клинингу</w:t>
            </w:r>
            <w:proofErr w:type="spellEnd"/>
            <w:r>
              <w:t xml:space="preserve"> и санитарному обслуживанию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и качество управления объектами недвижимости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Использовать и применять</w:t>
            </w:r>
            <w:proofErr w:type="gramEnd"/>
            <w:r>
              <w:t xml:space="preserve">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Разрабатывать подходы, включая нестандартные, к выполнению </w:t>
            </w:r>
            <w:r>
              <w:lastRenderedPageBreak/>
              <w:t>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к санитарному обслуживанию зданий, сооружений и прилегающей территории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Стандарты </w:t>
            </w:r>
            <w:proofErr w:type="spellStart"/>
            <w:r>
              <w:t>клининговых</w:t>
            </w:r>
            <w:proofErr w:type="spellEnd"/>
            <w:r>
              <w:t xml:space="preserve">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3.7.2.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G/02.6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и определение потребностей организации в обеспечении недвижимостью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 подбора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характеристик объектов недвижимости по совокупности требований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и оценка стоимости недвижимости, арендных ставок в соотношении с действующими ставками на арендуемые организацией помещения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требований к объектам недвижимости в соответствии с их использованием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Проводить осмотры и использовать 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общей ситуации на рынке недвижимости и определять наиболее приемлемые ценовые и качественные предложения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Агентства и организации, работающие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Виды оказываемых услуг агентствами и организациями, работающих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Конъюнктура рынка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принципы зонирования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и порядок сбора, обработки и передачи информации о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проведения осмотров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нормативных правовых актов в области охраны труда, пожарной безопасности, охраны окружающей среды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3.7.3.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G/03.6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покупки и продажи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системы хранения и учета регистрационных и технических документов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учета объектов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недвижимость, заключение и регистрацию договоров аренды недвижимости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Взаимодействовать с представителями органов государственной власти и местного самоуправления, а также надзорными органами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эффективности использования арендованных помещений и состояния документов на объекты недвижимости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 и документационного сопровождения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страхованию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оценке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содержанию и техническому обслуживанию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к санитарному обслуживанию зданий, сооружений и прилегающей территории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Стандарты </w:t>
            </w:r>
            <w:proofErr w:type="spellStart"/>
            <w:r>
              <w:t>клининговых</w:t>
            </w:r>
            <w:proofErr w:type="spellEnd"/>
            <w:r>
              <w:t xml:space="preserve">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Технологии и способы ведения строительных, ремонтных и монтажных работ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3.8.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 w:rsidRPr="000C2C4A">
              <w:rPr>
                <w:highlight w:val="yellow"/>
              </w:rPr>
              <w:t xml:space="preserve">Операционное и стратегическое управление процессами </w:t>
            </w:r>
            <w:r w:rsidRPr="000C2C4A">
              <w:rPr>
                <w:highlight w:val="yellow"/>
              </w:rPr>
              <w:lastRenderedPageBreak/>
              <w:t>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Административный директор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Управляющий делами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Заместитель генерального директора по поддержке бизнеса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Вице-президент по поддержке бизнеса</w:t>
            </w:r>
          </w:p>
          <w:p w:rsidR="00BE693A" w:rsidRPr="000C2C4A" w:rsidRDefault="00BE693A">
            <w:pPr>
              <w:pStyle w:val="ConsPlusNormal"/>
              <w:rPr>
                <w:highlight w:val="yellow"/>
              </w:rPr>
            </w:pPr>
            <w:r w:rsidRPr="000C2C4A">
              <w:rPr>
                <w:highlight w:val="yellow"/>
              </w:rPr>
              <w:t>Заместитель генерального директора по общим вопросам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</w:tcPr>
          <w:p w:rsidR="00BE693A" w:rsidRDefault="00417493">
            <w:pPr>
              <w:pStyle w:val="ConsPlusNormal"/>
            </w:pPr>
            <w:hyperlink r:id="rId114" w:history="1">
              <w:r w:rsidR="00BE693A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15" w:history="1">
              <w:r w:rsidR="00BE693A"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Заместитель директора по общим вопросам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Директор архива, центра хранения документации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116" w:history="1">
              <w:r w:rsidR="00BE693A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17" w:history="1">
              <w:r w:rsidR="00BE693A">
                <w:rPr>
                  <w:color w:val="0000FF"/>
                </w:rPr>
                <w:t>21571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Директор технический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18" w:history="1">
              <w:r w:rsidR="00BE693A">
                <w:rPr>
                  <w:color w:val="0000FF"/>
                </w:rPr>
                <w:t>27206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Управляющий делами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417493">
            <w:pPr>
              <w:pStyle w:val="ConsPlusNormal"/>
            </w:pPr>
            <w:hyperlink r:id="rId119" w:history="1">
              <w:r w:rsidR="00BE693A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20" w:history="1">
              <w:r w:rsidR="00BE693A">
                <w:rPr>
                  <w:color w:val="0000FF"/>
                </w:rPr>
                <w:t>2.08.00.00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21" w:history="1">
              <w:r w:rsidR="00BE693A">
                <w:rPr>
                  <w:color w:val="0000FF"/>
                </w:rPr>
                <w:t>2.23.00.00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22" w:history="1">
              <w:r w:rsidR="00BE693A"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417493">
            <w:pPr>
              <w:pStyle w:val="ConsPlusNormal"/>
            </w:pPr>
            <w:hyperlink r:id="rId123" w:history="1">
              <w:r w:rsidR="00BE693A">
                <w:rPr>
                  <w:color w:val="0000FF"/>
                </w:rPr>
                <w:t>7.46.04.02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операционных целей и задач подразделениям поддержки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рисков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Принятие и организация выполнения управленческих решений, направленных на снижение вероятности возникновения неблагоприятного результата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эффективности финансово-хозяйственной деятельности и выявление резервов ее повышения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методов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встреч и переговоров с крупными поставщиками и заинтересованными сторонами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стратегических целей подразделениям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потенциальных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мониторинга бизнес-процессов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Определять и внедрять</w:t>
            </w:r>
            <w:proofErr w:type="gramEnd"/>
            <w:r>
              <w:t xml:space="preserve"> способы достижения целей и реализации поставленных задач в краткосрочной и долгосрочной перспективе </w:t>
            </w:r>
            <w:r>
              <w:lastRenderedPageBreak/>
              <w:t>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финансовых целей подразделениям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соответствия финансовых целей подразделений текущему финансовому состоянию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бюджета на административную, хозяйственную, документационную и организационную поддержку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Управление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Участие в бюджетной кампании, формирование планов операционных и капитальных расходов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Доведение утвержденного бюджета до непосредственных исполнителей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и оценка финансовых рисков в рамках выполнения поставленных задач и деятельности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стратегии и тактики в области финансовой политики экономического субъекта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Внесение изменений в финансовые планы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Планировать и разрабатывать</w:t>
            </w:r>
            <w:proofErr w:type="gramEnd"/>
            <w:r>
              <w:t xml:space="preserve"> бюджеты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утвержденного бюджета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финансового</w:t>
            </w:r>
            <w:proofErr w:type="gramEnd"/>
            <w:r>
              <w:t xml:space="preserve"> менеджмента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Методические документы по финансовому анализу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Методические документы по бюджетированию и управлению денежными потоками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Базовые основы информатики, построения информационных систем и </w:t>
            </w:r>
            <w:r>
              <w:lastRenderedPageBreak/>
              <w:t>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критериев для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и построение структуры подразделений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норм и процедур управления персоналом подразделений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контроля исполнения персоналом принятых решений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уровня профессиональных знаний и умений работников подразделений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Инициация проведения мероприятий с целью развития персонала и повышения его профессионального уровня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Определение критериев подбора персонала и приема в подразделения административной, хозяйственной, документационной и </w:t>
            </w:r>
            <w:r>
              <w:lastRenderedPageBreak/>
              <w:t>организационной поддержки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Координировать взаимодействие и коммуникации между сотрудниками подразделений, а также с представителями внешней среды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Социальная политика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E693A" w:rsidRDefault="00BE693A">
      <w:pPr>
        <w:pStyle w:val="ConsPlusTitle"/>
        <w:jc w:val="center"/>
      </w:pPr>
      <w:r>
        <w:t>профессионального стандарта</w:t>
      </w: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2"/>
        <w:gridCol w:w="3929"/>
      </w:tblGrid>
      <w:tr w:rsidR="00BE693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Ассоциация "Объединение административно-хозяйственных профессионалов", город Москва</w:t>
            </w:r>
          </w:p>
        </w:tc>
      </w:tr>
      <w:tr w:rsidR="00BE693A">
        <w:tc>
          <w:tcPr>
            <w:tcW w:w="5142" w:type="dxa"/>
            <w:tcBorders>
              <w:left w:val="single" w:sz="4" w:space="0" w:color="auto"/>
              <w:right w:val="nil"/>
            </w:tcBorders>
          </w:tcPr>
          <w:p w:rsidR="00BE693A" w:rsidRDefault="00BE693A">
            <w:pPr>
              <w:pStyle w:val="ConsPlusNormal"/>
            </w:pPr>
            <w:r>
              <w:t>Президент профессионального сообщества</w:t>
            </w:r>
          </w:p>
        </w:tc>
        <w:tc>
          <w:tcPr>
            <w:tcW w:w="3929" w:type="dxa"/>
            <w:tcBorders>
              <w:left w:val="nil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  <w:proofErr w:type="spellStart"/>
            <w:r>
              <w:t>Багманян</w:t>
            </w:r>
            <w:proofErr w:type="spellEnd"/>
            <w:r>
              <w:t xml:space="preserve"> Олеся Валерьевна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АО "</w:t>
            </w:r>
            <w:proofErr w:type="spellStart"/>
            <w:r>
              <w:t>МегаЛабс</w:t>
            </w:r>
            <w:proofErr w:type="spellEnd"/>
            <w:r>
              <w:t>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ЗАО "Сбербанк-КИБ",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ЗАО "Сибирская Сервисная Компания",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 xml:space="preserve">Компания с ограниченной ответственностью "Парагон </w:t>
            </w:r>
            <w:proofErr w:type="spellStart"/>
            <w:r>
              <w:t>Констракшн</w:t>
            </w:r>
            <w:proofErr w:type="spellEnd"/>
            <w:r>
              <w:t xml:space="preserve"> Лимитед",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ОА "АРМО",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 xml:space="preserve">ООО "АНКОР Офис </w:t>
            </w:r>
            <w:proofErr w:type="spellStart"/>
            <w:r>
              <w:t>Лайн</w:t>
            </w:r>
            <w:proofErr w:type="spellEnd"/>
            <w:r>
              <w:t>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ООО "АФИ РУС",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ООО "Мицубиси Электрик (РУС)",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ООО "САП СНГ",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ПАО "Открытие Холдинг",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ПАО "</w:t>
            </w:r>
            <w:proofErr w:type="spellStart"/>
            <w:r>
              <w:t>Совкомбанк</w:t>
            </w:r>
            <w:proofErr w:type="spellEnd"/>
            <w:r>
              <w:t>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Представительство корпорации "</w:t>
            </w:r>
            <w:proofErr w:type="spellStart"/>
            <w:r>
              <w:t>Гоулинг</w:t>
            </w:r>
            <w:proofErr w:type="spellEnd"/>
            <w:r>
              <w:t xml:space="preserve"> ВЛГ (Интернэшнл) Инк</w:t>
            </w:r>
            <w:proofErr w:type="gramStart"/>
            <w:r>
              <w:t xml:space="preserve">.", </w:t>
            </w:r>
            <w:proofErr w:type="gramEnd"/>
            <w:r>
              <w:t>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"Финансовый университет при Правительстве Российской Федерации", город Москва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Normal"/>
        <w:ind w:firstLine="540"/>
        <w:jc w:val="both"/>
      </w:pPr>
      <w:r>
        <w:t>--------------------------------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2" w:name="P3043"/>
      <w:bookmarkEnd w:id="2"/>
      <w:r>
        <w:t xml:space="preserve">&lt;1&gt; Общероссийский </w:t>
      </w:r>
      <w:hyperlink r:id="rId1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3" w:name="P3044"/>
      <w:bookmarkEnd w:id="3"/>
      <w:r>
        <w:t xml:space="preserve">&lt;2&gt; Общероссийский </w:t>
      </w:r>
      <w:hyperlink r:id="rId1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4" w:name="P3045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5" w:name="P3046"/>
      <w:bookmarkEnd w:id="5"/>
      <w:r>
        <w:t xml:space="preserve">&lt;4&gt; Общероссийский </w:t>
      </w:r>
      <w:hyperlink r:id="rId1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6" w:name="P3047"/>
      <w:bookmarkEnd w:id="6"/>
      <w:r>
        <w:t xml:space="preserve">&lt;5&gt; Общероссийский </w:t>
      </w:r>
      <w:hyperlink r:id="rId1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7" w:name="P3048"/>
      <w:bookmarkEnd w:id="7"/>
      <w:proofErr w:type="gramStart"/>
      <w:r>
        <w:t xml:space="preserve">&lt;6&gt;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5553, N 49, ст. 6070;</w:t>
      </w:r>
      <w:proofErr w:type="gramEnd"/>
      <w:r>
        <w:t xml:space="preserve"> 2009, N 1, ст. 21, N 48, ст. 5717; 2010, N 30, ст. 4000, N 31, ст. 4196; 2011, N 17, ст. 2310, N 27, ст. 3881, N 29, ст. 4283, N 30, ст. 4590, 4596; 2012, N 25, ст. 3268, N 31, ст. 4320; </w:t>
      </w:r>
      <w:proofErr w:type="gramStart"/>
      <w:r>
        <w:t>2013, N 17, ст. 2032, N 19, ст. 2319, N 27, ст. 3477, N 30, ст. 4029, N 48, ст. 6165, N 52, ст. 7002; 2014, N 42, ст. 5615; 2015, N 24, ст. 3370, N 29, ст. 4359, N 48, ст. 6706, 6723; 2016, N 15, ст. 2066, N 18, ст. 2502, N 27, ст. 4192, 4229;</w:t>
      </w:r>
      <w:proofErr w:type="gramEnd"/>
      <w:r>
        <w:t xml:space="preserve"> </w:t>
      </w:r>
      <w:proofErr w:type="gramStart"/>
      <w:r>
        <w:t>2017, N 31, ст. 4753).</w:t>
      </w:r>
      <w:proofErr w:type="gramEnd"/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86F" w:rsidRDefault="001C186F"/>
    <w:sectPr w:rsidR="001C186F" w:rsidSect="005207C2">
      <w:headerReference w:type="default" r:id="rId1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3" w:rsidRDefault="00417493" w:rsidP="007566DB">
      <w:pPr>
        <w:spacing w:after="0" w:line="240" w:lineRule="auto"/>
      </w:pPr>
      <w:r>
        <w:separator/>
      </w:r>
    </w:p>
  </w:endnote>
  <w:endnote w:type="continuationSeparator" w:id="0">
    <w:p w:rsidR="00417493" w:rsidRDefault="00417493" w:rsidP="0075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3" w:rsidRDefault="00417493" w:rsidP="007566DB">
      <w:pPr>
        <w:spacing w:after="0" w:line="240" w:lineRule="auto"/>
      </w:pPr>
      <w:r>
        <w:separator/>
      </w:r>
    </w:p>
  </w:footnote>
  <w:footnote w:type="continuationSeparator" w:id="0">
    <w:p w:rsidR="00417493" w:rsidRDefault="00417493" w:rsidP="0075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7117"/>
      <w:docPartObj>
        <w:docPartGallery w:val="Page Numbers (Top of Page)"/>
        <w:docPartUnique/>
      </w:docPartObj>
    </w:sdtPr>
    <w:sdtEndPr/>
    <w:sdtContent>
      <w:p w:rsidR="007566DB" w:rsidRDefault="007566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4A">
          <w:rPr>
            <w:noProof/>
          </w:rPr>
          <w:t>76</w:t>
        </w:r>
        <w:r>
          <w:fldChar w:fldCharType="end"/>
        </w:r>
      </w:p>
    </w:sdtContent>
  </w:sdt>
  <w:p w:rsidR="007566DB" w:rsidRDefault="00756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3A"/>
    <w:rsid w:val="000C2C4A"/>
    <w:rsid w:val="001C186F"/>
    <w:rsid w:val="001F7F9D"/>
    <w:rsid w:val="00417493"/>
    <w:rsid w:val="007566DB"/>
    <w:rsid w:val="00B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6DB"/>
  </w:style>
  <w:style w:type="paragraph" w:styleId="a5">
    <w:name w:val="footer"/>
    <w:basedOn w:val="a"/>
    <w:link w:val="a6"/>
    <w:uiPriority w:val="99"/>
    <w:unhideWhenUsed/>
    <w:rsid w:val="0075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6DB"/>
  </w:style>
  <w:style w:type="paragraph" w:styleId="a7">
    <w:name w:val="Balloon Text"/>
    <w:basedOn w:val="a"/>
    <w:link w:val="a8"/>
    <w:uiPriority w:val="99"/>
    <w:semiHidden/>
    <w:unhideWhenUsed/>
    <w:rsid w:val="0075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6DB"/>
  </w:style>
  <w:style w:type="paragraph" w:styleId="a5">
    <w:name w:val="footer"/>
    <w:basedOn w:val="a"/>
    <w:link w:val="a6"/>
    <w:uiPriority w:val="99"/>
    <w:unhideWhenUsed/>
    <w:rsid w:val="0075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6DB"/>
  </w:style>
  <w:style w:type="paragraph" w:styleId="a7">
    <w:name w:val="Balloon Text"/>
    <w:basedOn w:val="a"/>
    <w:link w:val="a8"/>
    <w:uiPriority w:val="99"/>
    <w:semiHidden/>
    <w:unhideWhenUsed/>
    <w:rsid w:val="0075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57F8CACBDA1B2569B4C359B6202CE1823E00D3C1480E777C03A045FBE07187966020044C291E16h6cBM" TargetMode="External"/><Relationship Id="rId117" Type="http://schemas.openxmlformats.org/officeDocument/2006/relationships/hyperlink" Target="consultantplus://offline/ref=C9EE94FDE2BDA87519E61F73D018B85F5C4B1B429B8F92579D4290EACC32697CAA991C1CD540917EiFc5M" TargetMode="External"/><Relationship Id="rId21" Type="http://schemas.openxmlformats.org/officeDocument/2006/relationships/hyperlink" Target="consultantplus://offline/ref=EF57F8CACBDA1B2569B4C359B6202CE1823E00D3C1480E777C03A045FBE07187966020044C281813h6c4M" TargetMode="External"/><Relationship Id="rId42" Type="http://schemas.openxmlformats.org/officeDocument/2006/relationships/hyperlink" Target="consultantplus://offline/ref=EF57F8CACBDA1B2569B4C359B6202CE1803D05DDCE4D0E777C03A045FBE07187966020044C2B1A19h6c4M" TargetMode="External"/><Relationship Id="rId47" Type="http://schemas.openxmlformats.org/officeDocument/2006/relationships/hyperlink" Target="consultantplus://offline/ref=C9EE94FDE2BDA87519E61F73D018B85F5C4B1B429B8F92579D4290EACC32697CAA991C1CD545997EiFc3M" TargetMode="External"/><Relationship Id="rId63" Type="http://schemas.openxmlformats.org/officeDocument/2006/relationships/hyperlink" Target="consultantplus://offline/ref=C9EE94FDE2BDA87519E61F73D018B85F5C4F1942978A92579D4290EACC32697CAA991C1CD545917BiFc7M" TargetMode="External"/><Relationship Id="rId68" Type="http://schemas.openxmlformats.org/officeDocument/2006/relationships/hyperlink" Target="consultantplus://offline/ref=C9EE94FDE2BDA87519E61F73D018B85F5C4B1B429B8F92579D4290EACC32697CAA991C1CD5429877iFc4M" TargetMode="External"/><Relationship Id="rId84" Type="http://schemas.openxmlformats.org/officeDocument/2006/relationships/hyperlink" Target="consultantplus://offline/ref=C9EE94FDE2BDA87519E61F73D018B85F5C4B1B429B8F92579D4290EACC32697CAA991C1CD54D9A78iFc4M" TargetMode="External"/><Relationship Id="rId89" Type="http://schemas.openxmlformats.org/officeDocument/2006/relationships/hyperlink" Target="consultantplus://offline/ref=C9EE94FDE2BDA87519E61F73D018B85F5C4B1B429B8F92579D4290EACC32697CAA991C1CD545997EiFc3M" TargetMode="External"/><Relationship Id="rId112" Type="http://schemas.openxmlformats.org/officeDocument/2006/relationships/hyperlink" Target="consultantplus://offline/ref=C9EE94FDE2BDA87519E61F73D018B85F5F491C49928992579D4290EACCi3c2M" TargetMode="External"/><Relationship Id="rId16" Type="http://schemas.openxmlformats.org/officeDocument/2006/relationships/hyperlink" Target="consultantplus://offline/ref=EF57F8CACBDA1B2569B4C359B6202CE1803907DDC2480E777C03A045FBE07187966020044C2D1F17h6c3M" TargetMode="External"/><Relationship Id="rId107" Type="http://schemas.openxmlformats.org/officeDocument/2006/relationships/hyperlink" Target="consultantplus://offline/ref=C9EE94FDE2BDA87519E61F73D018B85F5C4B1B429B8F92579D4290EACC32697CAA991C1CD540907BiFcBM" TargetMode="External"/><Relationship Id="rId11" Type="http://schemas.openxmlformats.org/officeDocument/2006/relationships/hyperlink" Target="consultantplus://offline/ref=EF57F8CACBDA1B2569B4C359B6202CE1803907DDC2480E777C03A045FBE07187966020044C2C1715h6c4M" TargetMode="External"/><Relationship Id="rId32" Type="http://schemas.openxmlformats.org/officeDocument/2006/relationships/hyperlink" Target="consultantplus://offline/ref=EF57F8CACBDA1B2569B4C359B6202CE1803907DDC2480E777C03A045FBE07187966020044C2C1714h6c6M" TargetMode="External"/><Relationship Id="rId37" Type="http://schemas.openxmlformats.org/officeDocument/2006/relationships/hyperlink" Target="consultantplus://offline/ref=EF57F8CACBDA1B2569B4C359B6202CE1803D05DDCE4D0E777C03A045FBE07187966020044C291617h6cBM" TargetMode="External"/><Relationship Id="rId53" Type="http://schemas.openxmlformats.org/officeDocument/2006/relationships/hyperlink" Target="consultantplus://offline/ref=C9EE94FDE2BDA87519E61F73D018B85F5C4F1942978A92579D4290EACC32697CAA991C1CD545917BiFc7M" TargetMode="External"/><Relationship Id="rId58" Type="http://schemas.openxmlformats.org/officeDocument/2006/relationships/hyperlink" Target="consultantplus://offline/ref=C9EE94FDE2BDA87519E61F73D018B85F5C4B1B429B8F92579D4290EACC32697CAA991C1CD5429877iFc4M" TargetMode="External"/><Relationship Id="rId74" Type="http://schemas.openxmlformats.org/officeDocument/2006/relationships/hyperlink" Target="consultantplus://offline/ref=C9EE94FDE2BDA87519E61F73D018B85F5C4F1942978A92579D4290EACC32697CAA991C1CD545917AiFc5M" TargetMode="External"/><Relationship Id="rId79" Type="http://schemas.openxmlformats.org/officeDocument/2006/relationships/hyperlink" Target="consultantplus://offline/ref=C9EE94FDE2BDA87519E61F73D018B85F5C4B1B429B8F92579D4290EACC32697CAA991C1CD5439C7BiFc0M" TargetMode="External"/><Relationship Id="rId102" Type="http://schemas.openxmlformats.org/officeDocument/2006/relationships/hyperlink" Target="consultantplus://offline/ref=C9EE94FDE2BDA87519E61F73D018B85F5F41174E9A8992579D4290EACC32697CAA991C1CD545997EiFc6M" TargetMode="External"/><Relationship Id="rId123" Type="http://schemas.openxmlformats.org/officeDocument/2006/relationships/hyperlink" Target="consultantplus://offline/ref=C9EE94FDE2BDA87519E61F73D018B85F5F491C49928992579D4290EACC32697CAA991C1CD5419979iFc4M" TargetMode="External"/><Relationship Id="rId128" Type="http://schemas.openxmlformats.org/officeDocument/2006/relationships/hyperlink" Target="consultantplus://offline/ref=C9EE94FDE2BDA87519E61F73D018B85F5F4A1E42948192579D4290EACCi3c2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9EE94FDE2BDA87519E61F73D018B85F5C4B1B429B8F92579D4290EACC32697CAA991C1CD540907BiFcBM" TargetMode="External"/><Relationship Id="rId95" Type="http://schemas.openxmlformats.org/officeDocument/2006/relationships/hyperlink" Target="consultantplus://offline/ref=C9EE94FDE2BDA87519E61F73D018B85F5C4B1B429B8F92579D4290EACC32697CAA991C1CD543917FiFc7M" TargetMode="External"/><Relationship Id="rId19" Type="http://schemas.openxmlformats.org/officeDocument/2006/relationships/hyperlink" Target="consultantplus://offline/ref=EF57F8CACBDA1B2569B4C359B6202CE1823E00D3C1480E777C03A045FBE07187966020044C2F1617h6c4M" TargetMode="External"/><Relationship Id="rId14" Type="http://schemas.openxmlformats.org/officeDocument/2006/relationships/hyperlink" Target="consultantplus://offline/ref=EF57F8CACBDA1B2569B4C359B6202CE1803907DDC2480E777C03A045FBE07187966020044C2C1717h6c5M" TargetMode="External"/><Relationship Id="rId22" Type="http://schemas.openxmlformats.org/officeDocument/2006/relationships/hyperlink" Target="consultantplus://offline/ref=EF57F8CACBDA1B2569B4C359B6202CE1823E00D3C1480E777C03A045FBE07187966020044C281815h6c2M" TargetMode="External"/><Relationship Id="rId27" Type="http://schemas.openxmlformats.org/officeDocument/2006/relationships/hyperlink" Target="consultantplus://offline/ref=EF57F8CACBDA1B2569B4C359B6202CE1823E00D3C1480E777C03A045FBE07187966020044C291E17h6c3M" TargetMode="External"/><Relationship Id="rId30" Type="http://schemas.openxmlformats.org/officeDocument/2006/relationships/hyperlink" Target="consultantplus://offline/ref=EF57F8CACBDA1B2569B4C359B6202CE1823E00D3C1480E777C03A045FBhEc0M" TargetMode="External"/><Relationship Id="rId35" Type="http://schemas.openxmlformats.org/officeDocument/2006/relationships/hyperlink" Target="consultantplus://offline/ref=EF57F8CACBDA1B2569B4C359B6202CE1803907DDC2480E777C03A045FBE07187966020044C2D1F16h6c7M" TargetMode="External"/><Relationship Id="rId43" Type="http://schemas.openxmlformats.org/officeDocument/2006/relationships/hyperlink" Target="consultantplus://offline/ref=C9EE94FDE2BDA87519E61F73D018B85F5C4F1942978A92579D4290EACCi3c2M" TargetMode="External"/><Relationship Id="rId48" Type="http://schemas.openxmlformats.org/officeDocument/2006/relationships/hyperlink" Target="consultantplus://offline/ref=C9EE94FDE2BDA87519E61F73D018B85F5C4B1B429B8F92579D4290EACC32697CAA991C1CD5439B7AiFc4M" TargetMode="External"/><Relationship Id="rId56" Type="http://schemas.openxmlformats.org/officeDocument/2006/relationships/hyperlink" Target="consultantplus://offline/ref=C9EE94FDE2BDA87519E61F73D018B85F5C4B1B429B8F92579D4290EACC32697CAA991C1CD543987FiFc3M" TargetMode="External"/><Relationship Id="rId64" Type="http://schemas.openxmlformats.org/officeDocument/2006/relationships/hyperlink" Target="consultantplus://offline/ref=C9EE94FDE2BDA87519E61F73D018B85F5C4F1942978A92579D4290EACC32697CAA991C1CD5459179iFc1M" TargetMode="External"/><Relationship Id="rId69" Type="http://schemas.openxmlformats.org/officeDocument/2006/relationships/hyperlink" Target="consultantplus://offline/ref=C9EE94FDE2BDA87519E61F73D018B85F5C4B1B429B8F92579D4290EACC32697CAA991C1CD5429D7AiFc6M" TargetMode="External"/><Relationship Id="rId77" Type="http://schemas.openxmlformats.org/officeDocument/2006/relationships/hyperlink" Target="consultantplus://offline/ref=C9EE94FDE2BDA87519E61F73D018B85F5C4B1B429B8F92579D4290EACC32697CAA991C1CD5409078iFcAM" TargetMode="External"/><Relationship Id="rId100" Type="http://schemas.openxmlformats.org/officeDocument/2006/relationships/hyperlink" Target="consultantplus://offline/ref=C9EE94FDE2BDA87519E61F73D018B85F5F41174E9A8992579D4290EACC32697CAA991C1CD545997EiFc6M" TargetMode="External"/><Relationship Id="rId105" Type="http://schemas.openxmlformats.org/officeDocument/2006/relationships/hyperlink" Target="consultantplus://offline/ref=C9EE94FDE2BDA87519E61F73D018B85F544F1D4C9A82CF5D951B9CE8iCcBM" TargetMode="External"/><Relationship Id="rId113" Type="http://schemas.openxmlformats.org/officeDocument/2006/relationships/hyperlink" Target="consultantplus://offline/ref=C9EE94FDE2BDA87519E61F73D018B85F5F491C49928992579D4290EACC32697CAA991C1CD546997AiFc3M" TargetMode="External"/><Relationship Id="rId118" Type="http://schemas.openxmlformats.org/officeDocument/2006/relationships/hyperlink" Target="consultantplus://offline/ref=C9EE94FDE2BDA87519E61F73D018B85F5C4B1B429B8F92579D4290EACC32697CAA991C1CD5429A7AiFc5M" TargetMode="External"/><Relationship Id="rId126" Type="http://schemas.openxmlformats.org/officeDocument/2006/relationships/hyperlink" Target="consultantplus://offline/ref=C9EE94FDE2BDA87519E61F73D018B85F5C4B1B429B8F92579D4290EACC32697CAA991C1CD545997EiFc3M" TargetMode="External"/><Relationship Id="rId8" Type="http://schemas.openxmlformats.org/officeDocument/2006/relationships/hyperlink" Target="consultantplus://offline/ref=EF57F8CACBDA1B2569B4C359B6202CE1803907DDC2480E777C03A045FBE07187966020044C2C1E18h6cBM" TargetMode="External"/><Relationship Id="rId51" Type="http://schemas.openxmlformats.org/officeDocument/2006/relationships/hyperlink" Target="consultantplus://offline/ref=C9EE94FDE2BDA87519E61F73D018B85F5F491C49928992579D4290EACC32697CAA991C1CD5479A7CiFcAM" TargetMode="External"/><Relationship Id="rId72" Type="http://schemas.openxmlformats.org/officeDocument/2006/relationships/hyperlink" Target="consultantplus://offline/ref=C9EE94FDE2BDA87519E61F73D018B85F5C4F1942978A92579D4290EACCi3c2M" TargetMode="External"/><Relationship Id="rId80" Type="http://schemas.openxmlformats.org/officeDocument/2006/relationships/hyperlink" Target="consultantplus://offline/ref=C9EE94FDE2BDA87519E61F73D018B85F5C4B1B429B8F92579D4290EACC32697CAA991C1CD5439F79iFc5M" TargetMode="External"/><Relationship Id="rId85" Type="http://schemas.openxmlformats.org/officeDocument/2006/relationships/hyperlink" Target="consultantplus://offline/ref=C9EE94FDE2BDA87519E61F73D018B85F5F491C49928992579D4290EACCi3c2M" TargetMode="External"/><Relationship Id="rId93" Type="http://schemas.openxmlformats.org/officeDocument/2006/relationships/hyperlink" Target="consultantplus://offline/ref=C9EE94FDE2BDA87519E61F73D018B85F5C4B1B429B8F92579D4290EACC32697CAA991C1CD542917BiFc7M" TargetMode="External"/><Relationship Id="rId98" Type="http://schemas.openxmlformats.org/officeDocument/2006/relationships/hyperlink" Target="consultantplus://offline/ref=C9EE94FDE2BDA87519E61F73D018B85F5F491C49928992579D4290EACC32697CAA991C1CD5469F76iFc0M" TargetMode="External"/><Relationship Id="rId121" Type="http://schemas.openxmlformats.org/officeDocument/2006/relationships/hyperlink" Target="consultantplus://offline/ref=C9EE94FDE2BDA87519E61F73D018B85F5F491C49928992579D4290EACC32697CAA991C1CD5469F76iFc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57F8CACBDA1B2569B4C359B6202CE1803907DDC2480E777C03A045FBE07187966020044C2C1716h6c0M" TargetMode="External"/><Relationship Id="rId17" Type="http://schemas.openxmlformats.org/officeDocument/2006/relationships/hyperlink" Target="consultantplus://offline/ref=EF57F8CACBDA1B2569B4C359B6202CE1803907DDC2480E777C03A045FBhEc0M" TargetMode="External"/><Relationship Id="rId25" Type="http://schemas.openxmlformats.org/officeDocument/2006/relationships/hyperlink" Target="consultantplus://offline/ref=EF57F8CACBDA1B2569B4C359B6202CE1823E00D3C1480E777C03A045FBE07187966020044C291E16h6c7M" TargetMode="External"/><Relationship Id="rId33" Type="http://schemas.openxmlformats.org/officeDocument/2006/relationships/hyperlink" Target="consultantplus://offline/ref=EF57F8CACBDA1B2569B4C359B6202CE1803907DDC2480E777C03A045FBE07187966020044C2C1717h6c3M" TargetMode="External"/><Relationship Id="rId38" Type="http://schemas.openxmlformats.org/officeDocument/2006/relationships/hyperlink" Target="consultantplus://offline/ref=EF57F8CACBDA1B2569B4C359B6202CE1803D05DDCE4D0E777C03A045FBE07187966020044C2A1D14h6c0M" TargetMode="External"/><Relationship Id="rId46" Type="http://schemas.openxmlformats.org/officeDocument/2006/relationships/hyperlink" Target="consultantplus://offline/ref=C9EE94FDE2BDA87519E61F73D018B85F5C4F1942978A92579D4290EACC32697CAA991C1CD5459178iFc4M" TargetMode="External"/><Relationship Id="rId59" Type="http://schemas.openxmlformats.org/officeDocument/2006/relationships/hyperlink" Target="consultantplus://offline/ref=C9EE94FDE2BDA87519E61F73D018B85F5C4B1B429B8F92579D4290EACC32697CAA991C1CD54D9B77iFc1M" TargetMode="External"/><Relationship Id="rId67" Type="http://schemas.openxmlformats.org/officeDocument/2006/relationships/hyperlink" Target="consultantplus://offline/ref=C9EE94FDE2BDA87519E61F73D018B85F5C4B1B429B8F92579D4290EACC32697CAA991C1CD5439B7BiFc4M" TargetMode="External"/><Relationship Id="rId103" Type="http://schemas.openxmlformats.org/officeDocument/2006/relationships/hyperlink" Target="consultantplus://offline/ref=C9EE94FDE2BDA87519E61F73D018B85F5C4F1942978A92579D4290EACCi3c2M" TargetMode="External"/><Relationship Id="rId108" Type="http://schemas.openxmlformats.org/officeDocument/2006/relationships/hyperlink" Target="consultantplus://offline/ref=C9EE94FDE2BDA87519E61F73D018B85F5C4B1B429B8F92579D4290EACC32697CAA991C1CD5429F77iFc4M" TargetMode="External"/><Relationship Id="rId116" Type="http://schemas.openxmlformats.org/officeDocument/2006/relationships/hyperlink" Target="consultantplus://offline/ref=C9EE94FDE2BDA87519E61F73D018B85F5C4B1B429B8F92579D4290EACC32697CAA991C1CD545997EiFc3M" TargetMode="External"/><Relationship Id="rId124" Type="http://schemas.openxmlformats.org/officeDocument/2006/relationships/hyperlink" Target="consultantplus://offline/ref=C9EE94FDE2BDA87519E61F73D018B85F5C4F1942978A92579D4290EACCi3c2M" TargetMode="External"/><Relationship Id="rId129" Type="http://schemas.openxmlformats.org/officeDocument/2006/relationships/header" Target="header1.xml"/><Relationship Id="rId20" Type="http://schemas.openxmlformats.org/officeDocument/2006/relationships/hyperlink" Target="consultantplus://offline/ref=EF57F8CACBDA1B2569B4C359B6202CE1823E00D3C1480E777C03A045FBE07187966020044C281813h6c2M" TargetMode="External"/><Relationship Id="rId41" Type="http://schemas.openxmlformats.org/officeDocument/2006/relationships/hyperlink" Target="consultantplus://offline/ref=EF57F8CACBDA1B2569B4C359B6202CE1803D05DDCE4D0E777C03A045FBE07187966020044C2B1B15h6c7M" TargetMode="External"/><Relationship Id="rId54" Type="http://schemas.openxmlformats.org/officeDocument/2006/relationships/hyperlink" Target="consultantplus://offline/ref=C9EE94FDE2BDA87519E61F73D018B85F5C4F1942978A92579D4290EACC32697CAA991C1CD5449978iFc2M" TargetMode="External"/><Relationship Id="rId62" Type="http://schemas.openxmlformats.org/officeDocument/2006/relationships/hyperlink" Target="consultantplus://offline/ref=C9EE94FDE2BDA87519E61F73D018B85F5C4F1942978A92579D4290EACCi3c2M" TargetMode="External"/><Relationship Id="rId70" Type="http://schemas.openxmlformats.org/officeDocument/2006/relationships/hyperlink" Target="consultantplus://offline/ref=C9EE94FDE2BDA87519E61F73D018B85F5F491C49928992579D4290EACCi3c2M" TargetMode="External"/><Relationship Id="rId75" Type="http://schemas.openxmlformats.org/officeDocument/2006/relationships/hyperlink" Target="consultantplus://offline/ref=C9EE94FDE2BDA87519E61F73D018B85F5C4B1B429B8F92579D4290EACC32697CAA991C1CD545997EiFc3M" TargetMode="External"/><Relationship Id="rId83" Type="http://schemas.openxmlformats.org/officeDocument/2006/relationships/hyperlink" Target="consultantplus://offline/ref=C9EE94FDE2BDA87519E61F73D018B85F5C4B1B429B8F92579D4290EACC32697CAA991C1CD543917CiFc4M" TargetMode="External"/><Relationship Id="rId88" Type="http://schemas.openxmlformats.org/officeDocument/2006/relationships/hyperlink" Target="consultantplus://offline/ref=C9EE94FDE2BDA87519E61F73D018B85F5C4F1942978A92579D4290EACC32697CAA991C1CD5459876iFc1M" TargetMode="External"/><Relationship Id="rId91" Type="http://schemas.openxmlformats.org/officeDocument/2006/relationships/hyperlink" Target="consultantplus://offline/ref=C9EE94FDE2BDA87519E61F73D018B85F5C4B1B429B8F92579D4290EACC32697CAA991C1CD543987FiFc3M" TargetMode="External"/><Relationship Id="rId96" Type="http://schemas.openxmlformats.org/officeDocument/2006/relationships/hyperlink" Target="consultantplus://offline/ref=C9EE94FDE2BDA87519E61F73D018B85F5C4B1B429B8F92579D4290EACC32697CAA991C1CD54D9A76iFc2M" TargetMode="External"/><Relationship Id="rId111" Type="http://schemas.openxmlformats.org/officeDocument/2006/relationships/hyperlink" Target="consultantplus://offline/ref=C9EE94FDE2BDA87519E61F73D018B85F5C4B1B429B8F92579D4290EACC32697CAA991C1CD543917CiFc4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F57F8CACBDA1B2569B4C359B6202CE1803907DDC2480E777C03A045FBE07187966020044C2D1F16h6c7M" TargetMode="External"/><Relationship Id="rId23" Type="http://schemas.openxmlformats.org/officeDocument/2006/relationships/hyperlink" Target="consultantplus://offline/ref=EF57F8CACBDA1B2569B4C359B6202CE1823E00D3C1480E777C03A045FBE07187966020044C281711h6c4M" TargetMode="External"/><Relationship Id="rId28" Type="http://schemas.openxmlformats.org/officeDocument/2006/relationships/hyperlink" Target="consultantplus://offline/ref=EF57F8CACBDA1B2569B4C359B6202CE1823E00D3C1480E777C03A045FBE07187966020044C291E19h6c2M" TargetMode="External"/><Relationship Id="rId36" Type="http://schemas.openxmlformats.org/officeDocument/2006/relationships/hyperlink" Target="consultantplus://offline/ref=EF57F8CACBDA1B2569B4C359B6202CE1803D05DDCE4D0E777C03A045FBE07187966020044C2C1F11h6c2M" TargetMode="External"/><Relationship Id="rId49" Type="http://schemas.openxmlformats.org/officeDocument/2006/relationships/hyperlink" Target="consultantplus://offline/ref=C9EE94FDE2BDA87519E61F73D018B85F5C4B1B429B8F92579D4290EACC32697CAA991C1CD5429877iFc4M" TargetMode="External"/><Relationship Id="rId57" Type="http://schemas.openxmlformats.org/officeDocument/2006/relationships/hyperlink" Target="consultantplus://offline/ref=C9EE94FDE2BDA87519E61F73D018B85F5C4B1B429B8F92579D4290EACC32697CAA991C1CD5439877iFc5M" TargetMode="External"/><Relationship Id="rId106" Type="http://schemas.openxmlformats.org/officeDocument/2006/relationships/hyperlink" Target="consultantplus://offline/ref=C9EE94FDE2BDA87519E61F73D018B85F5C4B1B429B8F92579D4290EACC32697CAA991C1CD545997EiFc3M" TargetMode="External"/><Relationship Id="rId114" Type="http://schemas.openxmlformats.org/officeDocument/2006/relationships/hyperlink" Target="consultantplus://offline/ref=C9EE94FDE2BDA87519E61F73D018B85F5C4F1942978A92579D4290EACCi3c2M" TargetMode="External"/><Relationship Id="rId119" Type="http://schemas.openxmlformats.org/officeDocument/2006/relationships/hyperlink" Target="consultantplus://offline/ref=C9EE94FDE2BDA87519E61F73D018B85F5F491C49928992579D4290EACCi3c2M" TargetMode="External"/><Relationship Id="rId127" Type="http://schemas.openxmlformats.org/officeDocument/2006/relationships/hyperlink" Target="consultantplus://offline/ref=C9EE94FDE2BDA87519E61F73D018B85F5F491C49928992579D4290EACCi3c2M" TargetMode="External"/><Relationship Id="rId10" Type="http://schemas.openxmlformats.org/officeDocument/2006/relationships/hyperlink" Target="consultantplus://offline/ref=EF57F8CACBDA1B2569B4C359B6202CE1803907DDC2480E777C03A045FBE07187966020044C2C1714h6c6M" TargetMode="External"/><Relationship Id="rId31" Type="http://schemas.openxmlformats.org/officeDocument/2006/relationships/hyperlink" Target="consultantplus://offline/ref=EF57F8CACBDA1B2569B4C359B6202CE1803907DDC2480E777C03A045FBhEc0M" TargetMode="External"/><Relationship Id="rId44" Type="http://schemas.openxmlformats.org/officeDocument/2006/relationships/hyperlink" Target="consultantplus://offline/ref=C9EE94FDE2BDA87519E61F73D018B85F5C4F1942978A92579D4290EACC32697CAA991C1CD545917AiFc5M" TargetMode="External"/><Relationship Id="rId52" Type="http://schemas.openxmlformats.org/officeDocument/2006/relationships/hyperlink" Target="consultantplus://offline/ref=C9EE94FDE2BDA87519E61F73D018B85F5C4F1942978A92579D4290EACCi3c2M" TargetMode="External"/><Relationship Id="rId60" Type="http://schemas.openxmlformats.org/officeDocument/2006/relationships/hyperlink" Target="consultantplus://offline/ref=C9EE94FDE2BDA87519E61F73D018B85F5F41174E9A8992579D4290EACC32697CAA991C1CD545997EiFc6M" TargetMode="External"/><Relationship Id="rId65" Type="http://schemas.openxmlformats.org/officeDocument/2006/relationships/hyperlink" Target="consultantplus://offline/ref=C9EE94FDE2BDA87519E61F73D018B85F5C4B1B429B8F92579D4290EACC32697CAA991C1CD545997EiFc3M" TargetMode="External"/><Relationship Id="rId73" Type="http://schemas.openxmlformats.org/officeDocument/2006/relationships/hyperlink" Target="consultantplus://offline/ref=C9EE94FDE2BDA87519E61F73D018B85F5C4F1942978A92579D4290EACC32697CAA991C1CD5459877iFcAM" TargetMode="External"/><Relationship Id="rId78" Type="http://schemas.openxmlformats.org/officeDocument/2006/relationships/hyperlink" Target="consultantplus://offline/ref=C9EE94FDE2BDA87519E61F73D018B85F5C4B1B429B8F92579D4290EACC32697CAA991C1CD5409076iFc7M" TargetMode="External"/><Relationship Id="rId81" Type="http://schemas.openxmlformats.org/officeDocument/2006/relationships/hyperlink" Target="consultantplus://offline/ref=C9EE94FDE2BDA87519E61F73D018B85F5C4B1B429B8F92579D4290EACC32697CAA991C1CD5439E7DiFcAM" TargetMode="External"/><Relationship Id="rId86" Type="http://schemas.openxmlformats.org/officeDocument/2006/relationships/hyperlink" Target="consultantplus://offline/ref=C9EE94FDE2BDA87519E61F73D018B85F5F491C49928992579D4290EACC32697CAA991C1CD546997AiFc3M" TargetMode="External"/><Relationship Id="rId94" Type="http://schemas.openxmlformats.org/officeDocument/2006/relationships/hyperlink" Target="consultantplus://offline/ref=C9EE94FDE2BDA87519E61F73D018B85F5C4B1B429B8F92579D4290EACC32697CAA991C1CD5439E7DiFc2M" TargetMode="External"/><Relationship Id="rId99" Type="http://schemas.openxmlformats.org/officeDocument/2006/relationships/hyperlink" Target="consultantplus://offline/ref=C9EE94FDE2BDA87519E61F73D018B85F5F491C49928992579D4290EACC32697CAA991C1CD546997AiFc3M" TargetMode="External"/><Relationship Id="rId101" Type="http://schemas.openxmlformats.org/officeDocument/2006/relationships/hyperlink" Target="consultantplus://offline/ref=C9EE94FDE2BDA87519E61F73D018B85F5F41174E9A8992579D4290EACC32697CAA991C1CD545997EiFc6M" TargetMode="External"/><Relationship Id="rId122" Type="http://schemas.openxmlformats.org/officeDocument/2006/relationships/hyperlink" Target="consultantplus://offline/ref=C9EE94FDE2BDA87519E61F73D018B85F5F491C49928992579D4290EACC32697CAA991C1CD546907FiFc4M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7F8CACBDA1B2569B4C359B6202CE1803907DDC2480E777C03A045FBE07187966020044C2C1E19h6c0M" TargetMode="External"/><Relationship Id="rId13" Type="http://schemas.openxmlformats.org/officeDocument/2006/relationships/hyperlink" Target="consultantplus://offline/ref=EF57F8CACBDA1B2569B4C359B6202CE1803907DDC2480E777C03A045FBE07187966020044C2C1717h6c3M" TargetMode="External"/><Relationship Id="rId18" Type="http://schemas.openxmlformats.org/officeDocument/2006/relationships/hyperlink" Target="consultantplus://offline/ref=EF57F8CACBDA1B2569B4C359B6202CE1803907DDC2480E777C03A045FBhEc0M" TargetMode="External"/><Relationship Id="rId39" Type="http://schemas.openxmlformats.org/officeDocument/2006/relationships/hyperlink" Target="consultantplus://offline/ref=EF57F8CACBDA1B2569B4C359B6202CE1803D05DDCE4D0E777C03A045FBE07187966020044C2A1D16h6c3M" TargetMode="External"/><Relationship Id="rId109" Type="http://schemas.openxmlformats.org/officeDocument/2006/relationships/hyperlink" Target="consultantplus://offline/ref=C9EE94FDE2BDA87519E61F73D018B85F5C4B1B429B8F92579D4290EACC32697CAA991C1CD5439E7CiFc1M" TargetMode="External"/><Relationship Id="rId34" Type="http://schemas.openxmlformats.org/officeDocument/2006/relationships/hyperlink" Target="consultantplus://offline/ref=EF57F8CACBDA1B2569B4C359B6202CE1803907DDC2480E777C03A045FBE07187966020044C2C1717h6c5M" TargetMode="External"/><Relationship Id="rId50" Type="http://schemas.openxmlformats.org/officeDocument/2006/relationships/hyperlink" Target="consultantplus://offline/ref=C9EE94FDE2BDA87519E61F73D018B85F5F491C49928992579D4290EACCi3c2M" TargetMode="External"/><Relationship Id="rId55" Type="http://schemas.openxmlformats.org/officeDocument/2006/relationships/hyperlink" Target="consultantplus://offline/ref=C9EE94FDE2BDA87519E61F73D018B85F5C4B1B429B8F92579D4290EACC32697CAA991C1CD545997EiFc3M" TargetMode="External"/><Relationship Id="rId76" Type="http://schemas.openxmlformats.org/officeDocument/2006/relationships/hyperlink" Target="consultantplus://offline/ref=C9EE94FDE2BDA87519E61F73D018B85F5C4B1B429B8F92579D4290EACC32697CAA991C1CD540907BiFcBM" TargetMode="External"/><Relationship Id="rId97" Type="http://schemas.openxmlformats.org/officeDocument/2006/relationships/hyperlink" Target="consultantplus://offline/ref=C9EE94FDE2BDA87519E61F73D018B85F5F491C49928992579D4290EACCi3c2M" TargetMode="External"/><Relationship Id="rId104" Type="http://schemas.openxmlformats.org/officeDocument/2006/relationships/hyperlink" Target="consultantplus://offline/ref=C9EE94FDE2BDA87519E61F73D018B85F5C4F1942978A92579D4290EACC32697CAA991C1CD545987AiFc3M" TargetMode="External"/><Relationship Id="rId120" Type="http://schemas.openxmlformats.org/officeDocument/2006/relationships/hyperlink" Target="consultantplus://offline/ref=C9EE94FDE2BDA87519E61F73D018B85F5F491C49928992579D4290EACC32697CAA991C1CD5419A7EiFc3M" TargetMode="External"/><Relationship Id="rId125" Type="http://schemas.openxmlformats.org/officeDocument/2006/relationships/hyperlink" Target="consultantplus://offline/ref=C9EE94FDE2BDA87519E61F73D018B85F5E481E4C948A92579D4290EACCi3c2M" TargetMode="External"/><Relationship Id="rId7" Type="http://schemas.openxmlformats.org/officeDocument/2006/relationships/hyperlink" Target="consultantplus://offline/ref=EF57F8CACBDA1B2569B4C359B6202CE1803907DDC2480E777C03A045FBE07187966020044C2C1E15h6c2M" TargetMode="External"/><Relationship Id="rId71" Type="http://schemas.openxmlformats.org/officeDocument/2006/relationships/hyperlink" Target="consultantplus://offline/ref=C9EE94FDE2BDA87519E61F73D018B85F5F491C49928992579D4290EACC32697CAA991C1CD5449D77iFc4M" TargetMode="External"/><Relationship Id="rId92" Type="http://schemas.openxmlformats.org/officeDocument/2006/relationships/hyperlink" Target="consultantplus://offline/ref=C9EE94FDE2BDA87519E61F73D018B85F5C4B1B429B8F92579D4290EACC32697CAA991C1CD5439F7CiFc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57F8CACBDA1B2569B4C359B6202CE1823E00D3C1480E777C03A045FBE07187966020044C291D10h6c2M" TargetMode="External"/><Relationship Id="rId24" Type="http://schemas.openxmlformats.org/officeDocument/2006/relationships/hyperlink" Target="consultantplus://offline/ref=EF57F8CACBDA1B2569B4C359B6202CE1823E00D3C1480E777C03A045FBE07187966020044C281712h6c4M" TargetMode="External"/><Relationship Id="rId40" Type="http://schemas.openxmlformats.org/officeDocument/2006/relationships/hyperlink" Target="consultantplus://offline/ref=EF57F8CACBDA1B2569B4C359B6202CE1803D05DDCE4D0E777C03A045FBE07187966020044C2B1E18h6c5M" TargetMode="External"/><Relationship Id="rId45" Type="http://schemas.openxmlformats.org/officeDocument/2006/relationships/hyperlink" Target="consultantplus://offline/ref=C9EE94FDE2BDA87519E61F73D018B85F5C4F1942978A92579D4290EACC32697CAA991C1CD5459178iFc2M" TargetMode="External"/><Relationship Id="rId66" Type="http://schemas.openxmlformats.org/officeDocument/2006/relationships/hyperlink" Target="consultantplus://offline/ref=C9EE94FDE2BDA87519E61F73D018B85F5C4B1B429B8F92579D4290EACC32697CAA991C1CD543987BiFc5M" TargetMode="External"/><Relationship Id="rId87" Type="http://schemas.openxmlformats.org/officeDocument/2006/relationships/hyperlink" Target="consultantplus://offline/ref=C9EE94FDE2BDA87519E61F73D018B85F5C4F1942978A92579D4290EACCi3c2M" TargetMode="External"/><Relationship Id="rId110" Type="http://schemas.openxmlformats.org/officeDocument/2006/relationships/hyperlink" Target="consultantplus://offline/ref=C9EE94FDE2BDA87519E61F73D018B85F5C4B1B429B8F92579D4290EACC32697CAA991C1CD543917FiFcBM" TargetMode="External"/><Relationship Id="rId115" Type="http://schemas.openxmlformats.org/officeDocument/2006/relationships/hyperlink" Target="consultantplus://offline/ref=C9EE94FDE2BDA87519E61F73D018B85F5C4F1942978A92579D4290EACC32697CAA991C1CD545987AiFc3M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C9EE94FDE2BDA87519E61F73D018B85F5F41174E9A8992579D4290EACC32697CAA991C1CD545997EiFc6M" TargetMode="External"/><Relationship Id="rId82" Type="http://schemas.openxmlformats.org/officeDocument/2006/relationships/hyperlink" Target="consultantplus://offline/ref=C9EE94FDE2BDA87519E61F73D018B85F5C4B1B429B8F92579D4290EACC32697CAA991C1CD543917FiF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27267</Words>
  <Characters>155425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5</cp:revision>
  <cp:lastPrinted>2019-06-11T07:03:00Z</cp:lastPrinted>
  <dcterms:created xsi:type="dcterms:W3CDTF">2018-07-20T12:28:00Z</dcterms:created>
  <dcterms:modified xsi:type="dcterms:W3CDTF">2020-12-21T12:15:00Z</dcterms:modified>
</cp:coreProperties>
</file>