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8CD" w:rsidRDefault="002D28CD">
      <w:pPr>
        <w:pStyle w:val="ConsPlusNormal"/>
        <w:jc w:val="both"/>
      </w:pPr>
      <w:bookmarkStart w:id="0" w:name="_GoBack"/>
      <w:bookmarkEnd w:id="0"/>
    </w:p>
    <w:p w:rsidR="002D28CD" w:rsidRDefault="002D28CD">
      <w:pPr>
        <w:pStyle w:val="ConsPlusNormal"/>
        <w:jc w:val="right"/>
        <w:outlineLvl w:val="0"/>
      </w:pPr>
      <w:r>
        <w:t>Утвержден</w:t>
      </w:r>
    </w:p>
    <w:p w:rsidR="002D28CD" w:rsidRDefault="002D28CD">
      <w:pPr>
        <w:pStyle w:val="ConsPlusNormal"/>
        <w:jc w:val="right"/>
      </w:pPr>
      <w:r>
        <w:t>приказом Министерства труда</w:t>
      </w:r>
    </w:p>
    <w:p w:rsidR="002D28CD" w:rsidRDefault="002D28CD">
      <w:pPr>
        <w:pStyle w:val="ConsPlusNormal"/>
        <w:jc w:val="right"/>
      </w:pPr>
      <w:r>
        <w:t>и социальной защиты</w:t>
      </w:r>
    </w:p>
    <w:p w:rsidR="002D28CD" w:rsidRDefault="002D28CD">
      <w:pPr>
        <w:pStyle w:val="ConsPlusNormal"/>
        <w:jc w:val="right"/>
      </w:pPr>
      <w:r>
        <w:t>Российской Федерации</w:t>
      </w:r>
    </w:p>
    <w:p w:rsidR="002D28CD" w:rsidRDefault="002D28CD">
      <w:pPr>
        <w:pStyle w:val="ConsPlusNormal"/>
        <w:jc w:val="right"/>
      </w:pPr>
      <w:r>
        <w:t>от 29 сентября 2020 г. N 680н</w:t>
      </w:r>
    </w:p>
    <w:p w:rsidR="002D28CD" w:rsidRDefault="002D28CD">
      <w:pPr>
        <w:pStyle w:val="ConsPlusNormal"/>
        <w:jc w:val="both"/>
      </w:pPr>
    </w:p>
    <w:p w:rsidR="002D28CD" w:rsidRDefault="002D28CD">
      <w:pPr>
        <w:pStyle w:val="ConsPlusTitle"/>
        <w:jc w:val="center"/>
      </w:pPr>
      <w:bookmarkStart w:id="1" w:name="P30"/>
      <w:bookmarkEnd w:id="1"/>
      <w:r>
        <w:t>ПРОФЕССИОНАЛЬНЫЙ СТАНДАРТ</w:t>
      </w:r>
    </w:p>
    <w:p w:rsidR="002D28CD" w:rsidRDefault="002D28CD">
      <w:pPr>
        <w:pStyle w:val="ConsPlusTitle"/>
        <w:jc w:val="center"/>
      </w:pPr>
    </w:p>
    <w:p w:rsidR="002D28CD" w:rsidRDefault="002D28CD">
      <w:pPr>
        <w:pStyle w:val="ConsPlusTitle"/>
        <w:jc w:val="center"/>
      </w:pPr>
      <w:r>
        <w:t>СИСТЕМНЫЙ АДМИНИСТРАТОР</w:t>
      </w:r>
    </w:p>
    <w:p w:rsidR="002D28CD" w:rsidRDefault="002D28CD">
      <w:pPr>
        <w:pStyle w:val="ConsPlusTitle"/>
        <w:jc w:val="center"/>
      </w:pPr>
      <w:r>
        <w:t>ИНФОРМАЦИОННО-КОММУНИКАЦИОННЫХ СИСТЕМ</w:t>
      </w:r>
    </w:p>
    <w:p w:rsidR="002D28CD" w:rsidRDefault="002D28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3"/>
        <w:gridCol w:w="2268"/>
      </w:tblGrid>
      <w:tr w:rsidR="002D28CD">
        <w:tc>
          <w:tcPr>
            <w:tcW w:w="6803" w:type="dxa"/>
            <w:tcBorders>
              <w:top w:val="nil"/>
              <w:left w:val="nil"/>
              <w:bottom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D28CD" w:rsidRDefault="002D28CD">
            <w:pPr>
              <w:pStyle w:val="ConsPlusNormal"/>
              <w:jc w:val="center"/>
            </w:pPr>
            <w:r>
              <w:t>564</w:t>
            </w:r>
          </w:p>
        </w:tc>
      </w:tr>
      <w:tr w:rsidR="002D28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2D28CD" w:rsidRDefault="002D28CD">
      <w:pPr>
        <w:pStyle w:val="ConsPlusNormal"/>
        <w:jc w:val="both"/>
      </w:pPr>
    </w:p>
    <w:p w:rsidR="002D28CD" w:rsidRDefault="002D28CD">
      <w:pPr>
        <w:pStyle w:val="ConsPlusTitle"/>
        <w:jc w:val="center"/>
        <w:outlineLvl w:val="1"/>
      </w:pPr>
      <w:r>
        <w:t>I. Общие сведения</w:t>
      </w:r>
    </w:p>
    <w:p w:rsidR="002D28CD" w:rsidRDefault="002D28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7"/>
        <w:gridCol w:w="340"/>
        <w:gridCol w:w="1644"/>
      </w:tblGrid>
      <w:tr w:rsidR="002D28CD">
        <w:tc>
          <w:tcPr>
            <w:tcW w:w="7087" w:type="dxa"/>
            <w:tcBorders>
              <w:top w:val="nil"/>
              <w:left w:val="nil"/>
              <w:right w:val="nil"/>
            </w:tcBorders>
          </w:tcPr>
          <w:p w:rsidR="002D28CD" w:rsidRDefault="002D28CD">
            <w:pPr>
              <w:pStyle w:val="ConsPlusNormal"/>
            </w:pPr>
            <w:r>
              <w:t>Администрирование информационно-коммуникационных (инфокоммуникационных) систем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8CD" w:rsidRDefault="002D28CD">
            <w:pPr>
              <w:pStyle w:val="ConsPlusNormal"/>
              <w:jc w:val="center"/>
            </w:pPr>
            <w:r>
              <w:t>06.026</w:t>
            </w:r>
          </w:p>
        </w:tc>
      </w:tr>
      <w:tr w:rsidR="002D28CD">
        <w:tblPrEx>
          <w:tblBorders>
            <w:right w:val="none" w:sz="0" w:space="0" w:color="auto"/>
          </w:tblBorders>
        </w:tblPrEx>
        <w:tc>
          <w:tcPr>
            <w:tcW w:w="7087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  <w:jc w:val="center"/>
            </w:pPr>
            <w:r>
              <w:t>Код</w:t>
            </w:r>
          </w:p>
        </w:tc>
      </w:tr>
    </w:tbl>
    <w:p w:rsidR="002D28CD" w:rsidRDefault="002D28CD">
      <w:pPr>
        <w:pStyle w:val="ConsPlusNormal"/>
        <w:jc w:val="both"/>
      </w:pPr>
    </w:p>
    <w:p w:rsidR="002D28CD" w:rsidRDefault="002D28CD">
      <w:pPr>
        <w:pStyle w:val="ConsPlusTitle"/>
        <w:jc w:val="both"/>
        <w:outlineLvl w:val="2"/>
      </w:pPr>
      <w:r>
        <w:t>Основная цель вида профессиональной деятельности:</w:t>
      </w:r>
    </w:p>
    <w:p w:rsidR="002D28CD" w:rsidRDefault="002D28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2D28C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CD" w:rsidRDefault="002D28CD">
            <w:pPr>
              <w:pStyle w:val="ConsPlusNormal"/>
            </w:pPr>
            <w:r>
              <w:t>Обеспечение требуемого качественного бесперебойного режима работы инфокоммуникационной системы</w:t>
            </w:r>
          </w:p>
        </w:tc>
      </w:tr>
    </w:tbl>
    <w:p w:rsidR="002D28CD" w:rsidRDefault="002D28CD">
      <w:pPr>
        <w:pStyle w:val="ConsPlusNormal"/>
        <w:jc w:val="both"/>
      </w:pPr>
    </w:p>
    <w:p w:rsidR="002D28CD" w:rsidRDefault="002D28CD">
      <w:pPr>
        <w:pStyle w:val="ConsPlusTitle"/>
        <w:jc w:val="both"/>
        <w:outlineLvl w:val="2"/>
      </w:pPr>
      <w:r>
        <w:t>Группа занятий:</w:t>
      </w:r>
    </w:p>
    <w:p w:rsidR="002D28CD" w:rsidRDefault="002D28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2891"/>
        <w:gridCol w:w="1531"/>
        <w:gridCol w:w="3005"/>
      </w:tblGrid>
      <w:tr w:rsidR="002D28CD">
        <w:tc>
          <w:tcPr>
            <w:tcW w:w="1644" w:type="dxa"/>
          </w:tcPr>
          <w:p w:rsidR="002D28CD" w:rsidRDefault="002D28CD">
            <w:pPr>
              <w:pStyle w:val="ConsPlusNormal"/>
            </w:pPr>
            <w:hyperlink r:id="rId4">
              <w:r>
                <w:rPr>
                  <w:color w:val="0000FF"/>
                </w:rPr>
                <w:t>2149</w:t>
              </w:r>
            </w:hyperlink>
          </w:p>
        </w:tc>
        <w:tc>
          <w:tcPr>
            <w:tcW w:w="2891" w:type="dxa"/>
          </w:tcPr>
          <w:p w:rsidR="002D28CD" w:rsidRDefault="002D28CD">
            <w:pPr>
              <w:pStyle w:val="ConsPlusNormal"/>
            </w:pPr>
            <w:r>
              <w:t>Специалисты в области техники, не входящие в другие группы</w:t>
            </w:r>
          </w:p>
        </w:tc>
        <w:tc>
          <w:tcPr>
            <w:tcW w:w="1531" w:type="dxa"/>
          </w:tcPr>
          <w:p w:rsidR="002D28CD" w:rsidRDefault="002D28CD">
            <w:pPr>
              <w:pStyle w:val="ConsPlusNormal"/>
            </w:pPr>
            <w:hyperlink r:id="rId5">
              <w:r>
                <w:rPr>
                  <w:color w:val="0000FF"/>
                </w:rPr>
                <w:t>2153</w:t>
              </w:r>
            </w:hyperlink>
          </w:p>
        </w:tc>
        <w:tc>
          <w:tcPr>
            <w:tcW w:w="3005" w:type="dxa"/>
          </w:tcPr>
          <w:p w:rsidR="002D28CD" w:rsidRDefault="002D28CD">
            <w:pPr>
              <w:pStyle w:val="ConsPlusNormal"/>
            </w:pPr>
            <w:r>
              <w:t>Инженеры по телекоммуникациям</w:t>
            </w:r>
          </w:p>
        </w:tc>
      </w:tr>
      <w:tr w:rsidR="002D28CD">
        <w:tc>
          <w:tcPr>
            <w:tcW w:w="1644" w:type="dxa"/>
          </w:tcPr>
          <w:p w:rsidR="002D28CD" w:rsidRDefault="002D28CD">
            <w:pPr>
              <w:pStyle w:val="ConsPlusNormal"/>
            </w:pPr>
            <w:hyperlink r:id="rId6">
              <w:r>
                <w:rPr>
                  <w:color w:val="0000FF"/>
                </w:rPr>
                <w:t>2522</w:t>
              </w:r>
            </w:hyperlink>
          </w:p>
        </w:tc>
        <w:tc>
          <w:tcPr>
            <w:tcW w:w="2891" w:type="dxa"/>
          </w:tcPr>
          <w:p w:rsidR="002D28CD" w:rsidRDefault="002D28CD">
            <w:pPr>
              <w:pStyle w:val="ConsPlusNormal"/>
            </w:pPr>
            <w:r>
              <w:t>Системные администраторы</w:t>
            </w:r>
          </w:p>
        </w:tc>
        <w:tc>
          <w:tcPr>
            <w:tcW w:w="1531" w:type="dxa"/>
          </w:tcPr>
          <w:p w:rsidR="002D28CD" w:rsidRDefault="002D28CD">
            <w:pPr>
              <w:pStyle w:val="ConsPlusNormal"/>
            </w:pPr>
            <w:hyperlink r:id="rId7">
              <w:r>
                <w:rPr>
                  <w:color w:val="0000FF"/>
                </w:rPr>
                <w:t>2523</w:t>
              </w:r>
            </w:hyperlink>
          </w:p>
        </w:tc>
        <w:tc>
          <w:tcPr>
            <w:tcW w:w="3005" w:type="dxa"/>
          </w:tcPr>
          <w:p w:rsidR="002D28CD" w:rsidRDefault="002D28CD">
            <w:pPr>
              <w:pStyle w:val="ConsPlusNormal"/>
            </w:pPr>
            <w:r>
              <w:t>Специалисты по компьютерным сетям</w:t>
            </w:r>
          </w:p>
        </w:tc>
      </w:tr>
      <w:tr w:rsidR="002D28CD">
        <w:tc>
          <w:tcPr>
            <w:tcW w:w="1644" w:type="dxa"/>
          </w:tcPr>
          <w:p w:rsidR="002D28CD" w:rsidRDefault="002D28CD">
            <w:pPr>
              <w:pStyle w:val="ConsPlusNormal"/>
            </w:pPr>
            <w:hyperlink r:id="rId8">
              <w:r>
                <w:rPr>
                  <w:color w:val="0000FF"/>
                </w:rPr>
                <w:t>3513</w:t>
              </w:r>
            </w:hyperlink>
          </w:p>
        </w:tc>
        <w:tc>
          <w:tcPr>
            <w:tcW w:w="2891" w:type="dxa"/>
          </w:tcPr>
          <w:p w:rsidR="002D28CD" w:rsidRDefault="002D28CD">
            <w:pPr>
              <w:pStyle w:val="ConsPlusNormal"/>
            </w:pPr>
            <w:r>
              <w:t>Специалисты-техники по компьютерным сетям и системам</w:t>
            </w:r>
          </w:p>
        </w:tc>
        <w:tc>
          <w:tcPr>
            <w:tcW w:w="1531" w:type="dxa"/>
          </w:tcPr>
          <w:p w:rsidR="002D28CD" w:rsidRDefault="002D28CD">
            <w:pPr>
              <w:pStyle w:val="ConsPlusNormal"/>
            </w:pPr>
            <w:r>
              <w:t>-</w:t>
            </w:r>
          </w:p>
        </w:tc>
        <w:tc>
          <w:tcPr>
            <w:tcW w:w="3005" w:type="dxa"/>
          </w:tcPr>
          <w:p w:rsidR="002D28CD" w:rsidRDefault="002D28CD">
            <w:pPr>
              <w:pStyle w:val="ConsPlusNormal"/>
            </w:pPr>
            <w:r>
              <w:t>-</w:t>
            </w:r>
          </w:p>
        </w:tc>
      </w:tr>
      <w:tr w:rsidR="002D28CD">
        <w:tblPrEx>
          <w:tblBorders>
            <w:left w:val="nil"/>
            <w:right w:val="nil"/>
            <w:insideV w:val="nil"/>
          </w:tblBorders>
        </w:tblPrEx>
        <w:tc>
          <w:tcPr>
            <w:tcW w:w="1644" w:type="dxa"/>
            <w:tcBorders>
              <w:bottom w:val="nil"/>
            </w:tcBorders>
          </w:tcPr>
          <w:p w:rsidR="002D28CD" w:rsidRDefault="002D28CD">
            <w:pPr>
              <w:pStyle w:val="ConsPlusNormal"/>
              <w:jc w:val="center"/>
            </w:pPr>
            <w:r>
              <w:t xml:space="preserve">(код </w:t>
            </w:r>
            <w:hyperlink r:id="rId9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239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891" w:type="dxa"/>
            <w:tcBorders>
              <w:bottom w:val="nil"/>
            </w:tcBorders>
          </w:tcPr>
          <w:p w:rsidR="002D28CD" w:rsidRDefault="002D28CD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531" w:type="dxa"/>
            <w:tcBorders>
              <w:bottom w:val="nil"/>
            </w:tcBorders>
          </w:tcPr>
          <w:p w:rsidR="002D28CD" w:rsidRDefault="002D28CD">
            <w:pPr>
              <w:pStyle w:val="ConsPlusNormal"/>
              <w:jc w:val="center"/>
            </w:pPr>
            <w:r>
              <w:t xml:space="preserve">(код </w:t>
            </w:r>
            <w:hyperlink r:id="rId10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005" w:type="dxa"/>
            <w:tcBorders>
              <w:bottom w:val="nil"/>
            </w:tcBorders>
          </w:tcPr>
          <w:p w:rsidR="002D28CD" w:rsidRDefault="002D28CD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2D28CD" w:rsidRDefault="002D28CD">
      <w:pPr>
        <w:pStyle w:val="ConsPlusNormal"/>
        <w:jc w:val="both"/>
      </w:pPr>
    </w:p>
    <w:p w:rsidR="002D28CD" w:rsidRDefault="002D28CD">
      <w:pPr>
        <w:pStyle w:val="ConsPlusTitle"/>
        <w:jc w:val="both"/>
        <w:outlineLvl w:val="2"/>
      </w:pPr>
      <w:r>
        <w:t>Отнесение к видам экономической деятельности:</w:t>
      </w:r>
    </w:p>
    <w:p w:rsidR="002D28CD" w:rsidRDefault="002D28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7143"/>
      </w:tblGrid>
      <w:tr w:rsidR="002D28CD">
        <w:tc>
          <w:tcPr>
            <w:tcW w:w="1928" w:type="dxa"/>
          </w:tcPr>
          <w:p w:rsidR="002D28CD" w:rsidRDefault="002D28CD">
            <w:pPr>
              <w:pStyle w:val="ConsPlusNormal"/>
            </w:pPr>
            <w:hyperlink r:id="rId11">
              <w:r>
                <w:rPr>
                  <w:color w:val="0000FF"/>
                </w:rPr>
                <w:t>62.09</w:t>
              </w:r>
            </w:hyperlink>
          </w:p>
        </w:tc>
        <w:tc>
          <w:tcPr>
            <w:tcW w:w="7143" w:type="dxa"/>
          </w:tcPr>
          <w:p w:rsidR="002D28CD" w:rsidRDefault="002D28CD">
            <w:pPr>
              <w:pStyle w:val="ConsPlusNormal"/>
            </w:pPr>
            <w:r>
              <w:t>Деятельность, связанная с использованием вычислительной техники и информационных технологий, прочая</w:t>
            </w:r>
          </w:p>
        </w:tc>
      </w:tr>
      <w:tr w:rsidR="002D28CD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  <w:jc w:val="center"/>
            </w:pPr>
            <w:r>
              <w:t xml:space="preserve">(код </w:t>
            </w:r>
            <w:hyperlink r:id="rId12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2392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143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2D28CD" w:rsidRDefault="002D28CD">
      <w:pPr>
        <w:pStyle w:val="ConsPlusNormal"/>
        <w:jc w:val="both"/>
      </w:pPr>
    </w:p>
    <w:p w:rsidR="002D28CD" w:rsidRDefault="002D28CD">
      <w:pPr>
        <w:pStyle w:val="ConsPlusTitle"/>
        <w:jc w:val="center"/>
        <w:outlineLvl w:val="1"/>
      </w:pPr>
      <w:r>
        <w:lastRenderedPageBreak/>
        <w:t>II. Описание трудовых функций, входящих</w:t>
      </w:r>
    </w:p>
    <w:p w:rsidR="002D28CD" w:rsidRDefault="002D28CD">
      <w:pPr>
        <w:pStyle w:val="ConsPlusTitle"/>
        <w:jc w:val="center"/>
      </w:pPr>
      <w:r>
        <w:t>в профессиональный стандарт (функциональная карта вида</w:t>
      </w:r>
    </w:p>
    <w:p w:rsidR="002D28CD" w:rsidRDefault="002D28CD">
      <w:pPr>
        <w:pStyle w:val="ConsPlusTitle"/>
        <w:jc w:val="center"/>
      </w:pPr>
      <w:r>
        <w:t>профессиональной деятельности)</w:t>
      </w:r>
    </w:p>
    <w:p w:rsidR="002D28CD" w:rsidRDefault="002D28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778"/>
        <w:gridCol w:w="1020"/>
        <w:gridCol w:w="2665"/>
        <w:gridCol w:w="850"/>
        <w:gridCol w:w="1134"/>
      </w:tblGrid>
      <w:tr w:rsidR="002D28CD">
        <w:tc>
          <w:tcPr>
            <w:tcW w:w="4422" w:type="dxa"/>
            <w:gridSpan w:val="3"/>
          </w:tcPr>
          <w:p w:rsidR="002D28CD" w:rsidRDefault="002D28CD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4649" w:type="dxa"/>
            <w:gridSpan w:val="3"/>
          </w:tcPr>
          <w:p w:rsidR="002D28CD" w:rsidRDefault="002D28CD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2D28CD">
        <w:tc>
          <w:tcPr>
            <w:tcW w:w="624" w:type="dxa"/>
          </w:tcPr>
          <w:p w:rsidR="002D28CD" w:rsidRDefault="002D28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778" w:type="dxa"/>
          </w:tcPr>
          <w:p w:rsidR="002D28CD" w:rsidRDefault="002D28C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0" w:type="dxa"/>
          </w:tcPr>
          <w:p w:rsidR="002D28CD" w:rsidRDefault="002D28CD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2665" w:type="dxa"/>
          </w:tcPr>
          <w:p w:rsidR="002D28CD" w:rsidRDefault="002D28C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</w:tcPr>
          <w:p w:rsidR="002D28CD" w:rsidRDefault="002D28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34" w:type="dxa"/>
          </w:tcPr>
          <w:p w:rsidR="002D28CD" w:rsidRDefault="002D28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2D28CD">
        <w:tc>
          <w:tcPr>
            <w:tcW w:w="624" w:type="dxa"/>
            <w:vMerge w:val="restart"/>
          </w:tcPr>
          <w:p w:rsidR="002D28CD" w:rsidRDefault="002D28CD">
            <w:pPr>
              <w:pStyle w:val="ConsPlusNormal"/>
            </w:pPr>
            <w:r>
              <w:t>A</w:t>
            </w:r>
          </w:p>
        </w:tc>
        <w:tc>
          <w:tcPr>
            <w:tcW w:w="2778" w:type="dxa"/>
            <w:vMerge w:val="restart"/>
          </w:tcPr>
          <w:p w:rsidR="002D28CD" w:rsidRDefault="002D28CD">
            <w:pPr>
              <w:pStyle w:val="ConsPlusNormal"/>
            </w:pPr>
            <w:r>
              <w:t>Технические работы по обслуживанию информационно-коммуникационной системы</w:t>
            </w:r>
          </w:p>
        </w:tc>
        <w:tc>
          <w:tcPr>
            <w:tcW w:w="1020" w:type="dxa"/>
            <w:vMerge w:val="restart"/>
          </w:tcPr>
          <w:p w:rsidR="002D28CD" w:rsidRDefault="002D28C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2D28CD" w:rsidRDefault="002D28CD">
            <w:pPr>
              <w:pStyle w:val="ConsPlusNormal"/>
            </w:pPr>
            <w:r>
              <w:t>Выполнение работ по выявлению и устранению типичных инцидентов информационно-коммуникационных систем</w:t>
            </w:r>
          </w:p>
        </w:tc>
        <w:tc>
          <w:tcPr>
            <w:tcW w:w="850" w:type="dxa"/>
          </w:tcPr>
          <w:p w:rsidR="002D28CD" w:rsidRDefault="002D28CD">
            <w:pPr>
              <w:pStyle w:val="ConsPlusNormal"/>
              <w:jc w:val="center"/>
            </w:pPr>
            <w:r>
              <w:t>A/01.4</w:t>
            </w:r>
          </w:p>
        </w:tc>
        <w:tc>
          <w:tcPr>
            <w:tcW w:w="1134" w:type="dxa"/>
          </w:tcPr>
          <w:p w:rsidR="002D28CD" w:rsidRDefault="002D28CD">
            <w:pPr>
              <w:pStyle w:val="ConsPlusNormal"/>
              <w:jc w:val="center"/>
            </w:pPr>
            <w:r>
              <w:t>4</w:t>
            </w:r>
          </w:p>
        </w:tc>
      </w:tr>
      <w:tr w:rsidR="002D28CD">
        <w:tc>
          <w:tcPr>
            <w:tcW w:w="624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2778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1020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2665" w:type="dxa"/>
          </w:tcPr>
          <w:p w:rsidR="002D28CD" w:rsidRDefault="002D28CD">
            <w:pPr>
              <w:pStyle w:val="ConsPlusNormal"/>
            </w:pPr>
            <w:r>
              <w:t>Выполнение работ по управлению стандартными изменениями в технических и программных средствах информационно-коммуникационных систем по инструкции</w:t>
            </w:r>
          </w:p>
        </w:tc>
        <w:tc>
          <w:tcPr>
            <w:tcW w:w="850" w:type="dxa"/>
          </w:tcPr>
          <w:p w:rsidR="002D28CD" w:rsidRDefault="002D28CD">
            <w:pPr>
              <w:pStyle w:val="ConsPlusNormal"/>
              <w:jc w:val="center"/>
            </w:pPr>
            <w:r>
              <w:t>A/02.4</w:t>
            </w:r>
          </w:p>
        </w:tc>
        <w:tc>
          <w:tcPr>
            <w:tcW w:w="1134" w:type="dxa"/>
          </w:tcPr>
          <w:p w:rsidR="002D28CD" w:rsidRDefault="002D28CD">
            <w:pPr>
              <w:pStyle w:val="ConsPlusNormal"/>
              <w:jc w:val="center"/>
            </w:pPr>
            <w:r>
              <w:t>4</w:t>
            </w:r>
          </w:p>
        </w:tc>
      </w:tr>
      <w:tr w:rsidR="002D28CD">
        <w:tc>
          <w:tcPr>
            <w:tcW w:w="624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2778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1020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2665" w:type="dxa"/>
          </w:tcPr>
          <w:p w:rsidR="002D28CD" w:rsidRDefault="002D28CD">
            <w:pPr>
              <w:pStyle w:val="ConsPlusNormal"/>
            </w:pPr>
            <w:r>
              <w:t>Проведение инвентаризации и ведение учета технических и программных средств информационно-коммуникационных систем с использованием специализированных программ</w:t>
            </w:r>
          </w:p>
        </w:tc>
        <w:tc>
          <w:tcPr>
            <w:tcW w:w="850" w:type="dxa"/>
          </w:tcPr>
          <w:p w:rsidR="002D28CD" w:rsidRDefault="002D28CD">
            <w:pPr>
              <w:pStyle w:val="ConsPlusNormal"/>
              <w:jc w:val="center"/>
            </w:pPr>
            <w:r>
              <w:t>A/03.4</w:t>
            </w:r>
          </w:p>
        </w:tc>
        <w:tc>
          <w:tcPr>
            <w:tcW w:w="1134" w:type="dxa"/>
          </w:tcPr>
          <w:p w:rsidR="002D28CD" w:rsidRDefault="002D28CD">
            <w:pPr>
              <w:pStyle w:val="ConsPlusNormal"/>
              <w:jc w:val="center"/>
            </w:pPr>
            <w:r>
              <w:t>4</w:t>
            </w:r>
          </w:p>
        </w:tc>
      </w:tr>
      <w:tr w:rsidR="002D28CD">
        <w:tc>
          <w:tcPr>
            <w:tcW w:w="624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2778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1020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2665" w:type="dxa"/>
          </w:tcPr>
          <w:p w:rsidR="002D28CD" w:rsidRDefault="002D28CD">
            <w:pPr>
              <w:pStyle w:val="ConsPlusNormal"/>
            </w:pPr>
            <w:r>
              <w:t>Выполнение контроля наличия запасов, своевременного проведения ремонта и наличия сервисных контрактов на обслуживание информационно-коммуникационных систем</w:t>
            </w:r>
          </w:p>
        </w:tc>
        <w:tc>
          <w:tcPr>
            <w:tcW w:w="850" w:type="dxa"/>
          </w:tcPr>
          <w:p w:rsidR="002D28CD" w:rsidRDefault="002D28CD">
            <w:pPr>
              <w:pStyle w:val="ConsPlusNormal"/>
              <w:jc w:val="center"/>
            </w:pPr>
            <w:r>
              <w:t>A/04.4</w:t>
            </w:r>
          </w:p>
        </w:tc>
        <w:tc>
          <w:tcPr>
            <w:tcW w:w="1134" w:type="dxa"/>
          </w:tcPr>
          <w:p w:rsidR="002D28CD" w:rsidRDefault="002D28CD">
            <w:pPr>
              <w:pStyle w:val="ConsPlusNormal"/>
              <w:jc w:val="center"/>
            </w:pPr>
            <w:r>
              <w:t>4</w:t>
            </w:r>
          </w:p>
        </w:tc>
      </w:tr>
      <w:tr w:rsidR="002D28CD">
        <w:tc>
          <w:tcPr>
            <w:tcW w:w="624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2778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1020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2665" w:type="dxa"/>
          </w:tcPr>
          <w:p w:rsidR="002D28CD" w:rsidRDefault="002D28CD">
            <w:pPr>
              <w:pStyle w:val="ConsPlusNormal"/>
            </w:pPr>
            <w:r>
              <w:t xml:space="preserve">Подготовка отчетов о приобретаемых и расходуемых </w:t>
            </w:r>
            <w:r>
              <w:lastRenderedPageBreak/>
              <w:t>компонентах, подача заявок на приобретение комплектующих и проведение ремонта обслуживаемых компонентов информационно-коммуникационных систем</w:t>
            </w:r>
          </w:p>
        </w:tc>
        <w:tc>
          <w:tcPr>
            <w:tcW w:w="850" w:type="dxa"/>
          </w:tcPr>
          <w:p w:rsidR="002D28CD" w:rsidRDefault="002D28CD">
            <w:pPr>
              <w:pStyle w:val="ConsPlusNormal"/>
              <w:jc w:val="center"/>
            </w:pPr>
            <w:r>
              <w:lastRenderedPageBreak/>
              <w:t>A/05.4</w:t>
            </w:r>
          </w:p>
        </w:tc>
        <w:tc>
          <w:tcPr>
            <w:tcW w:w="1134" w:type="dxa"/>
          </w:tcPr>
          <w:p w:rsidR="002D28CD" w:rsidRDefault="002D28CD">
            <w:pPr>
              <w:pStyle w:val="ConsPlusNormal"/>
              <w:jc w:val="center"/>
            </w:pPr>
            <w:r>
              <w:t>4</w:t>
            </w:r>
          </w:p>
        </w:tc>
      </w:tr>
      <w:tr w:rsidR="002D28CD">
        <w:tc>
          <w:tcPr>
            <w:tcW w:w="624" w:type="dxa"/>
            <w:vMerge w:val="restart"/>
          </w:tcPr>
          <w:p w:rsidR="002D28CD" w:rsidRDefault="002D28CD">
            <w:pPr>
              <w:pStyle w:val="ConsPlusNormal"/>
            </w:pPr>
            <w:r>
              <w:lastRenderedPageBreak/>
              <w:t>B</w:t>
            </w:r>
          </w:p>
        </w:tc>
        <w:tc>
          <w:tcPr>
            <w:tcW w:w="2778" w:type="dxa"/>
            <w:vMerge w:val="restart"/>
          </w:tcPr>
          <w:p w:rsidR="002D28CD" w:rsidRDefault="002D28CD">
            <w:pPr>
              <w:pStyle w:val="ConsPlusNormal"/>
            </w:pPr>
            <w:r>
              <w:t>Обслуживание информационно-коммуникационной системы</w:t>
            </w:r>
          </w:p>
        </w:tc>
        <w:tc>
          <w:tcPr>
            <w:tcW w:w="1020" w:type="dxa"/>
            <w:vMerge w:val="restart"/>
          </w:tcPr>
          <w:p w:rsidR="002D28CD" w:rsidRDefault="002D28C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65" w:type="dxa"/>
          </w:tcPr>
          <w:p w:rsidR="002D28CD" w:rsidRDefault="002D28CD">
            <w:pPr>
              <w:pStyle w:val="ConsPlusNormal"/>
            </w:pPr>
            <w:r>
              <w:t>Выполнение работ по выявлению и устранению инцидентов в информационно-коммуникационных системах</w:t>
            </w:r>
          </w:p>
        </w:tc>
        <w:tc>
          <w:tcPr>
            <w:tcW w:w="850" w:type="dxa"/>
          </w:tcPr>
          <w:p w:rsidR="002D28CD" w:rsidRDefault="002D28CD">
            <w:pPr>
              <w:pStyle w:val="ConsPlusNormal"/>
              <w:jc w:val="center"/>
            </w:pPr>
            <w:r>
              <w:t>B/01.5</w:t>
            </w:r>
          </w:p>
        </w:tc>
        <w:tc>
          <w:tcPr>
            <w:tcW w:w="1134" w:type="dxa"/>
          </w:tcPr>
          <w:p w:rsidR="002D28CD" w:rsidRDefault="002D28CD">
            <w:pPr>
              <w:pStyle w:val="ConsPlusNormal"/>
              <w:jc w:val="center"/>
            </w:pPr>
            <w:r>
              <w:t>5</w:t>
            </w:r>
          </w:p>
        </w:tc>
      </w:tr>
      <w:tr w:rsidR="002D28CD">
        <w:tc>
          <w:tcPr>
            <w:tcW w:w="624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2778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1020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2665" w:type="dxa"/>
          </w:tcPr>
          <w:p w:rsidR="002D28CD" w:rsidRDefault="002D28CD">
            <w:pPr>
              <w:pStyle w:val="ConsPlusNormal"/>
            </w:pPr>
            <w:r>
              <w:t>Обеспечение работы технических и программных средств информационно-коммуникационных систем</w:t>
            </w:r>
          </w:p>
        </w:tc>
        <w:tc>
          <w:tcPr>
            <w:tcW w:w="850" w:type="dxa"/>
          </w:tcPr>
          <w:p w:rsidR="002D28CD" w:rsidRDefault="002D28CD">
            <w:pPr>
              <w:pStyle w:val="ConsPlusNormal"/>
              <w:jc w:val="center"/>
            </w:pPr>
            <w:r>
              <w:t>B/02.5</w:t>
            </w:r>
          </w:p>
        </w:tc>
        <w:tc>
          <w:tcPr>
            <w:tcW w:w="1134" w:type="dxa"/>
          </w:tcPr>
          <w:p w:rsidR="002D28CD" w:rsidRDefault="002D28CD">
            <w:pPr>
              <w:pStyle w:val="ConsPlusNormal"/>
              <w:jc w:val="center"/>
            </w:pPr>
            <w:r>
              <w:t>5</w:t>
            </w:r>
          </w:p>
        </w:tc>
      </w:tr>
      <w:tr w:rsidR="002D28CD">
        <w:tc>
          <w:tcPr>
            <w:tcW w:w="624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2778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1020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2665" w:type="dxa"/>
          </w:tcPr>
          <w:p w:rsidR="002D28CD" w:rsidRDefault="002D28CD">
            <w:pPr>
              <w:pStyle w:val="ConsPlusNormal"/>
            </w:pPr>
            <w:r>
              <w:t>Реализация схемы резервного копирования, архивирования и восстановления конфигураций технических и программных средств информационно-коммуникационных систем по утвержденным планам</w:t>
            </w:r>
          </w:p>
        </w:tc>
        <w:tc>
          <w:tcPr>
            <w:tcW w:w="850" w:type="dxa"/>
          </w:tcPr>
          <w:p w:rsidR="002D28CD" w:rsidRDefault="002D28CD">
            <w:pPr>
              <w:pStyle w:val="ConsPlusNormal"/>
              <w:jc w:val="center"/>
            </w:pPr>
            <w:r>
              <w:t>B/03.5</w:t>
            </w:r>
          </w:p>
        </w:tc>
        <w:tc>
          <w:tcPr>
            <w:tcW w:w="1134" w:type="dxa"/>
          </w:tcPr>
          <w:p w:rsidR="002D28CD" w:rsidRDefault="002D28CD">
            <w:pPr>
              <w:pStyle w:val="ConsPlusNormal"/>
              <w:jc w:val="center"/>
            </w:pPr>
            <w:r>
              <w:t>5</w:t>
            </w:r>
          </w:p>
        </w:tc>
      </w:tr>
      <w:tr w:rsidR="002D28CD">
        <w:tc>
          <w:tcPr>
            <w:tcW w:w="624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2778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1020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2665" w:type="dxa"/>
          </w:tcPr>
          <w:p w:rsidR="002D28CD" w:rsidRDefault="002D28CD">
            <w:pPr>
              <w:pStyle w:val="ConsPlusNormal"/>
            </w:pPr>
            <w:r>
              <w:t>Внесение изменений в технические и программные средства информационно-коммуникационных систем по утвержденному плану работ</w:t>
            </w:r>
          </w:p>
        </w:tc>
        <w:tc>
          <w:tcPr>
            <w:tcW w:w="850" w:type="dxa"/>
          </w:tcPr>
          <w:p w:rsidR="002D28CD" w:rsidRDefault="002D28CD">
            <w:pPr>
              <w:pStyle w:val="ConsPlusNormal"/>
              <w:jc w:val="center"/>
            </w:pPr>
            <w:r>
              <w:t>B/04.5</w:t>
            </w:r>
          </w:p>
        </w:tc>
        <w:tc>
          <w:tcPr>
            <w:tcW w:w="1134" w:type="dxa"/>
          </w:tcPr>
          <w:p w:rsidR="002D28CD" w:rsidRDefault="002D28CD">
            <w:pPr>
              <w:pStyle w:val="ConsPlusNormal"/>
              <w:jc w:val="center"/>
            </w:pPr>
            <w:r>
              <w:t>5</w:t>
            </w:r>
          </w:p>
        </w:tc>
      </w:tr>
      <w:tr w:rsidR="002D28CD">
        <w:tc>
          <w:tcPr>
            <w:tcW w:w="624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2778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1020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2665" w:type="dxa"/>
          </w:tcPr>
          <w:p w:rsidR="002D28CD" w:rsidRDefault="002D28CD">
            <w:pPr>
              <w:pStyle w:val="ConsPlusNormal"/>
            </w:pPr>
            <w:r>
              <w:t>Проведение обновления программного обеспечения технических средств информационно-коммуникационных систем по инструкциям производителей</w:t>
            </w:r>
          </w:p>
        </w:tc>
        <w:tc>
          <w:tcPr>
            <w:tcW w:w="850" w:type="dxa"/>
          </w:tcPr>
          <w:p w:rsidR="002D28CD" w:rsidRDefault="002D28CD">
            <w:pPr>
              <w:pStyle w:val="ConsPlusNormal"/>
              <w:jc w:val="center"/>
            </w:pPr>
            <w:r>
              <w:t>B/05.5</w:t>
            </w:r>
          </w:p>
        </w:tc>
        <w:tc>
          <w:tcPr>
            <w:tcW w:w="1134" w:type="dxa"/>
          </w:tcPr>
          <w:p w:rsidR="002D28CD" w:rsidRDefault="002D28CD">
            <w:pPr>
              <w:pStyle w:val="ConsPlusNormal"/>
              <w:jc w:val="center"/>
            </w:pPr>
            <w:r>
              <w:t>5</w:t>
            </w:r>
          </w:p>
        </w:tc>
      </w:tr>
      <w:tr w:rsidR="002D28CD">
        <w:tc>
          <w:tcPr>
            <w:tcW w:w="624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2778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1020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2665" w:type="dxa"/>
          </w:tcPr>
          <w:p w:rsidR="002D28CD" w:rsidRDefault="002D28CD">
            <w:pPr>
              <w:pStyle w:val="ConsPlusNormal"/>
            </w:pPr>
            <w:r>
              <w:t xml:space="preserve">Диагностика исчерпания типовых ресурсов </w:t>
            </w:r>
            <w:r>
              <w:lastRenderedPageBreak/>
              <w:t>информационно-коммуникационных систем с использованием прикладных программных средств и средств контроля</w:t>
            </w:r>
          </w:p>
        </w:tc>
        <w:tc>
          <w:tcPr>
            <w:tcW w:w="850" w:type="dxa"/>
          </w:tcPr>
          <w:p w:rsidR="002D28CD" w:rsidRDefault="002D28CD">
            <w:pPr>
              <w:pStyle w:val="ConsPlusNormal"/>
              <w:jc w:val="center"/>
            </w:pPr>
            <w:r>
              <w:lastRenderedPageBreak/>
              <w:t>B/06.5</w:t>
            </w:r>
          </w:p>
        </w:tc>
        <w:tc>
          <w:tcPr>
            <w:tcW w:w="1134" w:type="dxa"/>
          </w:tcPr>
          <w:p w:rsidR="002D28CD" w:rsidRDefault="002D28CD">
            <w:pPr>
              <w:pStyle w:val="ConsPlusNormal"/>
              <w:jc w:val="center"/>
            </w:pPr>
            <w:r>
              <w:t>5</w:t>
            </w:r>
          </w:p>
        </w:tc>
      </w:tr>
      <w:tr w:rsidR="002D28CD">
        <w:tc>
          <w:tcPr>
            <w:tcW w:w="624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2778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1020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2665" w:type="dxa"/>
          </w:tcPr>
          <w:p w:rsidR="002D28CD" w:rsidRDefault="002D28CD">
            <w:pPr>
              <w:pStyle w:val="ConsPlusNormal"/>
            </w:pPr>
            <w:r>
              <w:t>Проведение предварительных испытаний при проведении работ с возможными рисками перерывов в предоставлении сервисов информационно-коммуникационных систем</w:t>
            </w:r>
          </w:p>
        </w:tc>
        <w:tc>
          <w:tcPr>
            <w:tcW w:w="850" w:type="dxa"/>
          </w:tcPr>
          <w:p w:rsidR="002D28CD" w:rsidRDefault="002D28CD">
            <w:pPr>
              <w:pStyle w:val="ConsPlusNormal"/>
              <w:jc w:val="center"/>
            </w:pPr>
            <w:r>
              <w:t>B/07.5</w:t>
            </w:r>
          </w:p>
        </w:tc>
        <w:tc>
          <w:tcPr>
            <w:tcW w:w="1134" w:type="dxa"/>
          </w:tcPr>
          <w:p w:rsidR="002D28CD" w:rsidRDefault="002D28CD">
            <w:pPr>
              <w:pStyle w:val="ConsPlusNormal"/>
              <w:jc w:val="center"/>
            </w:pPr>
            <w:r>
              <w:t>5</w:t>
            </w:r>
          </w:p>
        </w:tc>
      </w:tr>
      <w:tr w:rsidR="002D28CD">
        <w:tc>
          <w:tcPr>
            <w:tcW w:w="624" w:type="dxa"/>
            <w:vMerge w:val="restart"/>
            <w:tcBorders>
              <w:bottom w:val="nil"/>
            </w:tcBorders>
          </w:tcPr>
          <w:p w:rsidR="002D28CD" w:rsidRDefault="002D28CD">
            <w:pPr>
              <w:pStyle w:val="ConsPlusNormal"/>
            </w:pPr>
            <w:r>
              <w:t>C</w:t>
            </w:r>
          </w:p>
        </w:tc>
        <w:tc>
          <w:tcPr>
            <w:tcW w:w="2778" w:type="dxa"/>
            <w:vMerge w:val="restart"/>
            <w:tcBorders>
              <w:bottom w:val="nil"/>
            </w:tcBorders>
          </w:tcPr>
          <w:p w:rsidR="002D28CD" w:rsidRDefault="002D28CD">
            <w:pPr>
              <w:pStyle w:val="ConsPlusNormal"/>
            </w:pPr>
            <w:r>
              <w:t>Обслуживание сетевых устройств информационно-коммуникационной системы</w:t>
            </w:r>
          </w:p>
        </w:tc>
        <w:tc>
          <w:tcPr>
            <w:tcW w:w="1020" w:type="dxa"/>
            <w:vMerge w:val="restart"/>
            <w:tcBorders>
              <w:bottom w:val="nil"/>
            </w:tcBorders>
          </w:tcPr>
          <w:p w:rsidR="002D28CD" w:rsidRDefault="002D28C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65" w:type="dxa"/>
          </w:tcPr>
          <w:p w:rsidR="002D28CD" w:rsidRDefault="002D28CD">
            <w:pPr>
              <w:pStyle w:val="ConsPlusNormal"/>
            </w:pPr>
            <w:r>
              <w:t>Выполнение работ по выявлению и устранению сложных инцидентов, возникающих на сетевых устройствах информационно-коммуникационных систем</w:t>
            </w:r>
          </w:p>
        </w:tc>
        <w:tc>
          <w:tcPr>
            <w:tcW w:w="850" w:type="dxa"/>
          </w:tcPr>
          <w:p w:rsidR="002D28CD" w:rsidRDefault="002D28CD">
            <w:pPr>
              <w:pStyle w:val="ConsPlusNormal"/>
              <w:jc w:val="center"/>
            </w:pPr>
            <w:r>
              <w:t>C/01.6</w:t>
            </w:r>
          </w:p>
        </w:tc>
        <w:tc>
          <w:tcPr>
            <w:tcW w:w="1134" w:type="dxa"/>
          </w:tcPr>
          <w:p w:rsidR="002D28CD" w:rsidRDefault="002D28CD">
            <w:pPr>
              <w:pStyle w:val="ConsPlusNormal"/>
              <w:jc w:val="center"/>
            </w:pPr>
            <w:r>
              <w:t>6</w:t>
            </w:r>
          </w:p>
        </w:tc>
      </w:tr>
      <w:tr w:rsidR="002D28CD">
        <w:tc>
          <w:tcPr>
            <w:tcW w:w="624" w:type="dxa"/>
            <w:vMerge/>
            <w:tcBorders>
              <w:bottom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020" w:type="dxa"/>
            <w:vMerge/>
            <w:tcBorders>
              <w:bottom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2665" w:type="dxa"/>
          </w:tcPr>
          <w:p w:rsidR="002D28CD" w:rsidRDefault="002D28CD">
            <w:pPr>
              <w:pStyle w:val="ConsPlusNormal"/>
            </w:pPr>
            <w:r>
              <w:t>Проведение анализа и выявление основных причин сложных проблем, возникающих на сетевых устройствах информационно-коммуникационных систем</w:t>
            </w:r>
          </w:p>
        </w:tc>
        <w:tc>
          <w:tcPr>
            <w:tcW w:w="850" w:type="dxa"/>
          </w:tcPr>
          <w:p w:rsidR="002D28CD" w:rsidRDefault="002D28CD">
            <w:pPr>
              <w:pStyle w:val="ConsPlusNormal"/>
              <w:jc w:val="center"/>
            </w:pPr>
            <w:r>
              <w:t>C/02.6</w:t>
            </w:r>
          </w:p>
        </w:tc>
        <w:tc>
          <w:tcPr>
            <w:tcW w:w="1134" w:type="dxa"/>
          </w:tcPr>
          <w:p w:rsidR="002D28CD" w:rsidRDefault="002D28CD">
            <w:pPr>
              <w:pStyle w:val="ConsPlusNormal"/>
              <w:jc w:val="center"/>
            </w:pPr>
            <w:r>
              <w:t>6</w:t>
            </w:r>
          </w:p>
        </w:tc>
      </w:tr>
      <w:tr w:rsidR="002D28CD">
        <w:tc>
          <w:tcPr>
            <w:tcW w:w="624" w:type="dxa"/>
            <w:vMerge/>
            <w:tcBorders>
              <w:bottom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020" w:type="dxa"/>
            <w:vMerge/>
            <w:tcBorders>
              <w:bottom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2665" w:type="dxa"/>
          </w:tcPr>
          <w:p w:rsidR="002D28CD" w:rsidRDefault="002D28CD">
            <w:pPr>
              <w:pStyle w:val="ConsPlusNormal"/>
            </w:pPr>
            <w:r>
              <w:t>Разработка планов резервного копирования, архивирования и восстановления конфигураций сетевых устройств информационно-коммуникационных систем</w:t>
            </w:r>
          </w:p>
        </w:tc>
        <w:tc>
          <w:tcPr>
            <w:tcW w:w="850" w:type="dxa"/>
          </w:tcPr>
          <w:p w:rsidR="002D28CD" w:rsidRDefault="002D28CD">
            <w:pPr>
              <w:pStyle w:val="ConsPlusNormal"/>
              <w:jc w:val="center"/>
            </w:pPr>
            <w:r>
              <w:t>C/03.6</w:t>
            </w:r>
          </w:p>
        </w:tc>
        <w:tc>
          <w:tcPr>
            <w:tcW w:w="1134" w:type="dxa"/>
          </w:tcPr>
          <w:p w:rsidR="002D28CD" w:rsidRDefault="002D28CD">
            <w:pPr>
              <w:pStyle w:val="ConsPlusNormal"/>
              <w:jc w:val="center"/>
            </w:pPr>
            <w:r>
              <w:t>6</w:t>
            </w:r>
          </w:p>
        </w:tc>
      </w:tr>
      <w:tr w:rsidR="002D28CD">
        <w:tc>
          <w:tcPr>
            <w:tcW w:w="624" w:type="dxa"/>
            <w:vMerge/>
            <w:tcBorders>
              <w:bottom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020" w:type="dxa"/>
            <w:vMerge/>
            <w:tcBorders>
              <w:bottom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2665" w:type="dxa"/>
          </w:tcPr>
          <w:p w:rsidR="002D28CD" w:rsidRDefault="002D28CD">
            <w:pPr>
              <w:pStyle w:val="ConsPlusNormal"/>
            </w:pPr>
            <w:r>
              <w:t>Планирование изменений сетевых устройств информационно-коммуникационных систем предметными специалистами из других областей</w:t>
            </w:r>
          </w:p>
        </w:tc>
        <w:tc>
          <w:tcPr>
            <w:tcW w:w="850" w:type="dxa"/>
          </w:tcPr>
          <w:p w:rsidR="002D28CD" w:rsidRDefault="002D28CD">
            <w:pPr>
              <w:pStyle w:val="ConsPlusNormal"/>
              <w:jc w:val="center"/>
            </w:pPr>
            <w:r>
              <w:t>C/04.6</w:t>
            </w:r>
          </w:p>
        </w:tc>
        <w:tc>
          <w:tcPr>
            <w:tcW w:w="1134" w:type="dxa"/>
          </w:tcPr>
          <w:p w:rsidR="002D28CD" w:rsidRDefault="002D28CD">
            <w:pPr>
              <w:pStyle w:val="ConsPlusNormal"/>
              <w:jc w:val="center"/>
            </w:pPr>
            <w:r>
              <w:t>6</w:t>
            </w:r>
          </w:p>
        </w:tc>
      </w:tr>
      <w:tr w:rsidR="002D28CD">
        <w:tc>
          <w:tcPr>
            <w:tcW w:w="624" w:type="dxa"/>
            <w:vMerge/>
            <w:tcBorders>
              <w:bottom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020" w:type="dxa"/>
            <w:vMerge/>
            <w:tcBorders>
              <w:bottom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2665" w:type="dxa"/>
          </w:tcPr>
          <w:p w:rsidR="002D28CD" w:rsidRDefault="002D28CD">
            <w:pPr>
              <w:pStyle w:val="ConsPlusNormal"/>
            </w:pPr>
            <w:r>
              <w:t>Выполнение обновления программного обеспечения сетевых устройств информационно-коммуникационных систем</w:t>
            </w:r>
          </w:p>
        </w:tc>
        <w:tc>
          <w:tcPr>
            <w:tcW w:w="850" w:type="dxa"/>
          </w:tcPr>
          <w:p w:rsidR="002D28CD" w:rsidRDefault="002D28CD">
            <w:pPr>
              <w:pStyle w:val="ConsPlusNormal"/>
              <w:jc w:val="center"/>
            </w:pPr>
            <w:r>
              <w:t>C/05.6</w:t>
            </w:r>
          </w:p>
        </w:tc>
        <w:tc>
          <w:tcPr>
            <w:tcW w:w="1134" w:type="dxa"/>
          </w:tcPr>
          <w:p w:rsidR="002D28CD" w:rsidRDefault="002D28CD">
            <w:pPr>
              <w:pStyle w:val="ConsPlusNormal"/>
              <w:jc w:val="center"/>
            </w:pPr>
            <w:r>
              <w:t>6</w:t>
            </w:r>
          </w:p>
        </w:tc>
      </w:tr>
      <w:tr w:rsidR="002D28CD">
        <w:tc>
          <w:tcPr>
            <w:tcW w:w="624" w:type="dxa"/>
            <w:vMerge/>
            <w:tcBorders>
              <w:bottom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020" w:type="dxa"/>
            <w:vMerge/>
            <w:tcBorders>
              <w:bottom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2665" w:type="dxa"/>
          </w:tcPr>
          <w:p w:rsidR="002D28CD" w:rsidRDefault="002D28CD">
            <w:pPr>
              <w:pStyle w:val="ConsPlusNormal"/>
            </w:pPr>
            <w:r>
              <w:t>Прогнозирование влияния внешних и внутренних воздействий на поведение сетевых устройств информационно-коммуникационной системы</w:t>
            </w:r>
          </w:p>
        </w:tc>
        <w:tc>
          <w:tcPr>
            <w:tcW w:w="850" w:type="dxa"/>
          </w:tcPr>
          <w:p w:rsidR="002D28CD" w:rsidRDefault="002D28CD">
            <w:pPr>
              <w:pStyle w:val="ConsPlusNormal"/>
              <w:jc w:val="center"/>
            </w:pPr>
            <w:r>
              <w:t>C/06.6</w:t>
            </w:r>
          </w:p>
        </w:tc>
        <w:tc>
          <w:tcPr>
            <w:tcW w:w="1134" w:type="dxa"/>
          </w:tcPr>
          <w:p w:rsidR="002D28CD" w:rsidRDefault="002D28CD">
            <w:pPr>
              <w:pStyle w:val="ConsPlusNormal"/>
              <w:jc w:val="center"/>
            </w:pPr>
            <w:r>
              <w:t>6</w:t>
            </w:r>
          </w:p>
        </w:tc>
      </w:tr>
      <w:tr w:rsidR="002D28CD">
        <w:tc>
          <w:tcPr>
            <w:tcW w:w="624" w:type="dxa"/>
            <w:vMerge/>
            <w:tcBorders>
              <w:bottom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020" w:type="dxa"/>
            <w:vMerge/>
            <w:tcBorders>
              <w:bottom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2665" w:type="dxa"/>
          </w:tcPr>
          <w:p w:rsidR="002D28CD" w:rsidRDefault="002D28CD">
            <w:pPr>
              <w:pStyle w:val="ConsPlusNormal"/>
            </w:pPr>
            <w:r>
              <w:t>Прогнозирование потребности в изменении объемов ресурсов, необходимых для обеспечения бесперебойной работы сетевых устройств информационно-коммуникационных систем</w:t>
            </w:r>
          </w:p>
        </w:tc>
        <w:tc>
          <w:tcPr>
            <w:tcW w:w="850" w:type="dxa"/>
          </w:tcPr>
          <w:p w:rsidR="002D28CD" w:rsidRDefault="002D28CD">
            <w:pPr>
              <w:pStyle w:val="ConsPlusNormal"/>
              <w:jc w:val="center"/>
            </w:pPr>
            <w:r>
              <w:t>C/07.6</w:t>
            </w:r>
          </w:p>
        </w:tc>
        <w:tc>
          <w:tcPr>
            <w:tcW w:w="1134" w:type="dxa"/>
          </w:tcPr>
          <w:p w:rsidR="002D28CD" w:rsidRDefault="002D28CD">
            <w:pPr>
              <w:pStyle w:val="ConsPlusNormal"/>
              <w:jc w:val="center"/>
            </w:pPr>
            <w:r>
              <w:t>6</w:t>
            </w:r>
          </w:p>
        </w:tc>
      </w:tr>
      <w:tr w:rsidR="002D28CD">
        <w:tc>
          <w:tcPr>
            <w:tcW w:w="624" w:type="dxa"/>
            <w:vMerge w:val="restart"/>
            <w:tcBorders>
              <w:top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2778" w:type="dxa"/>
            <w:vMerge w:val="restart"/>
            <w:tcBorders>
              <w:top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2665" w:type="dxa"/>
          </w:tcPr>
          <w:p w:rsidR="002D28CD" w:rsidRDefault="002D28CD">
            <w:pPr>
              <w:pStyle w:val="ConsPlusNormal"/>
            </w:pPr>
            <w:r>
              <w:t>Планирование и проведение работ по распределению нагрузки между имеющимися ресурсами, снятию нагрузки на сетевые устройства информационно-коммуникационных систем перед проведением регламентных работ, восстановлению штатной схемы работы в случае сбоев</w:t>
            </w:r>
          </w:p>
        </w:tc>
        <w:tc>
          <w:tcPr>
            <w:tcW w:w="850" w:type="dxa"/>
          </w:tcPr>
          <w:p w:rsidR="002D28CD" w:rsidRDefault="002D28CD">
            <w:pPr>
              <w:pStyle w:val="ConsPlusNormal"/>
              <w:jc w:val="center"/>
            </w:pPr>
            <w:r>
              <w:t>C/08.6</w:t>
            </w:r>
          </w:p>
        </w:tc>
        <w:tc>
          <w:tcPr>
            <w:tcW w:w="1134" w:type="dxa"/>
          </w:tcPr>
          <w:p w:rsidR="002D28CD" w:rsidRDefault="002D28CD">
            <w:pPr>
              <w:pStyle w:val="ConsPlusNormal"/>
              <w:jc w:val="center"/>
            </w:pPr>
            <w:r>
              <w:t>6</w:t>
            </w:r>
          </w:p>
        </w:tc>
      </w:tr>
      <w:tr w:rsidR="002D28CD">
        <w:tc>
          <w:tcPr>
            <w:tcW w:w="624" w:type="dxa"/>
            <w:vMerge/>
            <w:tcBorders>
              <w:top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2778" w:type="dxa"/>
            <w:vMerge/>
            <w:tcBorders>
              <w:top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2665" w:type="dxa"/>
          </w:tcPr>
          <w:p w:rsidR="002D28CD" w:rsidRDefault="002D28CD">
            <w:pPr>
              <w:pStyle w:val="ConsPlusNormal"/>
            </w:pPr>
            <w:r>
              <w:t>Определение потребностей в приобретении специализированных средств контроля и тестирования сетевых устройств информационно-коммуникационных систем</w:t>
            </w:r>
          </w:p>
        </w:tc>
        <w:tc>
          <w:tcPr>
            <w:tcW w:w="850" w:type="dxa"/>
          </w:tcPr>
          <w:p w:rsidR="002D28CD" w:rsidRDefault="002D28CD">
            <w:pPr>
              <w:pStyle w:val="ConsPlusNormal"/>
              <w:jc w:val="center"/>
            </w:pPr>
            <w:r>
              <w:t>C/09.6</w:t>
            </w:r>
          </w:p>
        </w:tc>
        <w:tc>
          <w:tcPr>
            <w:tcW w:w="1134" w:type="dxa"/>
          </w:tcPr>
          <w:p w:rsidR="002D28CD" w:rsidRDefault="002D28CD">
            <w:pPr>
              <w:pStyle w:val="ConsPlusNormal"/>
              <w:jc w:val="center"/>
            </w:pPr>
            <w:r>
              <w:t>6</w:t>
            </w:r>
          </w:p>
        </w:tc>
      </w:tr>
      <w:tr w:rsidR="002D28CD">
        <w:tc>
          <w:tcPr>
            <w:tcW w:w="624" w:type="dxa"/>
            <w:vMerge w:val="restart"/>
            <w:tcBorders>
              <w:bottom w:val="nil"/>
            </w:tcBorders>
          </w:tcPr>
          <w:p w:rsidR="002D28CD" w:rsidRDefault="002D28CD">
            <w:pPr>
              <w:pStyle w:val="ConsPlusNormal"/>
            </w:pPr>
            <w:r>
              <w:lastRenderedPageBreak/>
              <w:t>D</w:t>
            </w:r>
          </w:p>
        </w:tc>
        <w:tc>
          <w:tcPr>
            <w:tcW w:w="2778" w:type="dxa"/>
            <w:vMerge w:val="restart"/>
            <w:tcBorders>
              <w:bottom w:val="nil"/>
            </w:tcBorders>
          </w:tcPr>
          <w:p w:rsidR="002D28CD" w:rsidRDefault="002D28CD">
            <w:pPr>
              <w:pStyle w:val="ConsPlusNormal"/>
            </w:pPr>
            <w:r>
              <w:t>Обслуживание серверных операционных систем информационно-коммуникационной системы</w:t>
            </w:r>
          </w:p>
        </w:tc>
        <w:tc>
          <w:tcPr>
            <w:tcW w:w="1020" w:type="dxa"/>
            <w:vMerge w:val="restart"/>
            <w:tcBorders>
              <w:bottom w:val="nil"/>
            </w:tcBorders>
          </w:tcPr>
          <w:p w:rsidR="002D28CD" w:rsidRDefault="002D28C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65" w:type="dxa"/>
          </w:tcPr>
          <w:p w:rsidR="002D28CD" w:rsidRDefault="002D28CD">
            <w:pPr>
              <w:pStyle w:val="ConsPlusNormal"/>
            </w:pPr>
            <w:r>
              <w:t>Выполнение работ по выявлению и устранению нетипичных инцидентов, возникающих в серверных операционных системах информационно-коммуникационной системы</w:t>
            </w:r>
          </w:p>
        </w:tc>
        <w:tc>
          <w:tcPr>
            <w:tcW w:w="850" w:type="dxa"/>
          </w:tcPr>
          <w:p w:rsidR="002D28CD" w:rsidRDefault="002D28CD">
            <w:pPr>
              <w:pStyle w:val="ConsPlusNormal"/>
              <w:jc w:val="center"/>
            </w:pPr>
            <w:r>
              <w:t>D/01.6</w:t>
            </w:r>
          </w:p>
        </w:tc>
        <w:tc>
          <w:tcPr>
            <w:tcW w:w="1134" w:type="dxa"/>
          </w:tcPr>
          <w:p w:rsidR="002D28CD" w:rsidRDefault="002D28CD">
            <w:pPr>
              <w:pStyle w:val="ConsPlusNormal"/>
              <w:jc w:val="center"/>
            </w:pPr>
            <w:r>
              <w:t>6</w:t>
            </w:r>
          </w:p>
        </w:tc>
      </w:tr>
      <w:tr w:rsidR="002D28CD">
        <w:tc>
          <w:tcPr>
            <w:tcW w:w="624" w:type="dxa"/>
            <w:vMerge/>
            <w:tcBorders>
              <w:bottom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020" w:type="dxa"/>
            <w:vMerge/>
            <w:tcBorders>
              <w:bottom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2665" w:type="dxa"/>
          </w:tcPr>
          <w:p w:rsidR="002D28CD" w:rsidRDefault="002D28CD">
            <w:pPr>
              <w:pStyle w:val="ConsPlusNormal"/>
            </w:pPr>
            <w:r>
              <w:t>Проведение анализа и определение основных причин сложных проблем, возникающих на серверах и в серверных операционных системах</w:t>
            </w:r>
          </w:p>
        </w:tc>
        <w:tc>
          <w:tcPr>
            <w:tcW w:w="850" w:type="dxa"/>
          </w:tcPr>
          <w:p w:rsidR="002D28CD" w:rsidRDefault="002D28CD">
            <w:pPr>
              <w:pStyle w:val="ConsPlusNormal"/>
              <w:jc w:val="center"/>
            </w:pPr>
            <w:r>
              <w:t>D/02.6</w:t>
            </w:r>
          </w:p>
        </w:tc>
        <w:tc>
          <w:tcPr>
            <w:tcW w:w="1134" w:type="dxa"/>
          </w:tcPr>
          <w:p w:rsidR="002D28CD" w:rsidRDefault="002D28CD">
            <w:pPr>
              <w:pStyle w:val="ConsPlusNormal"/>
              <w:jc w:val="center"/>
            </w:pPr>
            <w:r>
              <w:t>6</w:t>
            </w:r>
          </w:p>
        </w:tc>
      </w:tr>
      <w:tr w:rsidR="002D28CD">
        <w:tc>
          <w:tcPr>
            <w:tcW w:w="624" w:type="dxa"/>
            <w:vMerge/>
            <w:tcBorders>
              <w:bottom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020" w:type="dxa"/>
            <w:vMerge/>
            <w:tcBorders>
              <w:bottom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2665" w:type="dxa"/>
          </w:tcPr>
          <w:p w:rsidR="002D28CD" w:rsidRDefault="002D28CD">
            <w:pPr>
              <w:pStyle w:val="ConsPlusNormal"/>
            </w:pPr>
            <w:r>
              <w:t>Выполнение планирования резервного копирования, архивирования и восстановления конфигурации серверов и серверных операционных систем</w:t>
            </w:r>
          </w:p>
        </w:tc>
        <w:tc>
          <w:tcPr>
            <w:tcW w:w="850" w:type="dxa"/>
          </w:tcPr>
          <w:p w:rsidR="002D28CD" w:rsidRDefault="002D28CD">
            <w:pPr>
              <w:pStyle w:val="ConsPlusNormal"/>
              <w:jc w:val="center"/>
            </w:pPr>
            <w:r>
              <w:t>D/03.6</w:t>
            </w:r>
          </w:p>
        </w:tc>
        <w:tc>
          <w:tcPr>
            <w:tcW w:w="1134" w:type="dxa"/>
          </w:tcPr>
          <w:p w:rsidR="002D28CD" w:rsidRDefault="002D28CD">
            <w:pPr>
              <w:pStyle w:val="ConsPlusNormal"/>
              <w:jc w:val="center"/>
            </w:pPr>
            <w:r>
              <w:t>6</w:t>
            </w:r>
          </w:p>
        </w:tc>
      </w:tr>
      <w:tr w:rsidR="002D28CD">
        <w:tc>
          <w:tcPr>
            <w:tcW w:w="624" w:type="dxa"/>
            <w:vMerge/>
            <w:tcBorders>
              <w:bottom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020" w:type="dxa"/>
            <w:vMerge/>
            <w:tcBorders>
              <w:bottom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2665" w:type="dxa"/>
          </w:tcPr>
          <w:p w:rsidR="002D28CD" w:rsidRDefault="002D28CD">
            <w:pPr>
              <w:pStyle w:val="ConsPlusNormal"/>
            </w:pPr>
            <w:r>
              <w:t>Планирование изменений параметров работы серверов и серверных операционных систем</w:t>
            </w:r>
          </w:p>
        </w:tc>
        <w:tc>
          <w:tcPr>
            <w:tcW w:w="850" w:type="dxa"/>
          </w:tcPr>
          <w:p w:rsidR="002D28CD" w:rsidRDefault="002D28CD">
            <w:pPr>
              <w:pStyle w:val="ConsPlusNormal"/>
              <w:jc w:val="center"/>
            </w:pPr>
            <w:r>
              <w:t>D/04.6</w:t>
            </w:r>
          </w:p>
        </w:tc>
        <w:tc>
          <w:tcPr>
            <w:tcW w:w="1134" w:type="dxa"/>
          </w:tcPr>
          <w:p w:rsidR="002D28CD" w:rsidRDefault="002D28CD">
            <w:pPr>
              <w:pStyle w:val="ConsPlusNormal"/>
              <w:jc w:val="center"/>
            </w:pPr>
            <w:r>
              <w:t>6</w:t>
            </w:r>
          </w:p>
        </w:tc>
      </w:tr>
      <w:tr w:rsidR="002D28CD">
        <w:tc>
          <w:tcPr>
            <w:tcW w:w="624" w:type="dxa"/>
            <w:vMerge/>
            <w:tcBorders>
              <w:bottom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020" w:type="dxa"/>
            <w:vMerge/>
            <w:tcBorders>
              <w:bottom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2665" w:type="dxa"/>
          </w:tcPr>
          <w:p w:rsidR="002D28CD" w:rsidRDefault="002D28CD">
            <w:pPr>
              <w:pStyle w:val="ConsPlusNormal"/>
            </w:pPr>
            <w:r>
              <w:t>Выполнение обновления программного обеспечения серверных операционных систем</w:t>
            </w:r>
          </w:p>
        </w:tc>
        <w:tc>
          <w:tcPr>
            <w:tcW w:w="850" w:type="dxa"/>
          </w:tcPr>
          <w:p w:rsidR="002D28CD" w:rsidRDefault="002D28CD">
            <w:pPr>
              <w:pStyle w:val="ConsPlusNormal"/>
              <w:jc w:val="center"/>
            </w:pPr>
            <w:r>
              <w:t>D/05.6</w:t>
            </w:r>
          </w:p>
        </w:tc>
        <w:tc>
          <w:tcPr>
            <w:tcW w:w="1134" w:type="dxa"/>
          </w:tcPr>
          <w:p w:rsidR="002D28CD" w:rsidRDefault="002D28CD">
            <w:pPr>
              <w:pStyle w:val="ConsPlusNormal"/>
              <w:jc w:val="center"/>
            </w:pPr>
            <w:r>
              <w:t>6</w:t>
            </w:r>
          </w:p>
        </w:tc>
      </w:tr>
      <w:tr w:rsidR="002D28CD">
        <w:tc>
          <w:tcPr>
            <w:tcW w:w="624" w:type="dxa"/>
            <w:vMerge/>
            <w:tcBorders>
              <w:bottom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020" w:type="dxa"/>
            <w:vMerge/>
            <w:tcBorders>
              <w:bottom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2665" w:type="dxa"/>
          </w:tcPr>
          <w:p w:rsidR="002D28CD" w:rsidRDefault="002D28CD">
            <w:pPr>
              <w:pStyle w:val="ConsPlusNormal"/>
            </w:pPr>
            <w:r>
              <w:t>Прогнозирование влияния внешних и внутренних воздействий на поведение серверных операционных систем</w:t>
            </w:r>
          </w:p>
        </w:tc>
        <w:tc>
          <w:tcPr>
            <w:tcW w:w="850" w:type="dxa"/>
          </w:tcPr>
          <w:p w:rsidR="002D28CD" w:rsidRDefault="002D28CD">
            <w:pPr>
              <w:pStyle w:val="ConsPlusNormal"/>
              <w:jc w:val="center"/>
            </w:pPr>
            <w:r>
              <w:t>D/06.6</w:t>
            </w:r>
          </w:p>
        </w:tc>
        <w:tc>
          <w:tcPr>
            <w:tcW w:w="1134" w:type="dxa"/>
          </w:tcPr>
          <w:p w:rsidR="002D28CD" w:rsidRDefault="002D28CD">
            <w:pPr>
              <w:pStyle w:val="ConsPlusNormal"/>
              <w:jc w:val="center"/>
            </w:pPr>
            <w:r>
              <w:t>6</w:t>
            </w:r>
          </w:p>
        </w:tc>
      </w:tr>
      <w:tr w:rsidR="002D28CD">
        <w:tc>
          <w:tcPr>
            <w:tcW w:w="624" w:type="dxa"/>
            <w:vMerge/>
            <w:tcBorders>
              <w:bottom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020" w:type="dxa"/>
            <w:vMerge/>
            <w:tcBorders>
              <w:bottom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2665" w:type="dxa"/>
          </w:tcPr>
          <w:p w:rsidR="002D28CD" w:rsidRDefault="002D28CD">
            <w:pPr>
              <w:pStyle w:val="ConsPlusNormal"/>
            </w:pPr>
            <w:r>
              <w:t>Прогнозирование потребности в изменении объемов необходимых ресурсов для обеспечения бесперебойной работы серверов и серверных операционных систем</w:t>
            </w:r>
          </w:p>
        </w:tc>
        <w:tc>
          <w:tcPr>
            <w:tcW w:w="850" w:type="dxa"/>
          </w:tcPr>
          <w:p w:rsidR="002D28CD" w:rsidRDefault="002D28CD">
            <w:pPr>
              <w:pStyle w:val="ConsPlusNormal"/>
              <w:jc w:val="center"/>
            </w:pPr>
            <w:r>
              <w:t>D/07.6</w:t>
            </w:r>
          </w:p>
        </w:tc>
        <w:tc>
          <w:tcPr>
            <w:tcW w:w="1134" w:type="dxa"/>
          </w:tcPr>
          <w:p w:rsidR="002D28CD" w:rsidRDefault="002D28CD">
            <w:pPr>
              <w:pStyle w:val="ConsPlusNormal"/>
              <w:jc w:val="center"/>
            </w:pPr>
            <w:r>
              <w:t>6</w:t>
            </w:r>
          </w:p>
        </w:tc>
      </w:tr>
      <w:tr w:rsidR="002D28CD">
        <w:tc>
          <w:tcPr>
            <w:tcW w:w="624" w:type="dxa"/>
            <w:vMerge w:val="restart"/>
            <w:tcBorders>
              <w:top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2778" w:type="dxa"/>
            <w:vMerge w:val="restart"/>
            <w:tcBorders>
              <w:top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2665" w:type="dxa"/>
          </w:tcPr>
          <w:p w:rsidR="002D28CD" w:rsidRDefault="002D28CD">
            <w:pPr>
              <w:pStyle w:val="ConsPlusNormal"/>
            </w:pPr>
            <w:r>
              <w:t xml:space="preserve">Планирование и проведение работ по распределению нагрузки между имеющимися ресурсами, снятию </w:t>
            </w:r>
            <w:r>
              <w:lastRenderedPageBreak/>
              <w:t>нагрузки на серверы и серверные операционные системы перед проведением регламентных работ, восстановлению штатной схемы работы в случае сбоев</w:t>
            </w:r>
          </w:p>
        </w:tc>
        <w:tc>
          <w:tcPr>
            <w:tcW w:w="850" w:type="dxa"/>
          </w:tcPr>
          <w:p w:rsidR="002D28CD" w:rsidRDefault="002D28CD">
            <w:pPr>
              <w:pStyle w:val="ConsPlusNormal"/>
              <w:jc w:val="center"/>
            </w:pPr>
            <w:r>
              <w:lastRenderedPageBreak/>
              <w:t>D/08.6</w:t>
            </w:r>
          </w:p>
        </w:tc>
        <w:tc>
          <w:tcPr>
            <w:tcW w:w="1134" w:type="dxa"/>
          </w:tcPr>
          <w:p w:rsidR="002D28CD" w:rsidRDefault="002D28CD">
            <w:pPr>
              <w:pStyle w:val="ConsPlusNormal"/>
              <w:jc w:val="center"/>
            </w:pPr>
            <w:r>
              <w:t>6</w:t>
            </w:r>
          </w:p>
        </w:tc>
      </w:tr>
      <w:tr w:rsidR="002D28CD">
        <w:tc>
          <w:tcPr>
            <w:tcW w:w="624" w:type="dxa"/>
            <w:vMerge/>
            <w:tcBorders>
              <w:top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2778" w:type="dxa"/>
            <w:vMerge/>
            <w:tcBorders>
              <w:top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2665" w:type="dxa"/>
          </w:tcPr>
          <w:p w:rsidR="002D28CD" w:rsidRDefault="002D28CD">
            <w:pPr>
              <w:pStyle w:val="ConsPlusNormal"/>
            </w:pPr>
            <w:r>
              <w:t>Определение потребностей в приобретении специализированных средств контроля и тестирования серверов и серверных операционных систем</w:t>
            </w:r>
          </w:p>
        </w:tc>
        <w:tc>
          <w:tcPr>
            <w:tcW w:w="850" w:type="dxa"/>
          </w:tcPr>
          <w:p w:rsidR="002D28CD" w:rsidRDefault="002D28CD">
            <w:pPr>
              <w:pStyle w:val="ConsPlusNormal"/>
              <w:jc w:val="center"/>
            </w:pPr>
            <w:r>
              <w:t>D/09.6</w:t>
            </w:r>
          </w:p>
        </w:tc>
        <w:tc>
          <w:tcPr>
            <w:tcW w:w="1134" w:type="dxa"/>
          </w:tcPr>
          <w:p w:rsidR="002D28CD" w:rsidRDefault="002D28CD">
            <w:pPr>
              <w:pStyle w:val="ConsPlusNormal"/>
              <w:jc w:val="center"/>
            </w:pPr>
            <w:r>
              <w:t>6</w:t>
            </w:r>
          </w:p>
        </w:tc>
      </w:tr>
      <w:tr w:rsidR="002D28CD">
        <w:tc>
          <w:tcPr>
            <w:tcW w:w="624" w:type="dxa"/>
            <w:vMerge w:val="restart"/>
          </w:tcPr>
          <w:p w:rsidR="002D28CD" w:rsidRDefault="002D28CD">
            <w:pPr>
              <w:pStyle w:val="ConsPlusNormal"/>
            </w:pPr>
            <w:r>
              <w:t>E</w:t>
            </w:r>
          </w:p>
        </w:tc>
        <w:tc>
          <w:tcPr>
            <w:tcW w:w="2778" w:type="dxa"/>
            <w:vMerge w:val="restart"/>
          </w:tcPr>
          <w:p w:rsidR="002D28CD" w:rsidRDefault="002D28CD">
            <w:pPr>
              <w:pStyle w:val="ConsPlusNormal"/>
            </w:pPr>
            <w:r>
              <w:t>Проектирование модернизации информационно-коммуникационной системы</w:t>
            </w:r>
          </w:p>
        </w:tc>
        <w:tc>
          <w:tcPr>
            <w:tcW w:w="1020" w:type="dxa"/>
            <w:vMerge w:val="restart"/>
          </w:tcPr>
          <w:p w:rsidR="002D28CD" w:rsidRDefault="002D28C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65" w:type="dxa"/>
          </w:tcPr>
          <w:p w:rsidR="002D28CD" w:rsidRDefault="002D28CD">
            <w:pPr>
              <w:pStyle w:val="ConsPlusNormal"/>
            </w:pPr>
            <w:r>
              <w:t>Прогнозирование и оценка текущих требований к информационно-коммуникационной системе</w:t>
            </w:r>
          </w:p>
        </w:tc>
        <w:tc>
          <w:tcPr>
            <w:tcW w:w="850" w:type="dxa"/>
          </w:tcPr>
          <w:p w:rsidR="002D28CD" w:rsidRDefault="002D28CD">
            <w:pPr>
              <w:pStyle w:val="ConsPlusNormal"/>
              <w:jc w:val="center"/>
            </w:pPr>
            <w:r>
              <w:t>E/01.7</w:t>
            </w:r>
          </w:p>
        </w:tc>
        <w:tc>
          <w:tcPr>
            <w:tcW w:w="1134" w:type="dxa"/>
          </w:tcPr>
          <w:p w:rsidR="002D28CD" w:rsidRDefault="002D28CD">
            <w:pPr>
              <w:pStyle w:val="ConsPlusNormal"/>
              <w:jc w:val="center"/>
            </w:pPr>
            <w:r>
              <w:t>7</w:t>
            </w:r>
          </w:p>
        </w:tc>
      </w:tr>
      <w:tr w:rsidR="002D28CD">
        <w:tc>
          <w:tcPr>
            <w:tcW w:w="624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2778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1020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2665" w:type="dxa"/>
          </w:tcPr>
          <w:p w:rsidR="002D28CD" w:rsidRDefault="002D28CD">
            <w:pPr>
              <w:pStyle w:val="ConsPlusNormal"/>
            </w:pPr>
            <w:r>
              <w:t>Разработка планов модернизации или замены компонентов информационно-коммуникационной системы</w:t>
            </w:r>
          </w:p>
        </w:tc>
        <w:tc>
          <w:tcPr>
            <w:tcW w:w="850" w:type="dxa"/>
          </w:tcPr>
          <w:p w:rsidR="002D28CD" w:rsidRDefault="002D28CD">
            <w:pPr>
              <w:pStyle w:val="ConsPlusNormal"/>
              <w:jc w:val="center"/>
            </w:pPr>
            <w:r>
              <w:t>E/02.7</w:t>
            </w:r>
          </w:p>
        </w:tc>
        <w:tc>
          <w:tcPr>
            <w:tcW w:w="1134" w:type="dxa"/>
          </w:tcPr>
          <w:p w:rsidR="002D28CD" w:rsidRDefault="002D28CD">
            <w:pPr>
              <w:pStyle w:val="ConsPlusNormal"/>
              <w:jc w:val="center"/>
            </w:pPr>
            <w:r>
              <w:t>7</w:t>
            </w:r>
          </w:p>
        </w:tc>
      </w:tr>
      <w:tr w:rsidR="002D28CD">
        <w:tc>
          <w:tcPr>
            <w:tcW w:w="624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2778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1020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2665" w:type="dxa"/>
          </w:tcPr>
          <w:p w:rsidR="002D28CD" w:rsidRDefault="002D28CD">
            <w:pPr>
              <w:pStyle w:val="ConsPlusNormal"/>
            </w:pPr>
            <w:r>
              <w:t>Разработка рекомендаций по обновлению информационно-коммуникационной системы</w:t>
            </w:r>
          </w:p>
        </w:tc>
        <w:tc>
          <w:tcPr>
            <w:tcW w:w="850" w:type="dxa"/>
          </w:tcPr>
          <w:p w:rsidR="002D28CD" w:rsidRDefault="002D28CD">
            <w:pPr>
              <w:pStyle w:val="ConsPlusNormal"/>
              <w:jc w:val="center"/>
            </w:pPr>
            <w:r>
              <w:t>E/03.7</w:t>
            </w:r>
          </w:p>
        </w:tc>
        <w:tc>
          <w:tcPr>
            <w:tcW w:w="1134" w:type="dxa"/>
          </w:tcPr>
          <w:p w:rsidR="002D28CD" w:rsidRDefault="002D28CD">
            <w:pPr>
              <w:pStyle w:val="ConsPlusNormal"/>
              <w:jc w:val="center"/>
            </w:pPr>
            <w:r>
              <w:t>7</w:t>
            </w:r>
          </w:p>
        </w:tc>
      </w:tr>
      <w:tr w:rsidR="002D28CD">
        <w:tc>
          <w:tcPr>
            <w:tcW w:w="624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2778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1020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2665" w:type="dxa"/>
          </w:tcPr>
          <w:p w:rsidR="002D28CD" w:rsidRDefault="002D28CD">
            <w:pPr>
              <w:pStyle w:val="ConsPlusNormal"/>
            </w:pPr>
            <w:r>
              <w:t>Определение технических требований к оборудованию для выполнения модернизации информационно-коммуникационной системы</w:t>
            </w:r>
          </w:p>
        </w:tc>
        <w:tc>
          <w:tcPr>
            <w:tcW w:w="850" w:type="dxa"/>
          </w:tcPr>
          <w:p w:rsidR="002D28CD" w:rsidRDefault="002D28CD">
            <w:pPr>
              <w:pStyle w:val="ConsPlusNormal"/>
              <w:jc w:val="center"/>
            </w:pPr>
            <w:r>
              <w:t>E/04.7</w:t>
            </w:r>
          </w:p>
        </w:tc>
        <w:tc>
          <w:tcPr>
            <w:tcW w:w="1134" w:type="dxa"/>
          </w:tcPr>
          <w:p w:rsidR="002D28CD" w:rsidRDefault="002D28CD">
            <w:pPr>
              <w:pStyle w:val="ConsPlusNormal"/>
              <w:jc w:val="center"/>
            </w:pPr>
            <w:r>
              <w:t>7</w:t>
            </w:r>
          </w:p>
        </w:tc>
      </w:tr>
      <w:tr w:rsidR="002D28CD">
        <w:tc>
          <w:tcPr>
            <w:tcW w:w="624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2778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1020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2665" w:type="dxa"/>
          </w:tcPr>
          <w:p w:rsidR="002D28CD" w:rsidRDefault="002D28CD">
            <w:pPr>
              <w:pStyle w:val="ConsPlusNormal"/>
            </w:pPr>
            <w:r>
              <w:t>Составление требований для закупки оборудования и программного обеспечения информационно-коммуникационной системы</w:t>
            </w:r>
          </w:p>
        </w:tc>
        <w:tc>
          <w:tcPr>
            <w:tcW w:w="850" w:type="dxa"/>
          </w:tcPr>
          <w:p w:rsidR="002D28CD" w:rsidRDefault="002D28CD">
            <w:pPr>
              <w:pStyle w:val="ConsPlusNormal"/>
              <w:jc w:val="center"/>
            </w:pPr>
            <w:r>
              <w:t>E/05.7</w:t>
            </w:r>
          </w:p>
        </w:tc>
        <w:tc>
          <w:tcPr>
            <w:tcW w:w="1134" w:type="dxa"/>
          </w:tcPr>
          <w:p w:rsidR="002D28CD" w:rsidRDefault="002D28CD">
            <w:pPr>
              <w:pStyle w:val="ConsPlusNormal"/>
              <w:jc w:val="center"/>
            </w:pPr>
            <w:r>
              <w:t>7</w:t>
            </w:r>
          </w:p>
        </w:tc>
      </w:tr>
      <w:tr w:rsidR="002D28CD">
        <w:tc>
          <w:tcPr>
            <w:tcW w:w="624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2778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1020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2665" w:type="dxa"/>
          </w:tcPr>
          <w:p w:rsidR="002D28CD" w:rsidRDefault="002D28CD">
            <w:pPr>
              <w:pStyle w:val="ConsPlusNormal"/>
            </w:pPr>
            <w:r>
              <w:t>Разработка дизайна информационно-коммуникационной системы</w:t>
            </w:r>
          </w:p>
        </w:tc>
        <w:tc>
          <w:tcPr>
            <w:tcW w:w="850" w:type="dxa"/>
          </w:tcPr>
          <w:p w:rsidR="002D28CD" w:rsidRDefault="002D28CD">
            <w:pPr>
              <w:pStyle w:val="ConsPlusNormal"/>
              <w:jc w:val="center"/>
            </w:pPr>
            <w:r>
              <w:t>E/06.7</w:t>
            </w:r>
          </w:p>
        </w:tc>
        <w:tc>
          <w:tcPr>
            <w:tcW w:w="1134" w:type="dxa"/>
          </w:tcPr>
          <w:p w:rsidR="002D28CD" w:rsidRDefault="002D28CD">
            <w:pPr>
              <w:pStyle w:val="ConsPlusNormal"/>
              <w:jc w:val="center"/>
            </w:pPr>
            <w:r>
              <w:t>7</w:t>
            </w:r>
          </w:p>
        </w:tc>
      </w:tr>
    </w:tbl>
    <w:p w:rsidR="002D28CD" w:rsidRDefault="002D28CD">
      <w:pPr>
        <w:pStyle w:val="ConsPlusNormal"/>
        <w:jc w:val="both"/>
      </w:pPr>
    </w:p>
    <w:p w:rsidR="002D28CD" w:rsidRDefault="002D28CD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2D28CD" w:rsidRDefault="002D28CD">
      <w:pPr>
        <w:pStyle w:val="ConsPlusNormal"/>
        <w:jc w:val="both"/>
      </w:pPr>
    </w:p>
    <w:p w:rsidR="002D28CD" w:rsidRDefault="002D28CD">
      <w:pPr>
        <w:pStyle w:val="ConsPlusTitle"/>
        <w:jc w:val="both"/>
        <w:outlineLvl w:val="2"/>
      </w:pPr>
      <w:r>
        <w:t>3.1. Обобщенная трудовая функция</w:t>
      </w:r>
    </w:p>
    <w:p w:rsidR="002D28CD" w:rsidRDefault="002D28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82"/>
        <w:gridCol w:w="567"/>
        <w:gridCol w:w="794"/>
        <w:gridCol w:w="1587"/>
        <w:gridCol w:w="397"/>
      </w:tblGrid>
      <w:tr w:rsidR="002D28C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2D28CD" w:rsidRDefault="002D28CD">
            <w:pPr>
              <w:pStyle w:val="ConsPlusNormal"/>
            </w:pPr>
            <w:r>
              <w:t>Технические работы по обслуживанию информационно-коммуникационной системы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8CD" w:rsidRDefault="002D28C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8CD" w:rsidRDefault="002D28CD">
            <w:pPr>
              <w:pStyle w:val="ConsPlusNormal"/>
              <w:jc w:val="center"/>
            </w:pPr>
            <w:r>
              <w:t>4</w:t>
            </w:r>
          </w:p>
        </w:tc>
      </w:tr>
    </w:tbl>
    <w:p w:rsidR="002D28CD" w:rsidRDefault="002D28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191"/>
        <w:gridCol w:w="454"/>
        <w:gridCol w:w="1587"/>
        <w:gridCol w:w="1247"/>
        <w:gridCol w:w="2154"/>
      </w:tblGrid>
      <w:tr w:rsidR="002D28CD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2D28CD" w:rsidRDefault="002D28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2D28CD" w:rsidRDefault="002D28CD">
            <w:pPr>
              <w:pStyle w:val="ConsPlusNormal"/>
            </w:pPr>
          </w:p>
        </w:tc>
        <w:tc>
          <w:tcPr>
            <w:tcW w:w="2154" w:type="dxa"/>
          </w:tcPr>
          <w:p w:rsidR="002D28CD" w:rsidRDefault="002D28CD">
            <w:pPr>
              <w:pStyle w:val="ConsPlusNormal"/>
            </w:pPr>
          </w:p>
        </w:tc>
      </w:tr>
      <w:tr w:rsidR="002D28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D28CD" w:rsidRDefault="002D28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2D28CD"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2D28CD" w:rsidRDefault="002D28CD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</w:tcPr>
          <w:p w:rsidR="002D28CD" w:rsidRDefault="002D28CD">
            <w:pPr>
              <w:pStyle w:val="ConsPlusNormal"/>
            </w:pPr>
            <w:r>
              <w:t>Младший специалист отдела инфокоммуникационных технологий</w:t>
            </w:r>
          </w:p>
          <w:p w:rsidR="002D28CD" w:rsidRDefault="002D28CD">
            <w:pPr>
              <w:pStyle w:val="ConsPlusNormal"/>
            </w:pPr>
            <w:r>
              <w:t>Менеджер отдела инфокоммуникационных технологий</w:t>
            </w:r>
          </w:p>
          <w:p w:rsidR="002D28CD" w:rsidRDefault="002D28CD">
            <w:pPr>
              <w:pStyle w:val="ConsPlusNormal"/>
            </w:pPr>
            <w:r>
              <w:t>Младший системный администратор</w:t>
            </w:r>
          </w:p>
          <w:p w:rsidR="002D28CD" w:rsidRDefault="002D28CD">
            <w:pPr>
              <w:pStyle w:val="ConsPlusNormal"/>
            </w:pPr>
            <w:r>
              <w:t>Техник</w:t>
            </w:r>
          </w:p>
        </w:tc>
      </w:tr>
    </w:tbl>
    <w:p w:rsidR="002D28CD" w:rsidRDefault="002D28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2D28CD">
        <w:tc>
          <w:tcPr>
            <w:tcW w:w="2381" w:type="dxa"/>
          </w:tcPr>
          <w:p w:rsidR="002D28CD" w:rsidRDefault="002D28C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</w:pPr>
            <w:r>
              <w:t>Среднее профессиональное образование - программы подготовки квалифицированных рабочих, служащих</w:t>
            </w:r>
          </w:p>
        </w:tc>
      </w:tr>
      <w:tr w:rsidR="002D28CD">
        <w:tc>
          <w:tcPr>
            <w:tcW w:w="2381" w:type="dxa"/>
          </w:tcPr>
          <w:p w:rsidR="002D28CD" w:rsidRDefault="002D28CD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</w:pPr>
            <w:r>
              <w:t>-</w:t>
            </w:r>
          </w:p>
        </w:tc>
      </w:tr>
      <w:tr w:rsidR="002D28CD">
        <w:tc>
          <w:tcPr>
            <w:tcW w:w="2381" w:type="dxa"/>
          </w:tcPr>
          <w:p w:rsidR="002D28CD" w:rsidRDefault="002D28C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</w:pPr>
            <w:r>
              <w:t>-</w:t>
            </w:r>
          </w:p>
        </w:tc>
      </w:tr>
      <w:tr w:rsidR="002D28CD">
        <w:tc>
          <w:tcPr>
            <w:tcW w:w="2381" w:type="dxa"/>
          </w:tcPr>
          <w:p w:rsidR="002D28CD" w:rsidRDefault="002D28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</w:pPr>
            <w:r>
              <w:t>Рекомендуется способ достижения квалификации через освоение образовательных программ в области сетевого и системного администрирования</w:t>
            </w:r>
          </w:p>
        </w:tc>
      </w:tr>
    </w:tbl>
    <w:p w:rsidR="002D28CD" w:rsidRDefault="002D28CD">
      <w:pPr>
        <w:pStyle w:val="ConsPlusNormal"/>
        <w:jc w:val="both"/>
      </w:pPr>
    </w:p>
    <w:p w:rsidR="002D28CD" w:rsidRDefault="002D28CD">
      <w:pPr>
        <w:pStyle w:val="ConsPlusTitle"/>
        <w:jc w:val="both"/>
        <w:outlineLvl w:val="3"/>
      </w:pPr>
      <w:r>
        <w:t>Дополнительные характеристики</w:t>
      </w:r>
    </w:p>
    <w:p w:rsidR="002D28CD" w:rsidRDefault="002D28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1304"/>
        <w:gridCol w:w="5443"/>
      </w:tblGrid>
      <w:tr w:rsidR="002D28CD">
        <w:tc>
          <w:tcPr>
            <w:tcW w:w="2324" w:type="dxa"/>
          </w:tcPr>
          <w:p w:rsidR="002D28CD" w:rsidRDefault="002D28C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04" w:type="dxa"/>
          </w:tcPr>
          <w:p w:rsidR="002D28CD" w:rsidRDefault="002D28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443" w:type="dxa"/>
          </w:tcPr>
          <w:p w:rsidR="002D28CD" w:rsidRDefault="002D28C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2D28CD">
        <w:tc>
          <w:tcPr>
            <w:tcW w:w="2324" w:type="dxa"/>
          </w:tcPr>
          <w:p w:rsidR="002D28CD" w:rsidRDefault="002D28CD">
            <w:pPr>
              <w:pStyle w:val="ConsPlusNormal"/>
            </w:pPr>
            <w:hyperlink r:id="rId13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04" w:type="dxa"/>
          </w:tcPr>
          <w:p w:rsidR="002D28CD" w:rsidRDefault="002D28CD">
            <w:pPr>
              <w:pStyle w:val="ConsPlusNormal"/>
            </w:pPr>
            <w:hyperlink r:id="rId14">
              <w:r>
                <w:rPr>
                  <w:color w:val="0000FF"/>
                </w:rPr>
                <w:t>3513</w:t>
              </w:r>
            </w:hyperlink>
          </w:p>
        </w:tc>
        <w:tc>
          <w:tcPr>
            <w:tcW w:w="5443" w:type="dxa"/>
          </w:tcPr>
          <w:p w:rsidR="002D28CD" w:rsidRDefault="002D28CD">
            <w:pPr>
              <w:pStyle w:val="ConsPlusNormal"/>
            </w:pPr>
            <w:r>
              <w:t>Специалисты-техники по компьютерным сетям и системам</w:t>
            </w:r>
          </w:p>
        </w:tc>
      </w:tr>
      <w:tr w:rsidR="002D28CD">
        <w:tc>
          <w:tcPr>
            <w:tcW w:w="2324" w:type="dxa"/>
            <w:vMerge w:val="restart"/>
          </w:tcPr>
          <w:p w:rsidR="002D28CD" w:rsidRDefault="002D28CD">
            <w:pPr>
              <w:pStyle w:val="ConsPlusNormal"/>
            </w:pPr>
            <w:hyperlink r:id="rId15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2393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04" w:type="dxa"/>
          </w:tcPr>
          <w:p w:rsidR="002D28CD" w:rsidRDefault="002D28CD">
            <w:pPr>
              <w:pStyle w:val="ConsPlusNormal"/>
            </w:pPr>
            <w:hyperlink r:id="rId16">
              <w:r>
                <w:rPr>
                  <w:color w:val="0000FF"/>
                </w:rPr>
                <w:t>26927</w:t>
              </w:r>
            </w:hyperlink>
          </w:p>
        </w:tc>
        <w:tc>
          <w:tcPr>
            <w:tcW w:w="5443" w:type="dxa"/>
          </w:tcPr>
          <w:p w:rsidR="002D28CD" w:rsidRDefault="002D28CD">
            <w:pPr>
              <w:pStyle w:val="ConsPlusNormal"/>
            </w:pPr>
            <w:r>
              <w:t>Техник</w:t>
            </w:r>
          </w:p>
        </w:tc>
      </w:tr>
      <w:tr w:rsidR="002D28CD">
        <w:tc>
          <w:tcPr>
            <w:tcW w:w="2324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1304" w:type="dxa"/>
          </w:tcPr>
          <w:p w:rsidR="002D28CD" w:rsidRDefault="002D28CD">
            <w:pPr>
              <w:pStyle w:val="ConsPlusNormal"/>
            </w:pPr>
            <w:hyperlink r:id="rId17">
              <w:r>
                <w:rPr>
                  <w:color w:val="0000FF"/>
                </w:rPr>
                <w:t>27099</w:t>
              </w:r>
            </w:hyperlink>
          </w:p>
        </w:tc>
        <w:tc>
          <w:tcPr>
            <w:tcW w:w="5443" w:type="dxa"/>
          </w:tcPr>
          <w:p w:rsidR="002D28CD" w:rsidRDefault="002D28CD">
            <w:pPr>
              <w:pStyle w:val="ConsPlusNormal"/>
            </w:pPr>
            <w:r>
              <w:t>Техник-программист</w:t>
            </w:r>
          </w:p>
        </w:tc>
      </w:tr>
      <w:tr w:rsidR="002D28CD">
        <w:tc>
          <w:tcPr>
            <w:tcW w:w="2324" w:type="dxa"/>
            <w:vMerge w:val="restart"/>
          </w:tcPr>
          <w:p w:rsidR="002D28CD" w:rsidRDefault="002D28CD">
            <w:pPr>
              <w:pStyle w:val="ConsPlusNormal"/>
            </w:pPr>
            <w:hyperlink r:id="rId18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2394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04" w:type="dxa"/>
          </w:tcPr>
          <w:p w:rsidR="002D28CD" w:rsidRDefault="002D28CD">
            <w:pPr>
              <w:pStyle w:val="ConsPlusNormal"/>
            </w:pPr>
            <w:hyperlink r:id="rId19">
              <w:r>
                <w:rPr>
                  <w:color w:val="0000FF"/>
                </w:rPr>
                <w:t>2.09.01.01</w:t>
              </w:r>
            </w:hyperlink>
          </w:p>
        </w:tc>
        <w:tc>
          <w:tcPr>
            <w:tcW w:w="5443" w:type="dxa"/>
          </w:tcPr>
          <w:p w:rsidR="002D28CD" w:rsidRDefault="002D28CD">
            <w:pPr>
              <w:pStyle w:val="ConsPlusNormal"/>
            </w:pPr>
            <w:r>
              <w:t>Наладчик аппаратного и программного обеспечения</w:t>
            </w:r>
          </w:p>
        </w:tc>
      </w:tr>
      <w:tr w:rsidR="002D28CD">
        <w:tc>
          <w:tcPr>
            <w:tcW w:w="2324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1304" w:type="dxa"/>
          </w:tcPr>
          <w:p w:rsidR="002D28CD" w:rsidRDefault="002D28CD">
            <w:pPr>
              <w:pStyle w:val="ConsPlusNormal"/>
            </w:pPr>
            <w:hyperlink r:id="rId20">
              <w:r>
                <w:rPr>
                  <w:color w:val="0000FF"/>
                </w:rPr>
                <w:t>2.09.01.02</w:t>
              </w:r>
            </w:hyperlink>
          </w:p>
        </w:tc>
        <w:tc>
          <w:tcPr>
            <w:tcW w:w="5443" w:type="dxa"/>
          </w:tcPr>
          <w:p w:rsidR="002D28CD" w:rsidRDefault="002D28CD">
            <w:pPr>
              <w:pStyle w:val="ConsPlusNormal"/>
            </w:pPr>
            <w:r>
              <w:t>Наладчик компьютерных сетей</w:t>
            </w:r>
          </w:p>
        </w:tc>
      </w:tr>
    </w:tbl>
    <w:p w:rsidR="002D28CD" w:rsidRDefault="002D28CD">
      <w:pPr>
        <w:pStyle w:val="ConsPlusNormal"/>
        <w:jc w:val="both"/>
      </w:pPr>
    </w:p>
    <w:p w:rsidR="002D28CD" w:rsidRDefault="002D28CD">
      <w:pPr>
        <w:pStyle w:val="ConsPlusTitle"/>
        <w:jc w:val="both"/>
        <w:outlineLvl w:val="3"/>
      </w:pPr>
      <w:r>
        <w:t>3.1.1. Трудовая функция</w:t>
      </w:r>
    </w:p>
    <w:p w:rsidR="002D28CD" w:rsidRDefault="002D28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2D28C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2D28CD" w:rsidRDefault="002D28CD">
            <w:pPr>
              <w:pStyle w:val="ConsPlusNormal"/>
            </w:pPr>
            <w:r>
              <w:t>Выполнение работ по выявлению и устранению типичных инцидентов информационно-коммуникационных систем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8CD" w:rsidRDefault="002D28CD">
            <w:pPr>
              <w:pStyle w:val="ConsPlusNormal"/>
            </w:pPr>
            <w:r>
              <w:t>A/01.4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8CD" w:rsidRDefault="002D28CD">
            <w:pPr>
              <w:pStyle w:val="ConsPlusNormal"/>
              <w:jc w:val="center"/>
            </w:pPr>
            <w:r>
              <w:t>4</w:t>
            </w:r>
          </w:p>
        </w:tc>
      </w:tr>
    </w:tbl>
    <w:p w:rsidR="002D28CD" w:rsidRDefault="002D28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2D28CD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2D28CD" w:rsidRDefault="002D28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2D28CD" w:rsidRDefault="002D28CD">
            <w:pPr>
              <w:pStyle w:val="ConsPlusNormal"/>
            </w:pPr>
          </w:p>
        </w:tc>
        <w:tc>
          <w:tcPr>
            <w:tcW w:w="2211" w:type="dxa"/>
          </w:tcPr>
          <w:p w:rsidR="002D28CD" w:rsidRDefault="002D28CD">
            <w:pPr>
              <w:pStyle w:val="ConsPlusNormal"/>
            </w:pPr>
          </w:p>
        </w:tc>
      </w:tr>
      <w:tr w:rsidR="002D28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D28CD" w:rsidRDefault="002D28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2D28CD">
        <w:tc>
          <w:tcPr>
            <w:tcW w:w="2381" w:type="dxa"/>
            <w:vMerge w:val="restart"/>
          </w:tcPr>
          <w:p w:rsidR="002D28CD" w:rsidRDefault="002D28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Обнаружение типичных инцидентов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Регистрация типичных инцидентов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Классификация и начальная поддержка типичных инцидентов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Исследование и диагностика типичных инцидентов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Устранение типичных инцидентов</w:t>
            </w:r>
          </w:p>
        </w:tc>
      </w:tr>
      <w:tr w:rsidR="002D28CD">
        <w:tc>
          <w:tcPr>
            <w:tcW w:w="2381" w:type="dxa"/>
            <w:vMerge w:val="restart"/>
          </w:tcPr>
          <w:p w:rsidR="002D28CD" w:rsidRDefault="002D28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Идентифицировать типичные инциденты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Регистрировать инцидент в информационной системе управления инцидентами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Проводить диагностику инцидента согласно инструкции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Оценивать степень критичности инцидентов при работе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Задавать базовые параметры, в том числе параметры защиты от несанкционированного доступа к операционным системам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Устранять возникающие типичные инциденты</w:t>
            </w:r>
          </w:p>
        </w:tc>
      </w:tr>
      <w:tr w:rsidR="002D28CD">
        <w:tc>
          <w:tcPr>
            <w:tcW w:w="2381" w:type="dxa"/>
            <w:vMerge w:val="restart"/>
          </w:tcPr>
          <w:p w:rsidR="002D28CD" w:rsidRDefault="002D28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Лицензионные требования по настройке и эксплуатации устанавливаемого программного обеспечения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Основы архитектуры, устройства и функционирования вычислительных систем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Принципы организации, состав и схемы работы операционных систем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Стандарты информационного взаимодействия систем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Основы делопроизводства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Регламенты проведения профилактических работ на администрируемой информационно-коммуникационной системе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Отраслевые нормативные правовые акты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Требования охраны труда при работе с аппаратными, программно-аппаратными и программными средствами администрируемой информационно-коммуникационной системы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Конструкции типичных элементов линий передачи</w:t>
            </w:r>
          </w:p>
        </w:tc>
      </w:tr>
      <w:tr w:rsidR="002D28CD">
        <w:tc>
          <w:tcPr>
            <w:tcW w:w="2381" w:type="dxa"/>
          </w:tcPr>
          <w:p w:rsidR="002D28CD" w:rsidRDefault="002D28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-</w:t>
            </w:r>
          </w:p>
        </w:tc>
      </w:tr>
    </w:tbl>
    <w:p w:rsidR="002D28CD" w:rsidRDefault="002D28CD">
      <w:pPr>
        <w:pStyle w:val="ConsPlusNormal"/>
        <w:jc w:val="both"/>
      </w:pPr>
    </w:p>
    <w:p w:rsidR="002D28CD" w:rsidRDefault="002D28CD">
      <w:pPr>
        <w:pStyle w:val="ConsPlusTitle"/>
        <w:jc w:val="both"/>
        <w:outlineLvl w:val="3"/>
      </w:pPr>
      <w:r>
        <w:t>3.1.2. Трудовая функция</w:t>
      </w:r>
    </w:p>
    <w:p w:rsidR="002D28CD" w:rsidRDefault="002D28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2D28C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2D28CD" w:rsidRDefault="002D28CD">
            <w:pPr>
              <w:pStyle w:val="ConsPlusNormal"/>
            </w:pPr>
            <w:r>
              <w:t>Выполнение работ по управлению стандартными изменениями в технических и программных средствах информационно-коммуникационных систем по инструкции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8CD" w:rsidRDefault="002D28CD">
            <w:pPr>
              <w:pStyle w:val="ConsPlusNormal"/>
            </w:pPr>
            <w:r>
              <w:t>A/02.4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8CD" w:rsidRDefault="002D28CD">
            <w:pPr>
              <w:pStyle w:val="ConsPlusNormal"/>
              <w:jc w:val="center"/>
            </w:pPr>
            <w:r>
              <w:t>4</w:t>
            </w:r>
          </w:p>
        </w:tc>
      </w:tr>
    </w:tbl>
    <w:p w:rsidR="002D28CD" w:rsidRDefault="002D28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2D28CD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2D28CD" w:rsidRDefault="002D28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2D28CD" w:rsidRDefault="002D28CD">
            <w:pPr>
              <w:pStyle w:val="ConsPlusNormal"/>
            </w:pPr>
          </w:p>
        </w:tc>
        <w:tc>
          <w:tcPr>
            <w:tcW w:w="2211" w:type="dxa"/>
          </w:tcPr>
          <w:p w:rsidR="002D28CD" w:rsidRDefault="002D28CD">
            <w:pPr>
              <w:pStyle w:val="ConsPlusNormal"/>
            </w:pPr>
          </w:p>
        </w:tc>
      </w:tr>
      <w:tr w:rsidR="002D28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D28CD" w:rsidRDefault="002D28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2D28CD">
        <w:tc>
          <w:tcPr>
            <w:tcW w:w="2381" w:type="dxa"/>
            <w:vMerge w:val="restart"/>
          </w:tcPr>
          <w:p w:rsidR="002D28CD" w:rsidRDefault="002D28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Установка и проверка функционирования периферийных устройств согласно инструкции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Установка и настройка программного обеспечения периферийных устройства согласно инструкции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Установка и подключение сетевых устройств (концентраторов, мостов, маршрутизаторов, шлюзов, модемов, мультиплексоров, конвертеров, коммутаторов) согласно инструкции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Проверка работоспособности администрируемых сетевых устройств согласно инструкции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Протоколирование событий, возникающих в процессе установки администрируемых сетевых устройств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Документирование произведенной настройки параметров</w:t>
            </w:r>
          </w:p>
        </w:tc>
      </w:tr>
      <w:tr w:rsidR="002D28CD">
        <w:tc>
          <w:tcPr>
            <w:tcW w:w="2381" w:type="dxa"/>
            <w:vMerge w:val="restart"/>
          </w:tcPr>
          <w:p w:rsidR="002D28CD" w:rsidRDefault="002D28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Конфигурировать периферийные устройства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Применять методы управления сетевыми устройствами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Применять методы задания базовых параметров и параметров защиты от несанкционированного доступа к операционным системам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Применять методы статической и динамической конфигурации параметров операционных систем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Пользоваться нормативно-технической документацией в области инфокоммуникационных технологий</w:t>
            </w:r>
          </w:p>
        </w:tc>
      </w:tr>
      <w:tr w:rsidR="002D28CD">
        <w:tc>
          <w:tcPr>
            <w:tcW w:w="2381" w:type="dxa"/>
            <w:vMerge w:val="restart"/>
          </w:tcPr>
          <w:p w:rsidR="002D28CD" w:rsidRDefault="002D28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Общие принципы функционирования аппаратных, программных и программно-аппаратных средств администрируемой информационно-коммуникационной системы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Архитектура аппаратных, программных и программно-аппаратных средств администрируемой информационно-коммуникационной системы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Инструкции по установке администрируемого периферийного оборудования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Инструкции по эксплуатации администрируемого периферийного оборудования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Принципы установки и настройки программного обеспечения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Регламенты проведения профилактических работ на администрируемой информационно-коммуникационной системе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Английский язык на уровне чтения технической документации в области информационных и компьютерных технологий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Требования охраны труда при работе с аппаратными, программно-аппаратными и программными средствами администрируемой информационно-коммуникационной системы</w:t>
            </w:r>
          </w:p>
        </w:tc>
      </w:tr>
      <w:tr w:rsidR="002D28CD">
        <w:tc>
          <w:tcPr>
            <w:tcW w:w="2381" w:type="dxa"/>
          </w:tcPr>
          <w:p w:rsidR="002D28CD" w:rsidRDefault="002D28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-</w:t>
            </w:r>
          </w:p>
        </w:tc>
      </w:tr>
    </w:tbl>
    <w:p w:rsidR="002D28CD" w:rsidRDefault="002D28CD">
      <w:pPr>
        <w:pStyle w:val="ConsPlusNormal"/>
        <w:jc w:val="both"/>
      </w:pPr>
    </w:p>
    <w:p w:rsidR="002D28CD" w:rsidRDefault="002D28CD">
      <w:pPr>
        <w:pStyle w:val="ConsPlusTitle"/>
        <w:jc w:val="both"/>
        <w:outlineLvl w:val="3"/>
      </w:pPr>
      <w:r>
        <w:t>3.1.3. Трудовая функция</w:t>
      </w:r>
    </w:p>
    <w:p w:rsidR="002D28CD" w:rsidRDefault="002D28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2D28C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2D28CD" w:rsidRDefault="002D28CD">
            <w:pPr>
              <w:pStyle w:val="ConsPlusNormal"/>
            </w:pPr>
            <w:r>
              <w:t>Проведение инвентаризации и ведение учета технических и программных средств информационно-коммуникационных систем с использованием специализированных программ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8CD" w:rsidRDefault="002D28CD">
            <w:pPr>
              <w:pStyle w:val="ConsPlusNormal"/>
            </w:pPr>
            <w:r>
              <w:t>A/03.4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8CD" w:rsidRDefault="002D28CD">
            <w:pPr>
              <w:pStyle w:val="ConsPlusNormal"/>
              <w:jc w:val="center"/>
            </w:pPr>
            <w:r>
              <w:t>4</w:t>
            </w:r>
          </w:p>
        </w:tc>
      </w:tr>
    </w:tbl>
    <w:p w:rsidR="002D28CD" w:rsidRDefault="002D28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2D28CD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2D28CD" w:rsidRDefault="002D28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2D28CD" w:rsidRDefault="002D28CD">
            <w:pPr>
              <w:pStyle w:val="ConsPlusNormal"/>
            </w:pPr>
          </w:p>
        </w:tc>
        <w:tc>
          <w:tcPr>
            <w:tcW w:w="2211" w:type="dxa"/>
          </w:tcPr>
          <w:p w:rsidR="002D28CD" w:rsidRDefault="002D28CD">
            <w:pPr>
              <w:pStyle w:val="ConsPlusNormal"/>
            </w:pPr>
          </w:p>
        </w:tc>
      </w:tr>
      <w:tr w:rsidR="002D28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D28CD" w:rsidRDefault="002D28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2D28CD">
        <w:tc>
          <w:tcPr>
            <w:tcW w:w="2381" w:type="dxa"/>
            <w:vMerge w:val="restart"/>
          </w:tcPr>
          <w:p w:rsidR="002D28CD" w:rsidRDefault="002D28CD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Проведение инвентаризации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Проверка отчетов по результатам инвентаризации и списанию аппаратных, программно-аппаратных и программных средств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Фиксирование в журнале инвентарных номеров технических средств администрируемой сети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Фиксирование в журнале месторасположения технических средств администрируемой сети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Маркировка технических средств администрируемой сети</w:t>
            </w:r>
          </w:p>
        </w:tc>
      </w:tr>
      <w:tr w:rsidR="002D28CD">
        <w:tc>
          <w:tcPr>
            <w:tcW w:w="2381" w:type="dxa"/>
            <w:vMerge w:val="restart"/>
          </w:tcPr>
          <w:p w:rsidR="002D28CD" w:rsidRDefault="002D28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Вести техническую документацию по объектам информационно-коммуникационной системы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Контролировать наличие и движение аппаратных, программно-аппаратных и программных средств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Пользоваться нормативно-технической документацией в области инфокоммуникационных технологий</w:t>
            </w:r>
          </w:p>
        </w:tc>
      </w:tr>
      <w:tr w:rsidR="002D28CD">
        <w:tc>
          <w:tcPr>
            <w:tcW w:w="2381" w:type="dxa"/>
            <w:vMerge w:val="restart"/>
          </w:tcPr>
          <w:p w:rsidR="002D28CD" w:rsidRDefault="002D28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Правила и процедуры проведения инвентаризации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Правила маркировки устройств и элементов информационно-коммуникационной системы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Основы делопроизводства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Процедура списания технических средств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Отраслевые нормативные правовые акты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Требования охраны труда при работе с аппаратными, программно-аппаратными и программными средствами администрируемой информационно-коммуникационной системы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Программные средства инвентаризации</w:t>
            </w:r>
          </w:p>
        </w:tc>
      </w:tr>
      <w:tr w:rsidR="002D28CD">
        <w:tc>
          <w:tcPr>
            <w:tcW w:w="2381" w:type="dxa"/>
          </w:tcPr>
          <w:p w:rsidR="002D28CD" w:rsidRDefault="002D28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-</w:t>
            </w:r>
          </w:p>
        </w:tc>
      </w:tr>
    </w:tbl>
    <w:p w:rsidR="002D28CD" w:rsidRDefault="002D28CD">
      <w:pPr>
        <w:pStyle w:val="ConsPlusNormal"/>
        <w:jc w:val="both"/>
      </w:pPr>
    </w:p>
    <w:p w:rsidR="002D28CD" w:rsidRDefault="002D28CD">
      <w:pPr>
        <w:pStyle w:val="ConsPlusTitle"/>
        <w:jc w:val="both"/>
        <w:outlineLvl w:val="3"/>
      </w:pPr>
      <w:r>
        <w:t>3.1.4. Трудовая функция</w:t>
      </w:r>
    </w:p>
    <w:p w:rsidR="002D28CD" w:rsidRDefault="002D28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2D28C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2D28CD" w:rsidRDefault="002D28CD">
            <w:pPr>
              <w:pStyle w:val="ConsPlusNormal"/>
            </w:pPr>
            <w:r>
              <w:t>Выполнение контроля наличия запасов, своевременного проведения ремонта и наличия сервисных контрактов на обслуживание информационно-коммуникационных систем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8CD" w:rsidRDefault="002D28CD">
            <w:pPr>
              <w:pStyle w:val="ConsPlusNormal"/>
            </w:pPr>
            <w:r>
              <w:t>A/04.4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8CD" w:rsidRDefault="002D28CD">
            <w:pPr>
              <w:pStyle w:val="ConsPlusNormal"/>
              <w:jc w:val="center"/>
            </w:pPr>
            <w:r>
              <w:t>4</w:t>
            </w:r>
          </w:p>
        </w:tc>
      </w:tr>
    </w:tbl>
    <w:p w:rsidR="002D28CD" w:rsidRDefault="002D28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2D28CD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2D28CD" w:rsidRDefault="002D28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2D28CD" w:rsidRDefault="002D28CD">
            <w:pPr>
              <w:pStyle w:val="ConsPlusNormal"/>
            </w:pPr>
          </w:p>
        </w:tc>
        <w:tc>
          <w:tcPr>
            <w:tcW w:w="2211" w:type="dxa"/>
          </w:tcPr>
          <w:p w:rsidR="002D28CD" w:rsidRDefault="002D28CD">
            <w:pPr>
              <w:pStyle w:val="ConsPlusNormal"/>
            </w:pPr>
          </w:p>
        </w:tc>
      </w:tr>
      <w:tr w:rsidR="002D28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  <w:jc w:val="center"/>
            </w:pPr>
            <w:r>
              <w:t xml:space="preserve">Регистрационный номер профессионального </w:t>
            </w:r>
            <w:r>
              <w:lastRenderedPageBreak/>
              <w:t>стандарта</w:t>
            </w:r>
          </w:p>
        </w:tc>
      </w:tr>
    </w:tbl>
    <w:p w:rsidR="002D28CD" w:rsidRDefault="002D28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2D28CD">
        <w:tc>
          <w:tcPr>
            <w:tcW w:w="2381" w:type="dxa"/>
            <w:vMerge w:val="restart"/>
          </w:tcPr>
          <w:p w:rsidR="002D28CD" w:rsidRDefault="002D28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Контроль остатков запасных частей и оборудования под замену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Контроль соблюдения графика профилактического обслуживания оборудования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Внесение данных о проведенных работах в информационную систему управления запасами и ремонтом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Внесение данных об использованных запасных частях в информационную систему управления запасами и ремонтом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Отслеживание наличия запасных частей в информационной системе управления запасами и ремонтом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Контроль наличия сервисных контрактов на обслуживание в информационной системе управления запасами и ремонтом</w:t>
            </w:r>
          </w:p>
        </w:tc>
      </w:tr>
      <w:tr w:rsidR="002D28CD">
        <w:tc>
          <w:tcPr>
            <w:tcW w:w="2381" w:type="dxa"/>
            <w:vMerge w:val="restart"/>
          </w:tcPr>
          <w:p w:rsidR="002D28CD" w:rsidRDefault="002D28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Работать с договорной и отчетной документацией на обслуживаемую информационно-коммуникационную систему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Пользоваться нормативно-технической документацией в области инфокоммуникационных технологий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Работать с информационной системой управления запасами и ремонтом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Оформлять заявки на материалы и комплектующие информационно-коммуникационной системы</w:t>
            </w:r>
          </w:p>
        </w:tc>
      </w:tr>
      <w:tr w:rsidR="002D28CD">
        <w:tc>
          <w:tcPr>
            <w:tcW w:w="2381" w:type="dxa"/>
            <w:vMerge w:val="restart"/>
          </w:tcPr>
          <w:p w:rsidR="002D28CD" w:rsidRDefault="002D28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Типовые сроки заключения и действия договоров на обслуживание информационно-коммуникационной системы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Действующие в организации локальные акты на оформление заявок на материалы и комплектующие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Технические характеристики основного оборудования, комплектующих и материалов информационно-коммуникационной системы; типовые варианты взаимозаменяемости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Принципы организации информационных систем управления ремонтом и обслуживанием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Типовые сроки проведения профилактического ремонта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Основы делопроизводства</w:t>
            </w:r>
          </w:p>
        </w:tc>
      </w:tr>
      <w:tr w:rsidR="002D28CD">
        <w:tc>
          <w:tcPr>
            <w:tcW w:w="2381" w:type="dxa"/>
          </w:tcPr>
          <w:p w:rsidR="002D28CD" w:rsidRDefault="002D28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-</w:t>
            </w:r>
          </w:p>
        </w:tc>
      </w:tr>
    </w:tbl>
    <w:p w:rsidR="002D28CD" w:rsidRDefault="002D28CD">
      <w:pPr>
        <w:pStyle w:val="ConsPlusNormal"/>
        <w:jc w:val="both"/>
      </w:pPr>
    </w:p>
    <w:p w:rsidR="002D28CD" w:rsidRDefault="002D28CD">
      <w:pPr>
        <w:pStyle w:val="ConsPlusTitle"/>
        <w:jc w:val="both"/>
        <w:outlineLvl w:val="3"/>
      </w:pPr>
      <w:r>
        <w:t>3.1.5. Трудовая функция</w:t>
      </w:r>
    </w:p>
    <w:p w:rsidR="002D28CD" w:rsidRDefault="002D28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2D28C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2D28CD" w:rsidRDefault="002D28CD">
            <w:pPr>
              <w:pStyle w:val="ConsPlusNormal"/>
            </w:pPr>
            <w:r>
              <w:t xml:space="preserve">Подготовка отчетов о приобретаемых и расходуемых компонентах, подача заявок на приобретение </w:t>
            </w:r>
            <w:r>
              <w:lastRenderedPageBreak/>
              <w:t>комплектующих и проведение ремонта обслуживаемых компонентов информационно-коммуникационных систем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8CD" w:rsidRDefault="002D28CD">
            <w:pPr>
              <w:pStyle w:val="ConsPlusNormal"/>
            </w:pPr>
            <w:r>
              <w:t>A/05.4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8CD" w:rsidRDefault="002D28CD">
            <w:pPr>
              <w:pStyle w:val="ConsPlusNormal"/>
              <w:jc w:val="center"/>
            </w:pPr>
            <w:r>
              <w:t>4</w:t>
            </w:r>
          </w:p>
        </w:tc>
      </w:tr>
    </w:tbl>
    <w:p w:rsidR="002D28CD" w:rsidRDefault="002D28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2D28CD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2D28CD" w:rsidRDefault="002D28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2D28CD" w:rsidRDefault="002D28CD">
            <w:pPr>
              <w:pStyle w:val="ConsPlusNormal"/>
            </w:pPr>
          </w:p>
        </w:tc>
        <w:tc>
          <w:tcPr>
            <w:tcW w:w="2211" w:type="dxa"/>
          </w:tcPr>
          <w:p w:rsidR="002D28CD" w:rsidRDefault="002D28CD">
            <w:pPr>
              <w:pStyle w:val="ConsPlusNormal"/>
            </w:pPr>
          </w:p>
        </w:tc>
      </w:tr>
      <w:tr w:rsidR="002D28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D28CD" w:rsidRDefault="002D28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2D28CD">
        <w:tc>
          <w:tcPr>
            <w:tcW w:w="2381" w:type="dxa"/>
            <w:vMerge w:val="restart"/>
          </w:tcPr>
          <w:p w:rsidR="002D28CD" w:rsidRDefault="002D28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Занесение в информационную систему контроля остатков запасных частей сведений об использованных и поступивших компонентах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Формирование отчетов о расходе и приобретении компонентов и комплектующих информационно-коммуникационной системы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Подготовка заявки на приобретение запасных частей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Подготовка заявки на выполнение необходимого ремонта</w:t>
            </w:r>
          </w:p>
        </w:tc>
      </w:tr>
      <w:tr w:rsidR="002D28CD">
        <w:tc>
          <w:tcPr>
            <w:tcW w:w="2381" w:type="dxa"/>
            <w:vMerge w:val="restart"/>
          </w:tcPr>
          <w:p w:rsidR="002D28CD" w:rsidRDefault="002D28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Вести техническую документацию по объектам информационно-коммуникационной системы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Контролировать наличие и движение аппаратных, программно-аппаратных и программных средств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Пользоваться нормативно-технической документацией на информационно-коммуникационную систему, в том числе на английском языке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Вести деловую переписку</w:t>
            </w:r>
          </w:p>
        </w:tc>
      </w:tr>
      <w:tr w:rsidR="002D28CD">
        <w:tc>
          <w:tcPr>
            <w:tcW w:w="2381" w:type="dxa"/>
            <w:vMerge w:val="restart"/>
          </w:tcPr>
          <w:p w:rsidR="002D28CD" w:rsidRDefault="002D28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Правила и процедуры проведения инвентаризации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Правила маркировки устройств и элементов информационно-коммуникационной системы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Основы делопроизводства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Процедура списания технических средств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Отраслевые нормативные правовые акты</w:t>
            </w:r>
          </w:p>
        </w:tc>
      </w:tr>
      <w:tr w:rsidR="002D28CD">
        <w:tc>
          <w:tcPr>
            <w:tcW w:w="2381" w:type="dxa"/>
          </w:tcPr>
          <w:p w:rsidR="002D28CD" w:rsidRDefault="002D28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-</w:t>
            </w:r>
          </w:p>
        </w:tc>
      </w:tr>
    </w:tbl>
    <w:p w:rsidR="002D28CD" w:rsidRDefault="002D28CD">
      <w:pPr>
        <w:pStyle w:val="ConsPlusNormal"/>
        <w:jc w:val="both"/>
      </w:pPr>
    </w:p>
    <w:p w:rsidR="002D28CD" w:rsidRDefault="002D28CD">
      <w:pPr>
        <w:pStyle w:val="ConsPlusTitle"/>
        <w:jc w:val="both"/>
        <w:outlineLvl w:val="2"/>
      </w:pPr>
      <w:r>
        <w:t>3.2. Обобщенная трудовая функция</w:t>
      </w:r>
    </w:p>
    <w:p w:rsidR="002D28CD" w:rsidRDefault="002D28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82"/>
        <w:gridCol w:w="567"/>
        <w:gridCol w:w="794"/>
        <w:gridCol w:w="1587"/>
        <w:gridCol w:w="397"/>
      </w:tblGrid>
      <w:tr w:rsidR="002D28C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2D28CD" w:rsidRDefault="002D28CD">
            <w:pPr>
              <w:pStyle w:val="ConsPlusNormal"/>
            </w:pPr>
            <w:r>
              <w:t>Обслуживание информационно-коммуникационной системы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  <w:jc w:val="both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8CD" w:rsidRDefault="002D28CD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8CD" w:rsidRDefault="002D28CD">
            <w:pPr>
              <w:pStyle w:val="ConsPlusNormal"/>
              <w:jc w:val="center"/>
            </w:pPr>
            <w:r>
              <w:t>5</w:t>
            </w:r>
          </w:p>
        </w:tc>
      </w:tr>
    </w:tbl>
    <w:p w:rsidR="002D28CD" w:rsidRDefault="002D28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191"/>
        <w:gridCol w:w="454"/>
        <w:gridCol w:w="1587"/>
        <w:gridCol w:w="1247"/>
        <w:gridCol w:w="2154"/>
      </w:tblGrid>
      <w:tr w:rsidR="002D28CD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lastRenderedPageBreak/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2D28CD" w:rsidRDefault="002D28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2D28CD" w:rsidRDefault="002D28CD">
            <w:pPr>
              <w:pStyle w:val="ConsPlusNormal"/>
            </w:pPr>
          </w:p>
        </w:tc>
        <w:tc>
          <w:tcPr>
            <w:tcW w:w="2154" w:type="dxa"/>
          </w:tcPr>
          <w:p w:rsidR="002D28CD" w:rsidRDefault="002D28CD">
            <w:pPr>
              <w:pStyle w:val="ConsPlusNormal"/>
            </w:pPr>
          </w:p>
        </w:tc>
      </w:tr>
      <w:tr w:rsidR="002D28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D28CD" w:rsidRDefault="002D28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2D28CD"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2D28CD" w:rsidRDefault="002D28CD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</w:tcPr>
          <w:p w:rsidR="002D28CD" w:rsidRDefault="002D28CD">
            <w:pPr>
              <w:pStyle w:val="ConsPlusNormal"/>
            </w:pPr>
            <w:r>
              <w:t>Специалист отдела инфокоммуникационных технологий</w:t>
            </w:r>
          </w:p>
          <w:p w:rsidR="002D28CD" w:rsidRDefault="002D28CD">
            <w:pPr>
              <w:pStyle w:val="ConsPlusNormal"/>
            </w:pPr>
            <w:r>
              <w:t>Системный администратор</w:t>
            </w:r>
          </w:p>
        </w:tc>
      </w:tr>
    </w:tbl>
    <w:p w:rsidR="002D28CD" w:rsidRDefault="002D28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2D28CD">
        <w:tc>
          <w:tcPr>
            <w:tcW w:w="2381" w:type="dxa"/>
          </w:tcPr>
          <w:p w:rsidR="002D28CD" w:rsidRDefault="002D28C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  <w:p w:rsidR="002D28CD" w:rsidRDefault="002D28CD">
            <w:pPr>
              <w:pStyle w:val="ConsPlusNormal"/>
            </w:pPr>
            <w:r>
              <w:t>или</w:t>
            </w:r>
          </w:p>
          <w:p w:rsidR="002D28CD" w:rsidRDefault="002D28CD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бакалавриат</w:t>
            </w:r>
            <w:proofErr w:type="spellEnd"/>
          </w:p>
        </w:tc>
      </w:tr>
      <w:tr w:rsidR="002D28CD">
        <w:tc>
          <w:tcPr>
            <w:tcW w:w="2381" w:type="dxa"/>
          </w:tcPr>
          <w:p w:rsidR="002D28CD" w:rsidRDefault="002D28CD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</w:pPr>
            <w:r>
              <w:t>Не менее трех месяцев работы в области технической поддержки, администрирования, программирования устройств инфокоммуникационных систем при среднем профессиональном образовании</w:t>
            </w:r>
          </w:p>
          <w:p w:rsidR="002D28CD" w:rsidRDefault="002D28CD">
            <w:pPr>
              <w:pStyle w:val="ConsPlusNormal"/>
            </w:pPr>
            <w:r>
              <w:t>При наличии высшего образования - без предъявления требований</w:t>
            </w:r>
          </w:p>
        </w:tc>
      </w:tr>
      <w:tr w:rsidR="002D28CD">
        <w:tc>
          <w:tcPr>
            <w:tcW w:w="2381" w:type="dxa"/>
          </w:tcPr>
          <w:p w:rsidR="002D28CD" w:rsidRDefault="002D28C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</w:pPr>
            <w:r>
              <w:t>-</w:t>
            </w:r>
          </w:p>
        </w:tc>
      </w:tr>
      <w:tr w:rsidR="002D28CD">
        <w:tc>
          <w:tcPr>
            <w:tcW w:w="2381" w:type="dxa"/>
          </w:tcPr>
          <w:p w:rsidR="002D28CD" w:rsidRDefault="002D28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</w:pPr>
            <w:r>
              <w:t>Рекомендуется способ достижения квалификации через освоение образовательных программ в области сетевого и системного администрирования</w:t>
            </w:r>
          </w:p>
        </w:tc>
      </w:tr>
    </w:tbl>
    <w:p w:rsidR="002D28CD" w:rsidRDefault="002D28CD">
      <w:pPr>
        <w:pStyle w:val="ConsPlusNormal"/>
        <w:jc w:val="both"/>
      </w:pPr>
    </w:p>
    <w:p w:rsidR="002D28CD" w:rsidRDefault="002D28CD">
      <w:pPr>
        <w:pStyle w:val="ConsPlusTitle"/>
        <w:jc w:val="both"/>
        <w:outlineLvl w:val="3"/>
      </w:pPr>
      <w:r>
        <w:t>Дополнительные характеристики</w:t>
      </w:r>
    </w:p>
    <w:p w:rsidR="002D28CD" w:rsidRDefault="002D28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1304"/>
        <w:gridCol w:w="5443"/>
      </w:tblGrid>
      <w:tr w:rsidR="002D28CD">
        <w:tc>
          <w:tcPr>
            <w:tcW w:w="2324" w:type="dxa"/>
          </w:tcPr>
          <w:p w:rsidR="002D28CD" w:rsidRDefault="002D28C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04" w:type="dxa"/>
          </w:tcPr>
          <w:p w:rsidR="002D28CD" w:rsidRDefault="002D28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443" w:type="dxa"/>
          </w:tcPr>
          <w:p w:rsidR="002D28CD" w:rsidRDefault="002D28C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2D28CD">
        <w:tc>
          <w:tcPr>
            <w:tcW w:w="2324" w:type="dxa"/>
          </w:tcPr>
          <w:p w:rsidR="002D28CD" w:rsidRDefault="002D28CD">
            <w:pPr>
              <w:pStyle w:val="ConsPlusNormal"/>
            </w:pPr>
            <w:hyperlink r:id="rId2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04" w:type="dxa"/>
          </w:tcPr>
          <w:p w:rsidR="002D28CD" w:rsidRDefault="002D28CD">
            <w:pPr>
              <w:pStyle w:val="ConsPlusNormal"/>
            </w:pPr>
            <w:hyperlink r:id="rId22">
              <w:r>
                <w:rPr>
                  <w:color w:val="0000FF"/>
                </w:rPr>
                <w:t>2523</w:t>
              </w:r>
            </w:hyperlink>
          </w:p>
        </w:tc>
        <w:tc>
          <w:tcPr>
            <w:tcW w:w="5443" w:type="dxa"/>
          </w:tcPr>
          <w:p w:rsidR="002D28CD" w:rsidRDefault="002D28CD">
            <w:pPr>
              <w:pStyle w:val="ConsPlusNormal"/>
            </w:pPr>
            <w:r>
              <w:t>Специалисты по компьютерным сетям</w:t>
            </w:r>
          </w:p>
        </w:tc>
      </w:tr>
      <w:tr w:rsidR="002D28CD">
        <w:tc>
          <w:tcPr>
            <w:tcW w:w="2324" w:type="dxa"/>
          </w:tcPr>
          <w:p w:rsidR="002D28CD" w:rsidRDefault="002D28CD">
            <w:pPr>
              <w:pStyle w:val="ConsPlusNormal"/>
            </w:pPr>
            <w:hyperlink r:id="rId23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04" w:type="dxa"/>
          </w:tcPr>
          <w:p w:rsidR="002D28CD" w:rsidRDefault="002D28CD">
            <w:pPr>
              <w:pStyle w:val="ConsPlusNormal"/>
            </w:pPr>
            <w:hyperlink r:id="rId24">
              <w:r>
                <w:rPr>
                  <w:color w:val="0000FF"/>
                </w:rPr>
                <w:t>40067</w:t>
              </w:r>
            </w:hyperlink>
          </w:p>
        </w:tc>
        <w:tc>
          <w:tcPr>
            <w:tcW w:w="5443" w:type="dxa"/>
          </w:tcPr>
          <w:p w:rsidR="002D28CD" w:rsidRDefault="002D28CD">
            <w:pPr>
              <w:pStyle w:val="ConsPlusNormal"/>
            </w:pPr>
            <w:r>
              <w:t>Администратор вычислительной сети</w:t>
            </w:r>
          </w:p>
        </w:tc>
      </w:tr>
      <w:tr w:rsidR="002D28CD">
        <w:tc>
          <w:tcPr>
            <w:tcW w:w="2324" w:type="dxa"/>
            <w:vMerge w:val="restart"/>
          </w:tcPr>
          <w:p w:rsidR="002D28CD" w:rsidRDefault="002D28CD">
            <w:pPr>
              <w:pStyle w:val="ConsPlusNormal"/>
            </w:pPr>
            <w:hyperlink r:id="rId25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04" w:type="dxa"/>
          </w:tcPr>
          <w:p w:rsidR="002D28CD" w:rsidRDefault="002D28CD">
            <w:pPr>
              <w:pStyle w:val="ConsPlusNormal"/>
            </w:pPr>
            <w:hyperlink r:id="rId26">
              <w:r>
                <w:rPr>
                  <w:color w:val="0000FF"/>
                </w:rPr>
                <w:t>2.09.02.02</w:t>
              </w:r>
            </w:hyperlink>
          </w:p>
        </w:tc>
        <w:tc>
          <w:tcPr>
            <w:tcW w:w="5443" w:type="dxa"/>
          </w:tcPr>
          <w:p w:rsidR="002D28CD" w:rsidRDefault="002D28CD">
            <w:pPr>
              <w:pStyle w:val="ConsPlusNormal"/>
            </w:pPr>
            <w:r>
              <w:t>Компьютерные сети</w:t>
            </w:r>
          </w:p>
        </w:tc>
      </w:tr>
      <w:tr w:rsidR="002D28CD">
        <w:tc>
          <w:tcPr>
            <w:tcW w:w="2324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1304" w:type="dxa"/>
          </w:tcPr>
          <w:p w:rsidR="002D28CD" w:rsidRDefault="002D28CD">
            <w:pPr>
              <w:pStyle w:val="ConsPlusNormal"/>
            </w:pPr>
            <w:hyperlink r:id="rId27">
              <w:r>
                <w:rPr>
                  <w:color w:val="0000FF"/>
                </w:rPr>
                <w:t>2.09.03.02</w:t>
              </w:r>
            </w:hyperlink>
          </w:p>
        </w:tc>
        <w:tc>
          <w:tcPr>
            <w:tcW w:w="5443" w:type="dxa"/>
          </w:tcPr>
          <w:p w:rsidR="002D28CD" w:rsidRDefault="002D28CD">
            <w:pPr>
              <w:pStyle w:val="ConsPlusNormal"/>
            </w:pPr>
            <w:r>
              <w:t>Информационные системы и технологии</w:t>
            </w:r>
          </w:p>
        </w:tc>
      </w:tr>
      <w:tr w:rsidR="002D28CD">
        <w:tc>
          <w:tcPr>
            <w:tcW w:w="2324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1304" w:type="dxa"/>
          </w:tcPr>
          <w:p w:rsidR="002D28CD" w:rsidRDefault="002D28CD">
            <w:pPr>
              <w:pStyle w:val="ConsPlusNormal"/>
            </w:pPr>
            <w:hyperlink r:id="rId28">
              <w:r>
                <w:rPr>
                  <w:color w:val="0000FF"/>
                </w:rPr>
                <w:t>2.11.03.02</w:t>
              </w:r>
            </w:hyperlink>
          </w:p>
        </w:tc>
        <w:tc>
          <w:tcPr>
            <w:tcW w:w="5443" w:type="dxa"/>
          </w:tcPr>
          <w:p w:rsidR="002D28CD" w:rsidRDefault="002D28CD">
            <w:pPr>
              <w:pStyle w:val="ConsPlusNormal"/>
            </w:pPr>
            <w:r>
              <w:t>Инфокоммуникационные технологии и системы связи</w:t>
            </w:r>
          </w:p>
        </w:tc>
      </w:tr>
    </w:tbl>
    <w:p w:rsidR="002D28CD" w:rsidRDefault="002D28CD">
      <w:pPr>
        <w:pStyle w:val="ConsPlusNormal"/>
        <w:jc w:val="both"/>
      </w:pPr>
    </w:p>
    <w:p w:rsidR="002D28CD" w:rsidRDefault="002D28CD">
      <w:pPr>
        <w:pStyle w:val="ConsPlusTitle"/>
        <w:jc w:val="both"/>
        <w:outlineLvl w:val="3"/>
      </w:pPr>
      <w:r>
        <w:t>3.2.1. Трудовая функция</w:t>
      </w:r>
    </w:p>
    <w:p w:rsidR="002D28CD" w:rsidRDefault="002D28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2D28C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2D28CD" w:rsidRDefault="002D28CD">
            <w:pPr>
              <w:pStyle w:val="ConsPlusNormal"/>
            </w:pPr>
            <w:r>
              <w:t xml:space="preserve">Выполнение работ по выявлению и устранению инцидентов в </w:t>
            </w:r>
            <w:r>
              <w:lastRenderedPageBreak/>
              <w:t>информационно-коммуникационных системах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8CD" w:rsidRDefault="002D28CD">
            <w:pPr>
              <w:pStyle w:val="ConsPlusNormal"/>
            </w:pPr>
            <w:r>
              <w:t>B/01.5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  <w:jc w:val="center"/>
            </w:pPr>
            <w:r>
              <w:t xml:space="preserve">Уровень (подуровень) </w:t>
            </w:r>
            <w:r>
              <w:lastRenderedPageBreak/>
              <w:t>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8CD" w:rsidRDefault="002D28CD">
            <w:pPr>
              <w:pStyle w:val="ConsPlusNormal"/>
              <w:jc w:val="center"/>
            </w:pPr>
            <w:r>
              <w:lastRenderedPageBreak/>
              <w:t>5</w:t>
            </w:r>
          </w:p>
        </w:tc>
      </w:tr>
    </w:tbl>
    <w:p w:rsidR="002D28CD" w:rsidRDefault="002D28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2D28CD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2D28CD" w:rsidRDefault="002D28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2D28CD" w:rsidRDefault="002D28CD">
            <w:pPr>
              <w:pStyle w:val="ConsPlusNormal"/>
            </w:pPr>
          </w:p>
        </w:tc>
        <w:tc>
          <w:tcPr>
            <w:tcW w:w="2211" w:type="dxa"/>
          </w:tcPr>
          <w:p w:rsidR="002D28CD" w:rsidRDefault="002D28CD">
            <w:pPr>
              <w:pStyle w:val="ConsPlusNormal"/>
            </w:pPr>
          </w:p>
        </w:tc>
      </w:tr>
      <w:tr w:rsidR="002D28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D28CD" w:rsidRDefault="002D28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2D28CD">
        <w:tc>
          <w:tcPr>
            <w:tcW w:w="2381" w:type="dxa"/>
            <w:vMerge w:val="restart"/>
          </w:tcPr>
          <w:p w:rsidR="002D28CD" w:rsidRDefault="002D28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Выявление сбоев и отказов сетевых устройств и операционных систем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Определение сбоев и отказов сетевых устройств и операционных систем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Устранение последствий сбоев и отказов сетевых устройств и операционных систем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Регистрация сообщений об ошибках в сетевых устройствах и операционных системах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Обнаружение критических инцидентов при работе прикладного программного обеспечения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Определение причин возникновения критических инцидентов при работе прикладного программного обеспечения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Выполнение действий по устранению критических инцидентов при работе прикладного программного обеспечения в рамках должностных обязанностей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Идентификация инцидентов при работе прикладного программного обеспечения</w:t>
            </w:r>
          </w:p>
        </w:tc>
      </w:tr>
      <w:tr w:rsidR="002D28CD">
        <w:tc>
          <w:tcPr>
            <w:tcW w:w="2381" w:type="dxa"/>
            <w:vMerge w:val="restart"/>
          </w:tcPr>
          <w:p w:rsidR="002D28CD" w:rsidRDefault="002D28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Идентифицировать инциденты, возникающие при установке программного обеспечения, и принимать решение об изменении процедуры установки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Оценивать степень критичности инцидентов при работе прикладного программного обеспечения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Устранять возникающие инциденты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Локализовать отказ и инициировать корректирующие действия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Пользоваться нормативно-технической документацией в области инфокоммуникационных технологий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Производить мониторинг администрируемой информационно-коммуникационной системы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Конфигурировать операционные системы сетевых устройств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 xml:space="preserve">Пользоваться контрольно-измерительными приборами и </w:t>
            </w:r>
            <w:r>
              <w:lastRenderedPageBreak/>
              <w:t>аппаратурой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Документировать учетную информацию об использовании сетевых ресурсов согласно утвержденному графику</w:t>
            </w:r>
          </w:p>
        </w:tc>
      </w:tr>
      <w:tr w:rsidR="002D28CD">
        <w:tc>
          <w:tcPr>
            <w:tcW w:w="2381" w:type="dxa"/>
            <w:vMerge w:val="restart"/>
          </w:tcPr>
          <w:p w:rsidR="002D28CD" w:rsidRDefault="002D28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Лицензионные требования по настройке и эксплуатации устанавливаемого программного обеспечения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Основы архитектуры, устройства и функционирования вычислительных систем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Принципы организации, состав и схемы работы операционных систем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Стандарты информационного взаимодействия систем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Регламенты проведения профилактических работ на администрируемой информационно-коммуникационной системе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Инструкции по установке администрируемых сетевых устройств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Инструкции по эксплуатации администрируемых сетевых устройств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Инструкции по установке администрируемого программного обеспечения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Инструкции по эксплуатации администрируемого программного обеспечения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Требования охраны труда при работе с аппаратными, программно-аппаратными и программными средствами администрируемой информационно-коммуникационной системы</w:t>
            </w:r>
          </w:p>
        </w:tc>
      </w:tr>
      <w:tr w:rsidR="002D28CD">
        <w:tc>
          <w:tcPr>
            <w:tcW w:w="2381" w:type="dxa"/>
          </w:tcPr>
          <w:p w:rsidR="002D28CD" w:rsidRDefault="002D28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-</w:t>
            </w:r>
          </w:p>
        </w:tc>
      </w:tr>
    </w:tbl>
    <w:p w:rsidR="002D28CD" w:rsidRDefault="002D28CD">
      <w:pPr>
        <w:pStyle w:val="ConsPlusNormal"/>
        <w:jc w:val="both"/>
      </w:pPr>
    </w:p>
    <w:p w:rsidR="002D28CD" w:rsidRDefault="002D28CD">
      <w:pPr>
        <w:pStyle w:val="ConsPlusTitle"/>
        <w:jc w:val="both"/>
        <w:outlineLvl w:val="3"/>
      </w:pPr>
      <w:r>
        <w:t>3.2.2. Трудовая функция</w:t>
      </w:r>
    </w:p>
    <w:p w:rsidR="002D28CD" w:rsidRDefault="002D28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2D28C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2D28CD" w:rsidRDefault="002D28CD">
            <w:pPr>
              <w:pStyle w:val="ConsPlusNormal"/>
            </w:pPr>
            <w:r>
              <w:t>Обеспечение работы технических и программных средств информационно-коммуникационных систем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8CD" w:rsidRDefault="002D28CD">
            <w:pPr>
              <w:pStyle w:val="ConsPlusNormal"/>
            </w:pPr>
            <w:r>
              <w:t>B/02.5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8CD" w:rsidRDefault="002D28CD">
            <w:pPr>
              <w:pStyle w:val="ConsPlusNormal"/>
              <w:jc w:val="center"/>
            </w:pPr>
            <w:r>
              <w:t>5</w:t>
            </w:r>
          </w:p>
        </w:tc>
      </w:tr>
    </w:tbl>
    <w:p w:rsidR="002D28CD" w:rsidRDefault="002D28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2D28CD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2D28CD" w:rsidRDefault="002D28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2D28CD" w:rsidRDefault="002D28CD">
            <w:pPr>
              <w:pStyle w:val="ConsPlusNormal"/>
            </w:pPr>
          </w:p>
        </w:tc>
        <w:tc>
          <w:tcPr>
            <w:tcW w:w="2211" w:type="dxa"/>
          </w:tcPr>
          <w:p w:rsidR="002D28CD" w:rsidRDefault="002D28CD">
            <w:pPr>
              <w:pStyle w:val="ConsPlusNormal"/>
            </w:pPr>
          </w:p>
        </w:tc>
      </w:tr>
      <w:tr w:rsidR="002D28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D28CD" w:rsidRDefault="002D28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2D28CD">
        <w:tc>
          <w:tcPr>
            <w:tcW w:w="2381" w:type="dxa"/>
            <w:vMerge w:val="restart"/>
          </w:tcPr>
          <w:p w:rsidR="002D28CD" w:rsidRDefault="002D28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Сопоставление аварийной информации от различных устройств информационно-коммуникационной системы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Локализация отказов в сетевых устройствах и операционных системах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Инициирование корректирующих действий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Фильтрация сообщений об ошибках в сетевых устройствах и операционных системах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Маршрутизация сообщений об ошибках в сетевых устройствах и операционных системах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Контроль ежедневных отчетов от систем мониторинга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Контроль системы сбора и передачи учетной информации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Проведение работ по исправлению ошибок конфигурации сетевых устройств и операционных систем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Проведение работ по замене сетевых устройств или их компонентов для устранения ошибок в их работе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Составление отчетов об использовании сетевых ресурсов и операционных систем</w:t>
            </w:r>
          </w:p>
        </w:tc>
      </w:tr>
      <w:tr w:rsidR="002D28CD">
        <w:tc>
          <w:tcPr>
            <w:tcW w:w="2381" w:type="dxa"/>
            <w:vMerge w:val="restart"/>
          </w:tcPr>
          <w:p w:rsidR="002D28CD" w:rsidRDefault="002D28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Использовать современные методы контроля производительности информационно-коммуникационной системы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Анализировать сообщения об ошибках в сетевых устройствах и операционных системах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proofErr w:type="spellStart"/>
            <w:r>
              <w:t>Локализовывать</w:t>
            </w:r>
            <w:proofErr w:type="spellEnd"/>
            <w:r>
              <w:t xml:space="preserve"> отказ и инициировать корректирующие действия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Применять программно-аппаратные средства для диагностики отказов и ошибок сетевых устройств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Применять штатные программно-аппаратные средства для контроля производительности сетевой инфраструктуры информационно-коммуникационной системы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Применять внешние программно-аппаратные средства для контроля производительности сетевой инфраструктуры информационно-коммуникационной системы</w:t>
            </w:r>
          </w:p>
        </w:tc>
      </w:tr>
      <w:tr w:rsidR="002D28CD">
        <w:tc>
          <w:tcPr>
            <w:tcW w:w="2381" w:type="dxa"/>
            <w:vMerge w:val="restart"/>
          </w:tcPr>
          <w:p w:rsidR="002D28CD" w:rsidRDefault="002D28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Общие принципы функционирования аппаратных, программных и программно-аппаратных средств администрируемой сети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Архитектура аппаратных, программных и программно-аппаратных средств администрируемой сети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Инструкции по установке администрируемых сетевых устройств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Инструкции по эксплуатации администрируемых сетевых устройств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Инструкции по установке администрируемого программного обеспечения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Инструкции по эксплуатации администрируемого программного обеспечения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Протоколы канального, сетевого, транспортного и прикладного уровней модели взаимодействия открытых систем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Базовая эталонная модель взаимодействия открытых систем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Международные стандарты локальных вычислительных сетей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Модели информационно-телекоммуникационной сети "Интернет"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Регламенты проведения профилактических работ на администрируемой информационно-коммуникационной системе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Устройство и принцип работы кабельных и сетевых анализаторов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Средства глубокого анализа информационно-коммуникационной системы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Метрики производительности администрируемой информационно-коммуникационной системы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Регламенты проведения профилактических работ на администрируемой информационно-коммуникационной системе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Требования охраны труда при работе с сетевой аппаратурой администрируемой информационно-коммуникационной системы</w:t>
            </w:r>
          </w:p>
        </w:tc>
      </w:tr>
      <w:tr w:rsidR="002D28CD">
        <w:tc>
          <w:tcPr>
            <w:tcW w:w="2381" w:type="dxa"/>
          </w:tcPr>
          <w:p w:rsidR="002D28CD" w:rsidRDefault="002D28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-</w:t>
            </w:r>
          </w:p>
        </w:tc>
      </w:tr>
    </w:tbl>
    <w:p w:rsidR="002D28CD" w:rsidRDefault="002D28CD">
      <w:pPr>
        <w:pStyle w:val="ConsPlusNormal"/>
        <w:jc w:val="both"/>
      </w:pPr>
    </w:p>
    <w:p w:rsidR="002D28CD" w:rsidRDefault="002D28CD">
      <w:pPr>
        <w:pStyle w:val="ConsPlusTitle"/>
        <w:jc w:val="both"/>
        <w:outlineLvl w:val="3"/>
      </w:pPr>
      <w:r>
        <w:t>3.2.3. Трудовая функция</w:t>
      </w:r>
    </w:p>
    <w:p w:rsidR="002D28CD" w:rsidRDefault="002D28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2D28C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2D28CD" w:rsidRDefault="002D28CD">
            <w:pPr>
              <w:pStyle w:val="ConsPlusNormal"/>
            </w:pPr>
            <w:r>
              <w:t>Реализация схемы резервного копирования, архивирования и восстановления конфигураций технических и программных средств информационно-коммуникационных систем по утвержденным планам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8CD" w:rsidRDefault="002D28CD">
            <w:pPr>
              <w:pStyle w:val="ConsPlusNormal"/>
            </w:pPr>
            <w:r>
              <w:t>B/03.5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8CD" w:rsidRDefault="002D28CD">
            <w:pPr>
              <w:pStyle w:val="ConsPlusNormal"/>
              <w:jc w:val="center"/>
            </w:pPr>
            <w:r>
              <w:t>5</w:t>
            </w:r>
          </w:p>
        </w:tc>
      </w:tr>
    </w:tbl>
    <w:p w:rsidR="002D28CD" w:rsidRDefault="002D28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2D28CD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2D28CD" w:rsidRDefault="002D28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2D28CD" w:rsidRDefault="002D28CD">
            <w:pPr>
              <w:pStyle w:val="ConsPlusNormal"/>
            </w:pPr>
          </w:p>
        </w:tc>
        <w:tc>
          <w:tcPr>
            <w:tcW w:w="2211" w:type="dxa"/>
          </w:tcPr>
          <w:p w:rsidR="002D28CD" w:rsidRDefault="002D28CD">
            <w:pPr>
              <w:pStyle w:val="ConsPlusNormal"/>
            </w:pPr>
          </w:p>
        </w:tc>
      </w:tr>
      <w:tr w:rsidR="002D28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D28CD" w:rsidRDefault="002D28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2D28CD">
        <w:tc>
          <w:tcPr>
            <w:tcW w:w="2381" w:type="dxa"/>
            <w:vMerge w:val="restart"/>
          </w:tcPr>
          <w:p w:rsidR="002D28CD" w:rsidRDefault="002D28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Восстановление параметров по умолчанию согласно документации операционных систем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Восстановление параметров при помощи серверов архивирования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Восстановление параметров при помощи средств управления специализированных операционных систем сетевого оборудования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Планирование расписания архивирования и архивирование параметров пользовательских устройств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Сопровождение серверов архивирования программного обеспечения информационно-коммуникационной системы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Мониторинг проведенного планового архивирования пользовательских устройств</w:t>
            </w:r>
          </w:p>
        </w:tc>
      </w:tr>
      <w:tr w:rsidR="002D28CD">
        <w:tc>
          <w:tcPr>
            <w:tcW w:w="2381" w:type="dxa"/>
            <w:vMerge w:val="restart"/>
          </w:tcPr>
          <w:p w:rsidR="002D28CD" w:rsidRDefault="002D28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Использовать процедуры восстановления данных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Определять точки восстановления данных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Работать с серверами архивирования и средствами управления операционных систем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Пользоваться нормативно-технической документацией в области инфокоммуникационных технологий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Выполнять плановое архивирование программного обеспечения пользовательских устройств согласно графику</w:t>
            </w:r>
          </w:p>
        </w:tc>
      </w:tr>
      <w:tr w:rsidR="002D28CD">
        <w:tc>
          <w:tcPr>
            <w:tcW w:w="2381" w:type="dxa"/>
            <w:vMerge w:val="restart"/>
          </w:tcPr>
          <w:p w:rsidR="002D28CD" w:rsidRDefault="002D28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Общие принципы функционирования аппаратных, программных и программно-аппаратных средств администрируемой информационно-коммуникационной системы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Архитектура аппаратных, программных и программно-аппаратных средств администрируемой информационно-коммуникационной системы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Инструкции по установке администрируемых сетевых устройств информационно-коммуникационной системы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Инструкции по эксплуатации администрируемых сетевых устройств информационно-коммуникационной системы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Инструкции по установке администрируемого программного обеспечения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Инструкции по эксплуатации администрируемого программного обеспечения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Протоколы канального, сетевого, транспортного и прикладного уровней модели взаимодействия открытых систем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Базовая эталонная модель взаимодействия открытых систем для управления сетевым трафиком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Международные стандарты локальных вычислительных сетей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Регламенты проведения профилактических работ на администрируемой информационно-коммуникационной системе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Требования охраны труда при работе с сетевой аппаратурой администрируемой информационно-коммуникационной системы</w:t>
            </w:r>
          </w:p>
        </w:tc>
      </w:tr>
      <w:tr w:rsidR="002D28CD">
        <w:tc>
          <w:tcPr>
            <w:tcW w:w="2381" w:type="dxa"/>
          </w:tcPr>
          <w:p w:rsidR="002D28CD" w:rsidRDefault="002D28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-</w:t>
            </w:r>
          </w:p>
        </w:tc>
      </w:tr>
    </w:tbl>
    <w:p w:rsidR="002D28CD" w:rsidRDefault="002D28CD">
      <w:pPr>
        <w:pStyle w:val="ConsPlusNormal"/>
        <w:jc w:val="both"/>
      </w:pPr>
    </w:p>
    <w:p w:rsidR="002D28CD" w:rsidRDefault="002D28CD">
      <w:pPr>
        <w:pStyle w:val="ConsPlusTitle"/>
        <w:jc w:val="both"/>
        <w:outlineLvl w:val="3"/>
      </w:pPr>
      <w:r>
        <w:t>3.2.4. Трудовая функция</w:t>
      </w:r>
    </w:p>
    <w:p w:rsidR="002D28CD" w:rsidRDefault="002D28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2D28C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2D28CD" w:rsidRDefault="002D28CD">
            <w:pPr>
              <w:pStyle w:val="ConsPlusNormal"/>
            </w:pPr>
            <w:r>
              <w:t>Внесение изменений в технические и программные средства информационно-коммуникационных систем по утвержденному плану работ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8CD" w:rsidRDefault="002D28CD">
            <w:pPr>
              <w:pStyle w:val="ConsPlusNormal"/>
            </w:pPr>
            <w:r>
              <w:t>B/04.5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8CD" w:rsidRDefault="002D28CD">
            <w:pPr>
              <w:pStyle w:val="ConsPlusNormal"/>
              <w:jc w:val="center"/>
            </w:pPr>
            <w:r>
              <w:t>5</w:t>
            </w:r>
          </w:p>
        </w:tc>
      </w:tr>
    </w:tbl>
    <w:p w:rsidR="002D28CD" w:rsidRDefault="002D28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2D28CD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2D28CD" w:rsidRDefault="002D28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2D28CD" w:rsidRDefault="002D28CD">
            <w:pPr>
              <w:pStyle w:val="ConsPlusNormal"/>
            </w:pPr>
          </w:p>
        </w:tc>
        <w:tc>
          <w:tcPr>
            <w:tcW w:w="2211" w:type="dxa"/>
          </w:tcPr>
          <w:p w:rsidR="002D28CD" w:rsidRDefault="002D28CD">
            <w:pPr>
              <w:pStyle w:val="ConsPlusNormal"/>
            </w:pPr>
          </w:p>
        </w:tc>
      </w:tr>
      <w:tr w:rsidR="002D28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D28CD" w:rsidRDefault="002D28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2D28CD">
        <w:tc>
          <w:tcPr>
            <w:tcW w:w="2381" w:type="dxa"/>
            <w:vMerge w:val="restart"/>
          </w:tcPr>
          <w:p w:rsidR="002D28CD" w:rsidRDefault="002D28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Запуск процедуры установки прикладного программного обеспечения на конечных устройствах пользователей и/или серверном оборудовании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Мониторинг процедуры установки прикладного программного обеспечения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Контроль процедуры установки прикладного программного обеспечения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Лицензионная регистрация прикладного программного обеспечения на конечных устройствах пользователей и/или серверном оборудовании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Настройка установленного прикладного программного обеспечения на конечных устройствах пользователей и/или серверном оборудовании</w:t>
            </w:r>
          </w:p>
        </w:tc>
      </w:tr>
      <w:tr w:rsidR="002D28CD">
        <w:tc>
          <w:tcPr>
            <w:tcW w:w="2381" w:type="dxa"/>
            <w:vMerge w:val="restart"/>
          </w:tcPr>
          <w:p w:rsidR="002D28CD" w:rsidRDefault="002D28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Соблюдать процедуру установки прикладного программного обеспечения в соответствии с требованиями организации-производителя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Идентифицировать инциденты, возникающие при установке программного обеспечения, и принимать решение по изменению процедуры установки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Пользоваться нормативно-технической документацией в области инфокоммуникационных технологий</w:t>
            </w:r>
          </w:p>
        </w:tc>
      </w:tr>
      <w:tr w:rsidR="002D28CD">
        <w:tc>
          <w:tcPr>
            <w:tcW w:w="2381" w:type="dxa"/>
            <w:vMerge w:val="restart"/>
          </w:tcPr>
          <w:p w:rsidR="002D28CD" w:rsidRDefault="002D28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Лицензионные требования по настройке устанавливаемого программного обеспечения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Типовые причины инцидентов, возникающих при установке программного обеспечения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Основы архитектуры, устройства и функционирования вычислительных систем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Принципы организации, состав и схемы работы операционных систем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Стандарты информационного взаимодействия систем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Отраслевые нормативные правовые акты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Требования охраны труда при работе с аппаратными, программно-аппаратными и программными средствами администрируемой инфокоммуникационной системы</w:t>
            </w:r>
          </w:p>
        </w:tc>
      </w:tr>
      <w:tr w:rsidR="002D28CD">
        <w:tc>
          <w:tcPr>
            <w:tcW w:w="2381" w:type="dxa"/>
          </w:tcPr>
          <w:p w:rsidR="002D28CD" w:rsidRDefault="002D28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-</w:t>
            </w:r>
          </w:p>
        </w:tc>
      </w:tr>
    </w:tbl>
    <w:p w:rsidR="002D28CD" w:rsidRDefault="002D28CD">
      <w:pPr>
        <w:pStyle w:val="ConsPlusNormal"/>
        <w:jc w:val="both"/>
      </w:pPr>
    </w:p>
    <w:p w:rsidR="002D28CD" w:rsidRDefault="002D28CD">
      <w:pPr>
        <w:pStyle w:val="ConsPlusTitle"/>
        <w:jc w:val="both"/>
        <w:outlineLvl w:val="3"/>
      </w:pPr>
      <w:r>
        <w:t>3.2.5. Трудовая функция</w:t>
      </w:r>
    </w:p>
    <w:p w:rsidR="002D28CD" w:rsidRDefault="002D28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2D28C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2D28CD" w:rsidRDefault="002D28CD">
            <w:pPr>
              <w:pStyle w:val="ConsPlusNormal"/>
            </w:pPr>
            <w:r>
              <w:t>Проведение обновления программного обеспечения технических средств информационно-коммуникационных систем по инструкциям производителей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8CD" w:rsidRDefault="002D28CD">
            <w:pPr>
              <w:pStyle w:val="ConsPlusNormal"/>
            </w:pPr>
            <w:r>
              <w:t>B/05.5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8CD" w:rsidRDefault="002D28CD">
            <w:pPr>
              <w:pStyle w:val="ConsPlusNormal"/>
              <w:jc w:val="center"/>
            </w:pPr>
            <w:r>
              <w:t>5</w:t>
            </w:r>
          </w:p>
        </w:tc>
      </w:tr>
    </w:tbl>
    <w:p w:rsidR="002D28CD" w:rsidRDefault="002D28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2D28CD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2D28CD" w:rsidRDefault="002D28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2D28CD" w:rsidRDefault="002D28CD">
            <w:pPr>
              <w:pStyle w:val="ConsPlusNormal"/>
            </w:pPr>
          </w:p>
        </w:tc>
        <w:tc>
          <w:tcPr>
            <w:tcW w:w="2211" w:type="dxa"/>
          </w:tcPr>
          <w:p w:rsidR="002D28CD" w:rsidRDefault="002D28CD">
            <w:pPr>
              <w:pStyle w:val="ConsPlusNormal"/>
            </w:pPr>
          </w:p>
        </w:tc>
      </w:tr>
      <w:tr w:rsidR="002D28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D28CD" w:rsidRDefault="002D28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2D28CD">
        <w:tc>
          <w:tcPr>
            <w:tcW w:w="2381" w:type="dxa"/>
            <w:vMerge w:val="restart"/>
          </w:tcPr>
          <w:p w:rsidR="002D28CD" w:rsidRDefault="002D28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Мониторинг доступности обновлений программного обеспечения информационно-коммуникационной системы, выпущенных производителем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Проверка работоспособности полученных обновлений программного обеспечения информационно-коммуникационной системы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Проверка работоспособности программного обеспечения технических средств после установки обновлений согласно инструкции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Выполнение резервного копирования программного обеспечения информационно-коммуникационной системы перед установкой обновления согласно инструкции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Внесение записей о выполненном обновлении в документацию на информационную систему контроля за профилактическим обслуживанием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Работа с системой контроля за профилактическим обслуживанием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Выполнение обновления программного обеспечения технических средств согласно инструкции</w:t>
            </w:r>
          </w:p>
        </w:tc>
      </w:tr>
      <w:tr w:rsidR="002D28CD">
        <w:tc>
          <w:tcPr>
            <w:tcW w:w="2381" w:type="dxa"/>
            <w:vMerge w:val="restart"/>
          </w:tcPr>
          <w:p w:rsidR="002D28CD" w:rsidRDefault="002D28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Использовать отраслевые стандарты при настройке и обновлении параметров администрируемых сетевых устройств и программного обеспечения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 xml:space="preserve">Отражать в конфигурации сетевых устройств технологические </w:t>
            </w:r>
            <w:r>
              <w:lastRenderedPageBreak/>
              <w:t>стандарты организации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Отражать в конфигурации сетевых устройств стандарты безопасности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Пользоваться нормативно-технической документацией производителя программного и аппаратного обеспечения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Соблюдать процедуру обновления прикладного программного обеспечения информационно-коммуникационной системы в соответствии с требованиями организации-производителя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Использовать различные средства и режимы установки и обновления программного обеспечения информационно-коммуникационной системы, в том числе автоматические</w:t>
            </w:r>
          </w:p>
        </w:tc>
      </w:tr>
      <w:tr w:rsidR="002D28CD">
        <w:tc>
          <w:tcPr>
            <w:tcW w:w="2381" w:type="dxa"/>
            <w:vMerge w:val="restart"/>
          </w:tcPr>
          <w:p w:rsidR="002D28CD" w:rsidRDefault="002D28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Процедуры обновления программного обеспечения технических средств, принятые в организации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Стандарты обновления программного обеспечения технических средств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Лицензионные требования по настройке обновляемого программного обеспечения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Основы архитектуры, устройства и функционирования вычислительных систем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Принципы организации, состав и схемы работы операционных систем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Стандарты информационного взаимодействия систем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Английский язык на уровне чтения технической документации в области информационных и компьютерных технологий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Отраслевые нормативные правовые акты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Требования охраны труда при работе с аппаратными, программно-аппаратными и программными средствами администрируемой инфокоммуникационной системы</w:t>
            </w:r>
          </w:p>
        </w:tc>
      </w:tr>
      <w:tr w:rsidR="002D28CD">
        <w:tc>
          <w:tcPr>
            <w:tcW w:w="2381" w:type="dxa"/>
          </w:tcPr>
          <w:p w:rsidR="002D28CD" w:rsidRDefault="002D28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-</w:t>
            </w:r>
          </w:p>
        </w:tc>
      </w:tr>
    </w:tbl>
    <w:p w:rsidR="002D28CD" w:rsidRDefault="002D28CD">
      <w:pPr>
        <w:pStyle w:val="ConsPlusNormal"/>
        <w:jc w:val="both"/>
      </w:pPr>
    </w:p>
    <w:p w:rsidR="002D28CD" w:rsidRDefault="002D28CD">
      <w:pPr>
        <w:pStyle w:val="ConsPlusTitle"/>
        <w:jc w:val="both"/>
        <w:outlineLvl w:val="3"/>
      </w:pPr>
      <w:r>
        <w:t>3.2.6. Трудовая функция</w:t>
      </w:r>
    </w:p>
    <w:p w:rsidR="002D28CD" w:rsidRDefault="002D28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2D28C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2D28CD" w:rsidRDefault="002D28CD">
            <w:pPr>
              <w:pStyle w:val="ConsPlusNormal"/>
            </w:pPr>
            <w:r>
              <w:t>Диагностика исчерпания типовых ресурсов информационно-коммуникационных систем с использованием прикладных программных средств и средств контроля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8CD" w:rsidRDefault="002D28CD">
            <w:pPr>
              <w:pStyle w:val="ConsPlusNormal"/>
            </w:pPr>
            <w:r>
              <w:t>B/06.5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8CD" w:rsidRDefault="002D28CD">
            <w:pPr>
              <w:pStyle w:val="ConsPlusNormal"/>
              <w:jc w:val="center"/>
            </w:pPr>
            <w:r>
              <w:t>5</w:t>
            </w:r>
          </w:p>
        </w:tc>
      </w:tr>
    </w:tbl>
    <w:p w:rsidR="002D28CD" w:rsidRDefault="002D28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2D28CD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2D28CD" w:rsidRDefault="002D28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2D28CD" w:rsidRDefault="002D28CD">
            <w:pPr>
              <w:pStyle w:val="ConsPlusNormal"/>
            </w:pPr>
          </w:p>
        </w:tc>
        <w:tc>
          <w:tcPr>
            <w:tcW w:w="2211" w:type="dxa"/>
          </w:tcPr>
          <w:p w:rsidR="002D28CD" w:rsidRDefault="002D28CD">
            <w:pPr>
              <w:pStyle w:val="ConsPlusNormal"/>
            </w:pPr>
          </w:p>
        </w:tc>
      </w:tr>
      <w:tr w:rsidR="002D28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D28CD" w:rsidRDefault="002D28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2D28CD">
        <w:tc>
          <w:tcPr>
            <w:tcW w:w="2381" w:type="dxa"/>
            <w:vMerge w:val="restart"/>
          </w:tcPr>
          <w:p w:rsidR="002D28CD" w:rsidRDefault="002D28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Инсталляция специального программного обеспечения для учета конфигураций, слежения за производительностью сетевых устройств и защиты их от несанкционированного доступа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Настройка базовых параметров специального программного обеспечения для учета конфигураций, слежения за производительностью сетевых устройств и защиты их от несанкционированного доступа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Документирование базовых параметров специального программного обеспечения для учета конфигураций, слежения за производительностью сетевых устройств и защиты их от несанкционированного доступа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Обновление специального программного обеспечения для учета конфигураций, слежения за производительностью сетевых устройств и защиты их от несанкционированного доступа</w:t>
            </w:r>
          </w:p>
        </w:tc>
      </w:tr>
      <w:tr w:rsidR="002D28CD">
        <w:tc>
          <w:tcPr>
            <w:tcW w:w="2381" w:type="dxa"/>
            <w:vMerge w:val="restart"/>
          </w:tcPr>
          <w:p w:rsidR="002D28CD" w:rsidRDefault="002D28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Применять специальные процедуры установки средств управления информационно-коммуникационной системой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Настраивать специальные средства управления сетевыми устройствами информационно-коммуникационной системы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Пользоваться нормативно-технической документацией в области инфокоммуникационных технологий</w:t>
            </w:r>
          </w:p>
        </w:tc>
      </w:tr>
      <w:tr w:rsidR="002D28CD">
        <w:tc>
          <w:tcPr>
            <w:tcW w:w="2381" w:type="dxa"/>
            <w:vMerge w:val="restart"/>
          </w:tcPr>
          <w:p w:rsidR="002D28CD" w:rsidRDefault="002D28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Принципы функционирования аппаратных средств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Архитектура аппаратных средств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Принципы работы операционных систем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Протоколы управления и типы протоколов маршрутизации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Базовая эталонная модель взаимодействия открытых систем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Базовая эталонная модель взаимодействия открытых систем для управления сетевым трафиком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Инструкции по установке операционных систем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Инструкции по установке администрируемых сетевых устройств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Инструкции по установке администрируемого программного обеспечения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Инструкции по эксплуатации операционных систем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Инструкции по эксплуатации администрируемых сетевых устройств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Инструкции по эксплуатации администрируемого программного обеспечения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Типовые средства и процедуры контроля и слежения за производительностью сетевых устройств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Регламенты проведения профилактических работ на администрируемой инфокоммуникационной системе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Требования охраны труда при работе с сетевой аппаратурой администрируемой информационно-коммуникационной системы</w:t>
            </w:r>
          </w:p>
        </w:tc>
      </w:tr>
      <w:tr w:rsidR="002D28CD">
        <w:tc>
          <w:tcPr>
            <w:tcW w:w="2381" w:type="dxa"/>
          </w:tcPr>
          <w:p w:rsidR="002D28CD" w:rsidRDefault="002D28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-</w:t>
            </w:r>
          </w:p>
        </w:tc>
      </w:tr>
    </w:tbl>
    <w:p w:rsidR="002D28CD" w:rsidRDefault="002D28CD">
      <w:pPr>
        <w:pStyle w:val="ConsPlusNormal"/>
        <w:jc w:val="both"/>
      </w:pPr>
    </w:p>
    <w:p w:rsidR="002D28CD" w:rsidRDefault="002D28CD">
      <w:pPr>
        <w:pStyle w:val="ConsPlusTitle"/>
        <w:jc w:val="both"/>
        <w:outlineLvl w:val="3"/>
      </w:pPr>
      <w:r>
        <w:t>3.2.7. Трудовая функция</w:t>
      </w:r>
    </w:p>
    <w:p w:rsidR="002D28CD" w:rsidRDefault="002D28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2D28C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2D28CD" w:rsidRDefault="002D28CD">
            <w:pPr>
              <w:pStyle w:val="ConsPlusNormal"/>
            </w:pPr>
            <w:r>
              <w:t>Проведение предварительных испытаний при проведении работ с возможными рисками перерывов в предоставлении сервисов информационно-коммуникационных систем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8CD" w:rsidRDefault="002D28CD">
            <w:pPr>
              <w:pStyle w:val="ConsPlusNormal"/>
            </w:pPr>
            <w:r>
              <w:t>B/07.5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8CD" w:rsidRDefault="002D28CD">
            <w:pPr>
              <w:pStyle w:val="ConsPlusNormal"/>
              <w:jc w:val="center"/>
            </w:pPr>
            <w:r>
              <w:t>5</w:t>
            </w:r>
          </w:p>
        </w:tc>
      </w:tr>
    </w:tbl>
    <w:p w:rsidR="002D28CD" w:rsidRDefault="002D28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2D28CD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2D28CD" w:rsidRDefault="002D28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2D28CD" w:rsidRDefault="002D28CD">
            <w:pPr>
              <w:pStyle w:val="ConsPlusNormal"/>
            </w:pPr>
          </w:p>
        </w:tc>
        <w:tc>
          <w:tcPr>
            <w:tcW w:w="2211" w:type="dxa"/>
          </w:tcPr>
          <w:p w:rsidR="002D28CD" w:rsidRDefault="002D28CD">
            <w:pPr>
              <w:pStyle w:val="ConsPlusNormal"/>
            </w:pPr>
          </w:p>
        </w:tc>
      </w:tr>
      <w:tr w:rsidR="002D28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D28CD" w:rsidRDefault="002D28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2D28CD">
        <w:tc>
          <w:tcPr>
            <w:tcW w:w="2381" w:type="dxa"/>
            <w:vMerge w:val="restart"/>
          </w:tcPr>
          <w:p w:rsidR="002D28CD" w:rsidRDefault="002D28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Подготовка к проведению предварительных испытаний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Определение границ потенциального домена возникновения сбоя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Выполнение резервного копирования программного обеспечения технических средств, попадающих в область потенциального домена возникновения сбоя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Составление графика предварительных испытаний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Оповещение пользователей о возможных перерывах в предоставлении сервисов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Выполнение предварительных испытаний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Сбор сведений о возникших неполадках и сбоях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Внесение в журнал учета нештатных ситуаций сведений о возникших неполадках и сбоях при проведении предварительных испытаний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Резервное копирование программного обеспечения технических средств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Возврат информационно-коммуникационной системы к первоначальному состоянию после окончания предварительных испытаний</w:t>
            </w:r>
          </w:p>
        </w:tc>
      </w:tr>
      <w:tr w:rsidR="002D28CD">
        <w:tc>
          <w:tcPr>
            <w:tcW w:w="2381" w:type="dxa"/>
            <w:vMerge w:val="restart"/>
          </w:tcPr>
          <w:p w:rsidR="002D28CD" w:rsidRDefault="002D28CD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Идентифицировать инциденты, возникающие при проведении предварительных испытаний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Использовать процедуры восстановления данных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Определять точки восстановления данных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Оценивать риски перерывов в предоставлении сервисов при проведении испытаний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Пользоваться нормативно-технической документацией в области инфокоммуникационных технологий</w:t>
            </w:r>
          </w:p>
        </w:tc>
      </w:tr>
      <w:tr w:rsidR="002D28CD">
        <w:tc>
          <w:tcPr>
            <w:tcW w:w="2381" w:type="dxa"/>
            <w:vMerge w:val="restart"/>
          </w:tcPr>
          <w:p w:rsidR="002D28CD" w:rsidRDefault="002D28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Общие принципы функционирования аппаратных, программных и программно-аппаратных средств администрируемой сети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Архитектура аппаратных, программных и программно-аппаратных средств администрируемой информационно-коммуникационной системы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Инструкции по установке администрируемых сетевых устройств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Инструкции по эксплуатации администрируемых сетевых устройств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Инструкции по установке администрируемого программного обеспечения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Инструкции по эксплуатации администрируемого программного обеспечения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Протоколы канального, сетевого, транспортного и прикладного уровней модели взаимодействия открытых систем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Методы оценки и управления рисками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Базовая эталонная модель взаимодействия открытых систем для управления сетевым трафиком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Международные стандарты локальных вычислительных сетей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Типовые средства, регламенты и процедуры резервного копирования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Регламенты проведения профилактических работ на администрируемой информационно-коммуникационной системе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Требования охраны труда при работе с сетевой аппаратурой администрируемой информационно-коммуникационной системы</w:t>
            </w:r>
          </w:p>
        </w:tc>
      </w:tr>
      <w:tr w:rsidR="002D28CD">
        <w:tc>
          <w:tcPr>
            <w:tcW w:w="2381" w:type="dxa"/>
          </w:tcPr>
          <w:p w:rsidR="002D28CD" w:rsidRDefault="002D28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-</w:t>
            </w:r>
          </w:p>
        </w:tc>
      </w:tr>
    </w:tbl>
    <w:p w:rsidR="002D28CD" w:rsidRDefault="002D28CD">
      <w:pPr>
        <w:pStyle w:val="ConsPlusNormal"/>
        <w:jc w:val="both"/>
      </w:pPr>
    </w:p>
    <w:p w:rsidR="002D28CD" w:rsidRDefault="002D28CD">
      <w:pPr>
        <w:pStyle w:val="ConsPlusTitle"/>
        <w:jc w:val="both"/>
        <w:outlineLvl w:val="2"/>
      </w:pPr>
      <w:r>
        <w:t>3.3. Обобщенная трудовая функция</w:t>
      </w:r>
    </w:p>
    <w:p w:rsidR="002D28CD" w:rsidRDefault="002D28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82"/>
        <w:gridCol w:w="567"/>
        <w:gridCol w:w="794"/>
        <w:gridCol w:w="1587"/>
        <w:gridCol w:w="397"/>
      </w:tblGrid>
      <w:tr w:rsidR="002D28C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2D28CD" w:rsidRDefault="002D28CD">
            <w:pPr>
              <w:pStyle w:val="ConsPlusNormal"/>
            </w:pPr>
            <w:r>
              <w:t>Обслуживание сетевых устройств информационно-коммуникационной системы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  <w:jc w:val="both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8CD" w:rsidRDefault="002D28C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8CD" w:rsidRDefault="002D28CD">
            <w:pPr>
              <w:pStyle w:val="ConsPlusNormal"/>
              <w:jc w:val="center"/>
            </w:pPr>
            <w:r>
              <w:t>6</w:t>
            </w:r>
          </w:p>
        </w:tc>
      </w:tr>
    </w:tbl>
    <w:p w:rsidR="002D28CD" w:rsidRDefault="002D28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191"/>
        <w:gridCol w:w="454"/>
        <w:gridCol w:w="1587"/>
        <w:gridCol w:w="1247"/>
        <w:gridCol w:w="2154"/>
      </w:tblGrid>
      <w:tr w:rsidR="002D28CD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2D28CD" w:rsidRDefault="002D28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2D28CD" w:rsidRDefault="002D28CD">
            <w:pPr>
              <w:pStyle w:val="ConsPlusNormal"/>
            </w:pPr>
          </w:p>
        </w:tc>
        <w:tc>
          <w:tcPr>
            <w:tcW w:w="2154" w:type="dxa"/>
          </w:tcPr>
          <w:p w:rsidR="002D28CD" w:rsidRDefault="002D28CD">
            <w:pPr>
              <w:pStyle w:val="ConsPlusNormal"/>
            </w:pPr>
          </w:p>
        </w:tc>
      </w:tr>
      <w:tr w:rsidR="002D28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D28CD" w:rsidRDefault="002D28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2D28CD"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2D28CD" w:rsidRDefault="002D28CD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</w:tcPr>
          <w:p w:rsidR="002D28CD" w:rsidRDefault="002D28CD">
            <w:pPr>
              <w:pStyle w:val="ConsPlusNormal"/>
            </w:pPr>
            <w:r>
              <w:t>Ведущий специалист отдела инфокоммуникационных технологий</w:t>
            </w:r>
          </w:p>
          <w:p w:rsidR="002D28CD" w:rsidRDefault="002D28CD">
            <w:pPr>
              <w:pStyle w:val="ConsPlusNormal"/>
            </w:pPr>
            <w:r>
              <w:t>Системный инженер</w:t>
            </w:r>
          </w:p>
        </w:tc>
      </w:tr>
    </w:tbl>
    <w:p w:rsidR="002D28CD" w:rsidRDefault="002D28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2D28CD">
        <w:tc>
          <w:tcPr>
            <w:tcW w:w="2381" w:type="dxa"/>
          </w:tcPr>
          <w:p w:rsidR="002D28CD" w:rsidRDefault="002D28C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бакалавриат</w:t>
            </w:r>
            <w:proofErr w:type="spellEnd"/>
          </w:p>
        </w:tc>
      </w:tr>
      <w:tr w:rsidR="002D28CD">
        <w:tc>
          <w:tcPr>
            <w:tcW w:w="2381" w:type="dxa"/>
          </w:tcPr>
          <w:p w:rsidR="002D28CD" w:rsidRDefault="002D28CD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</w:pPr>
            <w:r>
              <w:t>Не менее одного года в области технической поддержки, администрирования, программирования устройств инфокоммуникационных систем</w:t>
            </w:r>
          </w:p>
        </w:tc>
      </w:tr>
      <w:tr w:rsidR="002D28CD">
        <w:tc>
          <w:tcPr>
            <w:tcW w:w="2381" w:type="dxa"/>
          </w:tcPr>
          <w:p w:rsidR="002D28CD" w:rsidRDefault="002D28C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</w:pPr>
            <w:r>
              <w:t>-</w:t>
            </w:r>
          </w:p>
        </w:tc>
      </w:tr>
      <w:tr w:rsidR="002D28CD">
        <w:tc>
          <w:tcPr>
            <w:tcW w:w="2381" w:type="dxa"/>
          </w:tcPr>
          <w:p w:rsidR="002D28CD" w:rsidRDefault="002D28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</w:pPr>
            <w:r>
              <w:t>Рекомендуется дополнительное профессиональное образование - программы повышения квалификации, программы профессиональной переподготовки в области компьютерных и телекоммуникационных технологий</w:t>
            </w:r>
          </w:p>
        </w:tc>
      </w:tr>
    </w:tbl>
    <w:p w:rsidR="002D28CD" w:rsidRDefault="002D28CD">
      <w:pPr>
        <w:pStyle w:val="ConsPlusNormal"/>
        <w:jc w:val="both"/>
      </w:pPr>
    </w:p>
    <w:p w:rsidR="002D28CD" w:rsidRDefault="002D28CD">
      <w:pPr>
        <w:pStyle w:val="ConsPlusTitle"/>
        <w:jc w:val="both"/>
        <w:outlineLvl w:val="3"/>
      </w:pPr>
      <w:r>
        <w:t>Дополнительные характеристики</w:t>
      </w:r>
    </w:p>
    <w:p w:rsidR="002D28CD" w:rsidRDefault="002D28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1304"/>
        <w:gridCol w:w="5443"/>
      </w:tblGrid>
      <w:tr w:rsidR="002D28CD">
        <w:tc>
          <w:tcPr>
            <w:tcW w:w="2324" w:type="dxa"/>
          </w:tcPr>
          <w:p w:rsidR="002D28CD" w:rsidRDefault="002D28C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04" w:type="dxa"/>
          </w:tcPr>
          <w:p w:rsidR="002D28CD" w:rsidRDefault="002D28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443" w:type="dxa"/>
          </w:tcPr>
          <w:p w:rsidR="002D28CD" w:rsidRDefault="002D28C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2D28CD">
        <w:tc>
          <w:tcPr>
            <w:tcW w:w="2324" w:type="dxa"/>
          </w:tcPr>
          <w:p w:rsidR="002D28CD" w:rsidRDefault="002D28CD">
            <w:pPr>
              <w:pStyle w:val="ConsPlusNormal"/>
            </w:pPr>
            <w:hyperlink r:id="rId29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04" w:type="dxa"/>
          </w:tcPr>
          <w:p w:rsidR="002D28CD" w:rsidRDefault="002D28CD">
            <w:pPr>
              <w:pStyle w:val="ConsPlusNormal"/>
            </w:pPr>
            <w:hyperlink r:id="rId30">
              <w:r>
                <w:rPr>
                  <w:color w:val="0000FF"/>
                </w:rPr>
                <w:t>2522</w:t>
              </w:r>
            </w:hyperlink>
          </w:p>
        </w:tc>
        <w:tc>
          <w:tcPr>
            <w:tcW w:w="5443" w:type="dxa"/>
          </w:tcPr>
          <w:p w:rsidR="002D28CD" w:rsidRDefault="002D28CD">
            <w:pPr>
              <w:pStyle w:val="ConsPlusNormal"/>
            </w:pPr>
            <w:r>
              <w:t>Системные администраторы</w:t>
            </w:r>
          </w:p>
        </w:tc>
      </w:tr>
      <w:tr w:rsidR="002D28CD">
        <w:tc>
          <w:tcPr>
            <w:tcW w:w="2324" w:type="dxa"/>
          </w:tcPr>
          <w:p w:rsidR="002D28CD" w:rsidRDefault="002D28CD">
            <w:pPr>
              <w:pStyle w:val="ConsPlusNormal"/>
            </w:pPr>
            <w:r>
              <w:t>ЕКС</w:t>
            </w:r>
          </w:p>
        </w:tc>
        <w:tc>
          <w:tcPr>
            <w:tcW w:w="1304" w:type="dxa"/>
          </w:tcPr>
          <w:p w:rsidR="002D28CD" w:rsidRDefault="002D28CD">
            <w:pPr>
              <w:pStyle w:val="ConsPlusNormal"/>
            </w:pPr>
            <w:r>
              <w:t>-</w:t>
            </w:r>
          </w:p>
        </w:tc>
        <w:tc>
          <w:tcPr>
            <w:tcW w:w="5443" w:type="dxa"/>
          </w:tcPr>
          <w:p w:rsidR="002D28CD" w:rsidRDefault="002D28CD">
            <w:pPr>
              <w:pStyle w:val="ConsPlusNormal"/>
            </w:pPr>
            <w:r>
              <w:t>Инженер электросвязи</w:t>
            </w:r>
          </w:p>
        </w:tc>
      </w:tr>
      <w:tr w:rsidR="002D28CD">
        <w:tc>
          <w:tcPr>
            <w:tcW w:w="2324" w:type="dxa"/>
          </w:tcPr>
          <w:p w:rsidR="002D28CD" w:rsidRDefault="002D28CD">
            <w:pPr>
              <w:pStyle w:val="ConsPlusNormal"/>
            </w:pPr>
            <w:hyperlink r:id="rId3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04" w:type="dxa"/>
          </w:tcPr>
          <w:p w:rsidR="002D28CD" w:rsidRDefault="002D28CD">
            <w:pPr>
              <w:pStyle w:val="ConsPlusNormal"/>
            </w:pPr>
            <w:hyperlink r:id="rId32">
              <w:r>
                <w:rPr>
                  <w:color w:val="0000FF"/>
                </w:rPr>
                <w:t>22870</w:t>
              </w:r>
            </w:hyperlink>
          </w:p>
        </w:tc>
        <w:tc>
          <w:tcPr>
            <w:tcW w:w="5443" w:type="dxa"/>
          </w:tcPr>
          <w:p w:rsidR="002D28CD" w:rsidRDefault="002D28CD">
            <w:pPr>
              <w:pStyle w:val="ConsPlusNormal"/>
            </w:pPr>
            <w:r>
              <w:t>Инженер электросвязи</w:t>
            </w:r>
          </w:p>
        </w:tc>
      </w:tr>
      <w:tr w:rsidR="002D28CD">
        <w:tc>
          <w:tcPr>
            <w:tcW w:w="2324" w:type="dxa"/>
            <w:vMerge w:val="restart"/>
          </w:tcPr>
          <w:p w:rsidR="002D28CD" w:rsidRDefault="002D28CD">
            <w:pPr>
              <w:pStyle w:val="ConsPlusNormal"/>
            </w:pPr>
            <w:hyperlink r:id="rId33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04" w:type="dxa"/>
          </w:tcPr>
          <w:p w:rsidR="002D28CD" w:rsidRDefault="002D28CD">
            <w:pPr>
              <w:pStyle w:val="ConsPlusNormal"/>
            </w:pPr>
            <w:hyperlink r:id="rId34">
              <w:r>
                <w:rPr>
                  <w:color w:val="0000FF"/>
                </w:rPr>
                <w:t>2.09.03.02</w:t>
              </w:r>
            </w:hyperlink>
          </w:p>
        </w:tc>
        <w:tc>
          <w:tcPr>
            <w:tcW w:w="5443" w:type="dxa"/>
          </w:tcPr>
          <w:p w:rsidR="002D28CD" w:rsidRDefault="002D28CD">
            <w:pPr>
              <w:pStyle w:val="ConsPlusNormal"/>
            </w:pPr>
            <w:r>
              <w:t>Информационные системы и технологии</w:t>
            </w:r>
          </w:p>
        </w:tc>
      </w:tr>
      <w:tr w:rsidR="002D28CD">
        <w:tc>
          <w:tcPr>
            <w:tcW w:w="2324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1304" w:type="dxa"/>
          </w:tcPr>
          <w:p w:rsidR="002D28CD" w:rsidRDefault="002D28CD">
            <w:pPr>
              <w:pStyle w:val="ConsPlusNormal"/>
            </w:pPr>
            <w:hyperlink r:id="rId35">
              <w:r>
                <w:rPr>
                  <w:color w:val="0000FF"/>
                </w:rPr>
                <w:t>2.11.03.02</w:t>
              </w:r>
            </w:hyperlink>
          </w:p>
        </w:tc>
        <w:tc>
          <w:tcPr>
            <w:tcW w:w="5443" w:type="dxa"/>
          </w:tcPr>
          <w:p w:rsidR="002D28CD" w:rsidRDefault="002D28CD">
            <w:pPr>
              <w:pStyle w:val="ConsPlusNormal"/>
            </w:pPr>
            <w:r>
              <w:t>Инфокоммуникационные технологии и системы связи</w:t>
            </w:r>
          </w:p>
        </w:tc>
      </w:tr>
    </w:tbl>
    <w:p w:rsidR="002D28CD" w:rsidRDefault="002D28CD">
      <w:pPr>
        <w:pStyle w:val="ConsPlusNormal"/>
        <w:jc w:val="both"/>
      </w:pPr>
    </w:p>
    <w:p w:rsidR="002D28CD" w:rsidRDefault="002D28CD">
      <w:pPr>
        <w:pStyle w:val="ConsPlusTitle"/>
        <w:jc w:val="both"/>
        <w:outlineLvl w:val="3"/>
      </w:pPr>
      <w:r>
        <w:t>3.3.1. Трудовая функция</w:t>
      </w:r>
    </w:p>
    <w:p w:rsidR="002D28CD" w:rsidRDefault="002D28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2D28C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2D28CD" w:rsidRDefault="002D28CD">
            <w:pPr>
              <w:pStyle w:val="ConsPlusNormal"/>
            </w:pPr>
            <w:r>
              <w:t>Выполнение работ по выявлению и устранению сложных инцидентов, возникающих на сетевых устройствах информационно-коммуникационных систем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8CD" w:rsidRDefault="002D28CD">
            <w:pPr>
              <w:pStyle w:val="ConsPlusNormal"/>
            </w:pPr>
            <w:r>
              <w:t>C/01.6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8CD" w:rsidRDefault="002D28CD">
            <w:pPr>
              <w:pStyle w:val="ConsPlusNormal"/>
              <w:jc w:val="center"/>
            </w:pPr>
            <w:r>
              <w:t>6</w:t>
            </w:r>
          </w:p>
        </w:tc>
      </w:tr>
    </w:tbl>
    <w:p w:rsidR="002D28CD" w:rsidRDefault="002D28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2D28CD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2D28CD" w:rsidRDefault="002D28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2D28CD" w:rsidRDefault="002D28CD">
            <w:pPr>
              <w:pStyle w:val="ConsPlusNormal"/>
            </w:pPr>
          </w:p>
        </w:tc>
        <w:tc>
          <w:tcPr>
            <w:tcW w:w="2211" w:type="dxa"/>
          </w:tcPr>
          <w:p w:rsidR="002D28CD" w:rsidRDefault="002D28CD">
            <w:pPr>
              <w:pStyle w:val="ConsPlusNormal"/>
            </w:pPr>
          </w:p>
        </w:tc>
      </w:tr>
      <w:tr w:rsidR="002D28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D28CD" w:rsidRDefault="002D28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2D28CD">
        <w:tc>
          <w:tcPr>
            <w:tcW w:w="2381" w:type="dxa"/>
            <w:vMerge w:val="restart"/>
          </w:tcPr>
          <w:p w:rsidR="002D28CD" w:rsidRDefault="002D28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Выявление сбоев и отказов сетевых устройств и операционных систем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Определение сбоев и отказов сетевых устройств и операционных систем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Устранение последствий сбоев и отказов сетевых устройств и операционных систем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Сопоставление аварийной информации от различных сетевых устройств информационно-коммуникационной системы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Локализация отказов в сетевых устройствах и операционных системах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Инициирование корректирующих действий на сетевых устройствах информационно-коммуникационных систем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Регистрация сообщений об ошибках в сетевых устройствах и операционных системах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Фильтрация сообщений об ошибках в сетевых устройствах и операционных системах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Маршрутизация сообщений об ошибках в сетевых устройствах и операционных системах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Контроль ежедневных отчетов от систем мониторинга</w:t>
            </w:r>
          </w:p>
        </w:tc>
      </w:tr>
      <w:tr w:rsidR="002D28CD">
        <w:tc>
          <w:tcPr>
            <w:tcW w:w="2381" w:type="dxa"/>
            <w:vMerge w:val="restart"/>
          </w:tcPr>
          <w:p w:rsidR="002D28CD" w:rsidRDefault="002D28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Анализировать сообщения об ошибках в сетевых устройствах и операционных системах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Локализовать отказ и инициировать корректирующие действия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Выявлять и устранять последствия сбоев и отказов сетевых устройств и операционных систем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Пользоваться нормативно-технической документацией в области сетевых устройствах информационно-коммуникационных систем</w:t>
            </w:r>
          </w:p>
        </w:tc>
      </w:tr>
      <w:tr w:rsidR="002D28CD">
        <w:tc>
          <w:tcPr>
            <w:tcW w:w="2381" w:type="dxa"/>
            <w:vMerge w:val="restart"/>
          </w:tcPr>
          <w:p w:rsidR="002D28CD" w:rsidRDefault="002D28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 xml:space="preserve">Общие принципы функционирования аппаратных, программных и программно-аппаратных средств администрируемых сетевых </w:t>
            </w:r>
            <w:r>
              <w:lastRenderedPageBreak/>
              <w:t>устройств информационно-коммуникационных систем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Архитектура аппаратных, программных и программно-аппаратных средств администрируемых сетевых устройств информационно-коммуникационных систем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Инструкции по установке администрируемых сетевых устройств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Инструкции по эксплуатации администрируемых сетевых устройств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Инструкции по установке администрируемого программного обеспечения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Инструкции по эксплуатации администрируемого программного обеспечения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Протоколы канального, сетевого, транспортного и прикладного уровней модели взаимодействия открытых систем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Базовая эталонная модель взаимодействия открытых систем для управления сетевым трафиком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Международные стандарты локальных вычислительных сетей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Регламенты проведения профилактических работ на администрируемых сетевых устройствах информационно-коммуникационных систем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Требования охраны труда при работе с сетевой аппаратурой администрируемых сетевых устройств информационно-коммуникационных систем</w:t>
            </w:r>
          </w:p>
        </w:tc>
      </w:tr>
      <w:tr w:rsidR="002D28CD">
        <w:tc>
          <w:tcPr>
            <w:tcW w:w="2381" w:type="dxa"/>
          </w:tcPr>
          <w:p w:rsidR="002D28CD" w:rsidRDefault="002D28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-</w:t>
            </w:r>
          </w:p>
        </w:tc>
      </w:tr>
    </w:tbl>
    <w:p w:rsidR="002D28CD" w:rsidRDefault="002D28CD">
      <w:pPr>
        <w:pStyle w:val="ConsPlusNormal"/>
        <w:jc w:val="both"/>
      </w:pPr>
    </w:p>
    <w:p w:rsidR="002D28CD" w:rsidRDefault="002D28CD">
      <w:pPr>
        <w:pStyle w:val="ConsPlusTitle"/>
        <w:jc w:val="both"/>
        <w:outlineLvl w:val="3"/>
      </w:pPr>
      <w:r>
        <w:t>3.3.2. Трудовая функция</w:t>
      </w:r>
    </w:p>
    <w:p w:rsidR="002D28CD" w:rsidRDefault="002D28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2D28C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2D28CD" w:rsidRDefault="002D28CD">
            <w:pPr>
              <w:pStyle w:val="ConsPlusNormal"/>
            </w:pPr>
            <w:r>
              <w:t>Проведение анализа и выявление основных причин сложных проблем, возникающих на сетевых устройствах информационно-коммуникационных систем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8CD" w:rsidRDefault="002D28CD">
            <w:pPr>
              <w:pStyle w:val="ConsPlusNormal"/>
            </w:pPr>
            <w:r>
              <w:t>C/02.6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8CD" w:rsidRDefault="002D28CD">
            <w:pPr>
              <w:pStyle w:val="ConsPlusNormal"/>
              <w:jc w:val="center"/>
            </w:pPr>
            <w:r>
              <w:t>6</w:t>
            </w:r>
          </w:p>
        </w:tc>
      </w:tr>
    </w:tbl>
    <w:p w:rsidR="002D28CD" w:rsidRDefault="002D28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2D28CD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2D28CD" w:rsidRDefault="002D28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2D28CD" w:rsidRDefault="002D28CD">
            <w:pPr>
              <w:pStyle w:val="ConsPlusNormal"/>
            </w:pPr>
          </w:p>
        </w:tc>
        <w:tc>
          <w:tcPr>
            <w:tcW w:w="2211" w:type="dxa"/>
          </w:tcPr>
          <w:p w:rsidR="002D28CD" w:rsidRDefault="002D28CD">
            <w:pPr>
              <w:pStyle w:val="ConsPlusNormal"/>
            </w:pPr>
          </w:p>
        </w:tc>
      </w:tr>
      <w:tr w:rsidR="002D28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D28CD" w:rsidRDefault="002D28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2D28CD">
        <w:tc>
          <w:tcPr>
            <w:tcW w:w="2381" w:type="dxa"/>
            <w:vMerge w:val="restart"/>
          </w:tcPr>
          <w:p w:rsidR="002D28CD" w:rsidRDefault="002D28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Проверка целостности программного обеспечения сетевых устройств информационно-коммуникационных систем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Установка средств защиты сетевых устройств и программного обеспечения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Проведение испытаний установленных сетевых устройств и программного обеспечения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Проверка на совместимость существующего и устанавливаемого программного обеспечения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Фиксация результатов испытаний сетевых устройств и программного обеспечения в журнале изменений конфигурации сетевых устройств и программного обеспечения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Контроль системы сбора и передачи учетной информации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Проведение работ по исправлению ошибок конфигурации сетевых устройств и операционных систем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Проведение работ по замене сетевых устройств или их компонентов для устранения ошибок в работе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Составление отчетов об использовании сетевых ресурсов и операционных систем</w:t>
            </w:r>
          </w:p>
        </w:tc>
      </w:tr>
      <w:tr w:rsidR="002D28CD">
        <w:tc>
          <w:tcPr>
            <w:tcW w:w="2381" w:type="dxa"/>
            <w:vMerge w:val="restart"/>
          </w:tcPr>
          <w:p w:rsidR="002D28CD" w:rsidRDefault="002D28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Документировать изменения в конфигурации администрируемого программного обеспечения сетевых устройств информационно-коммуникационных систем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Устанавливать и инициализировать новое программное обеспечение сетевых устройств информационно-коммуникационных систем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Пользоваться нормативно-технической документацией в области инфокоммуникационных технологий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Производить мониторинг администрируемых сетевых устройств информационно-коммуникационных систем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Конфигурировать операционные системы сетевых устройств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Пользоваться контрольно-измерительными приборами и аппаратурой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Документировать учетную информацию об использовании сетевых ресурсов согласно утвержденному графику</w:t>
            </w:r>
          </w:p>
        </w:tc>
      </w:tr>
      <w:tr w:rsidR="002D28CD">
        <w:tc>
          <w:tcPr>
            <w:tcW w:w="2381" w:type="dxa"/>
            <w:vMerge w:val="restart"/>
          </w:tcPr>
          <w:p w:rsidR="002D28CD" w:rsidRDefault="002D28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Общие принципы функционирования аппаратных, программных и программно-аппаратных средств администрируемых сетевых устройств информационно-коммуникационных систем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Архитектура аппаратных, программных и программно-аппаратных средств администрируемых сетевых устройств информационно-коммуникационных систем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Инструкции по установке администрируемых сетевых устройств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Инструкции по эксплуатации администрируемых сетевых устройств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Инструкции по установке администрируемого программного обеспечения на сетевых устройствах информационно-коммуникационных систем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Инструкции по эксплуатации администрируемого программного обеспечения на сетевых устройствах информационно-коммуникационных систем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Протоколы канального, сетевого, транспортного и прикладного уровней модели взаимодействия открытых систем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Базовая эталонная модель взаимодействия открытых систем для управления сетевым трафиком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Международные стандарты локальных вычислительных сетей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Регламенты проведения профилактических работ на администрируемых сетевых устройствах информационно-коммуникационных систем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Основы делопроизводства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Требования охраны труда при работе с сетевой аппаратурой администрируемых сетевых устройств информационно-коммуникационных систем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Основы электротехнических измерений</w:t>
            </w:r>
          </w:p>
        </w:tc>
      </w:tr>
      <w:tr w:rsidR="002D28CD">
        <w:tc>
          <w:tcPr>
            <w:tcW w:w="2381" w:type="dxa"/>
          </w:tcPr>
          <w:p w:rsidR="002D28CD" w:rsidRDefault="002D28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-</w:t>
            </w:r>
          </w:p>
        </w:tc>
      </w:tr>
    </w:tbl>
    <w:p w:rsidR="002D28CD" w:rsidRDefault="002D28CD">
      <w:pPr>
        <w:pStyle w:val="ConsPlusNormal"/>
        <w:jc w:val="both"/>
      </w:pPr>
    </w:p>
    <w:p w:rsidR="002D28CD" w:rsidRDefault="002D28CD">
      <w:pPr>
        <w:pStyle w:val="ConsPlusTitle"/>
        <w:jc w:val="both"/>
        <w:outlineLvl w:val="3"/>
      </w:pPr>
      <w:r>
        <w:t>3.3.3. Трудовая функция</w:t>
      </w:r>
    </w:p>
    <w:p w:rsidR="002D28CD" w:rsidRDefault="002D28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2D28C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2D28CD" w:rsidRDefault="002D28CD">
            <w:pPr>
              <w:pStyle w:val="ConsPlusNormal"/>
            </w:pPr>
            <w:r>
              <w:t>Разработка планов резервного копирования, архивирования и восстановления конфигураций сетевых устройств информационно-коммуникационных систем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8CD" w:rsidRDefault="002D28CD">
            <w:pPr>
              <w:pStyle w:val="ConsPlusNormal"/>
            </w:pPr>
            <w:r>
              <w:t>C/03.6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8CD" w:rsidRDefault="002D28CD">
            <w:pPr>
              <w:pStyle w:val="ConsPlusNormal"/>
              <w:jc w:val="center"/>
            </w:pPr>
            <w:r>
              <w:t>6</w:t>
            </w:r>
          </w:p>
        </w:tc>
      </w:tr>
    </w:tbl>
    <w:p w:rsidR="002D28CD" w:rsidRDefault="002D28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2D28CD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2D28CD" w:rsidRDefault="002D28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2D28CD" w:rsidRDefault="002D28CD">
            <w:pPr>
              <w:pStyle w:val="ConsPlusNormal"/>
            </w:pPr>
          </w:p>
        </w:tc>
        <w:tc>
          <w:tcPr>
            <w:tcW w:w="2211" w:type="dxa"/>
          </w:tcPr>
          <w:p w:rsidR="002D28CD" w:rsidRDefault="002D28CD">
            <w:pPr>
              <w:pStyle w:val="ConsPlusNormal"/>
            </w:pPr>
          </w:p>
        </w:tc>
      </w:tr>
      <w:tr w:rsidR="002D28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D28CD" w:rsidRDefault="002D28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2D28CD">
        <w:tc>
          <w:tcPr>
            <w:tcW w:w="2381" w:type="dxa"/>
            <w:vMerge w:val="restart"/>
          </w:tcPr>
          <w:p w:rsidR="002D28CD" w:rsidRDefault="002D28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Составление расписания архивирования и архивирование параметров операционных систем сетевых устройств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Установка серверов архивирования программного обеспечения на сетевых устройствах информационно-коммуникационных систем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 xml:space="preserve">Параметризация серверов архивирования программного </w:t>
            </w:r>
            <w:r>
              <w:lastRenderedPageBreak/>
              <w:t>обеспечения сетевых устройств информационно-коммуникационных систем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Формирование комплекта запасных частей и приборов сетевого оборудования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Планирование расписаний резервного копирования программного обеспечения на сетевых устройствах информационно-коммуникационных систем</w:t>
            </w:r>
          </w:p>
        </w:tc>
      </w:tr>
      <w:tr w:rsidR="002D28CD">
        <w:tc>
          <w:tcPr>
            <w:tcW w:w="2381" w:type="dxa"/>
            <w:vMerge w:val="restart"/>
          </w:tcPr>
          <w:p w:rsidR="002D28CD" w:rsidRDefault="002D28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Составлять расписание резервного копирования операционных систем сетевых устройств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Использовать современные стандарты параметризации программного обеспечения на сетевых устройствах информационно-коммуникационных систем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Комплектовать составные элементы сетевого оборудования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Составлять регламенты резервного копирования программного обеспечения сетевых устройств информационно-коммуникационных систем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Пользоваться нормативно-технической документацией в области инфокоммуникационных технологий</w:t>
            </w:r>
          </w:p>
        </w:tc>
      </w:tr>
      <w:tr w:rsidR="002D28CD">
        <w:tc>
          <w:tcPr>
            <w:tcW w:w="2381" w:type="dxa"/>
            <w:vMerge w:val="restart"/>
          </w:tcPr>
          <w:p w:rsidR="002D28CD" w:rsidRDefault="002D28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Общие принципы функционирования аппаратных, программных и программно-аппаратных средств администрируемых сетевых устройств информационно-коммуникационных систем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Архитектура аппаратных, программных и программно-аппаратных средств администрируемых сетевых устройств информационно-коммуникационных систем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Инструкции по установке администрируемых сетевых устройств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Инструкции по эксплуатации администрируемых сетевых устройств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Инструкции по установке администрируемого программного обеспечения на сетевых устройствах информационно-коммуникационных систем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Инструкции по эксплуатации администрируемого программного обеспечения на сетевых устройствах информационно-коммуникационных систем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Протоколы канального, сетевого, транспортного и прикладного уровней модели взаимодействия открытых систем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Базовая эталонная модель взаимодействия открытых систем для управления сетевым трафиком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Международные стандарты локальных вычислительных сетей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Регламенты проведения профилактических работ на администрируемых сетевых устройствах информационно-</w:t>
            </w:r>
            <w:r>
              <w:lastRenderedPageBreak/>
              <w:t>коммуникационных систем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Требования охраны труда при работе с сетевой аппаратурой администрируемых сетевых устройств информационно-коммуникационных систем</w:t>
            </w:r>
          </w:p>
        </w:tc>
      </w:tr>
      <w:tr w:rsidR="002D28CD">
        <w:tc>
          <w:tcPr>
            <w:tcW w:w="2381" w:type="dxa"/>
          </w:tcPr>
          <w:p w:rsidR="002D28CD" w:rsidRDefault="002D28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-</w:t>
            </w:r>
          </w:p>
        </w:tc>
      </w:tr>
    </w:tbl>
    <w:p w:rsidR="002D28CD" w:rsidRDefault="002D28CD">
      <w:pPr>
        <w:pStyle w:val="ConsPlusNormal"/>
        <w:jc w:val="both"/>
      </w:pPr>
    </w:p>
    <w:p w:rsidR="002D28CD" w:rsidRDefault="002D28CD">
      <w:pPr>
        <w:pStyle w:val="ConsPlusTitle"/>
        <w:jc w:val="both"/>
        <w:outlineLvl w:val="3"/>
      </w:pPr>
      <w:r>
        <w:t>3.3.4. Трудовая функция</w:t>
      </w:r>
    </w:p>
    <w:p w:rsidR="002D28CD" w:rsidRDefault="002D28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2D28C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2D28CD" w:rsidRDefault="002D28CD">
            <w:pPr>
              <w:pStyle w:val="ConsPlusNormal"/>
            </w:pPr>
            <w:r>
              <w:t>Планирование изменений сетевых устройств информационно-коммуникационных систем предметными специалистами из других областей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8CD" w:rsidRDefault="002D28CD">
            <w:pPr>
              <w:pStyle w:val="ConsPlusNormal"/>
            </w:pPr>
            <w:r>
              <w:t>C/046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8CD" w:rsidRDefault="002D28CD">
            <w:pPr>
              <w:pStyle w:val="ConsPlusNormal"/>
              <w:jc w:val="center"/>
            </w:pPr>
            <w:r>
              <w:t>6</w:t>
            </w:r>
          </w:p>
        </w:tc>
      </w:tr>
    </w:tbl>
    <w:p w:rsidR="002D28CD" w:rsidRDefault="002D28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2D28CD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2D28CD" w:rsidRDefault="002D28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2D28CD" w:rsidRDefault="002D28CD">
            <w:pPr>
              <w:pStyle w:val="ConsPlusNormal"/>
            </w:pPr>
          </w:p>
        </w:tc>
        <w:tc>
          <w:tcPr>
            <w:tcW w:w="2211" w:type="dxa"/>
          </w:tcPr>
          <w:p w:rsidR="002D28CD" w:rsidRDefault="002D28CD">
            <w:pPr>
              <w:pStyle w:val="ConsPlusNormal"/>
            </w:pPr>
          </w:p>
        </w:tc>
      </w:tr>
      <w:tr w:rsidR="002D28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D28CD" w:rsidRDefault="002D28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2D28CD">
        <w:tc>
          <w:tcPr>
            <w:tcW w:w="2381" w:type="dxa"/>
            <w:vMerge w:val="restart"/>
          </w:tcPr>
          <w:p w:rsidR="002D28CD" w:rsidRDefault="002D28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Разработка стандарта задания параметров для каждого вида администрируемых коммуникационных устройств информационно-коммуникационной системы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Разработка стандарта задания параметров для каждого вида администрируемых операционных систем, применяемых в администрируемых сетевых устройствах информационно-коммуникационных систем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Согласование технологических стандартов организации, которой принадлежат конфигурируемые сетевые устройства информационно-коммуникационных систем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Загрузка (вручную или автоматически) в базу данных управляющей системы необходимых параметров (стандартизированных и соответствующих технологической политике организации)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Выгрузка (вручную или автоматически) из базы данных управляющей системы необходимых параметров (стандартизированных и соответствующих технологической политике организации)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Конфигурирование параметров администрируемых сетевых устройств и программного обеспечения согласно утвержденным технологическим стандартам организации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Документирование параметров администрируемых сетевых устройств и программного обеспечения согласно утвержденным технологическим стандартам организации</w:t>
            </w:r>
          </w:p>
        </w:tc>
      </w:tr>
      <w:tr w:rsidR="002D28CD">
        <w:tc>
          <w:tcPr>
            <w:tcW w:w="2381" w:type="dxa"/>
            <w:vMerge w:val="restart"/>
          </w:tcPr>
          <w:p w:rsidR="002D28CD" w:rsidRDefault="002D28CD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Использовать отраслевые стандарты при настройке параметров администрируемых сетевых устройств и программного обеспечения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Учитывать и отражать в конфигурации сетевых устройств технологические стандарты организации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Учитывать и отражать в конфигурации сетевых устройств стандарты безопасности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Оценивать риски изменений на сетевых устройствах информационно-коммуникационных систем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Пользоваться нормативно-технической документацией в области инфокоммуникационных технологий</w:t>
            </w:r>
          </w:p>
        </w:tc>
      </w:tr>
      <w:tr w:rsidR="002D28CD">
        <w:tc>
          <w:tcPr>
            <w:tcW w:w="2381" w:type="dxa"/>
            <w:vMerge w:val="restart"/>
          </w:tcPr>
          <w:p w:rsidR="002D28CD" w:rsidRDefault="002D28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Общие принципы функционирования аппаратных, программных и программно-аппаратных средств на сетевых устройствах информационно-коммуникационных систем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Архитектура аппаратных, программных и программно-аппаратных средств на администрируемых сетевых устройствах информационно-коммуникационных систем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Способы коммуникации процессов операционных систем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Базовая эталонная модель взаимодействия открытых систем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Международные стандарты локальных вычислительных сетей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Протоколы канального, сетевого, транспортного и прикладного уровней модели взаимодействия открытых систем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Инструкции по установке администрируемых сетевых устройств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Инструкции по эксплуатации администрируемых сетевых устройств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Инструкции по установке администрируемого программного обеспечения сетевых устройств информационно-коммуникационных систем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Инструкции по эксплуатации администрируемого программного обеспечения сетевых устройств информационно-коммуникационных систем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Основы делопроизводства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Регламенты проведения профилактических работ на администрируемых сетевых устройствах информационно-коммуникационных систем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Основы деловой этики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Требования охраны труда при работе с сетевой аппаратурой администрируемых сетевых устройств информационно-коммуникационных систем</w:t>
            </w:r>
          </w:p>
        </w:tc>
      </w:tr>
      <w:tr w:rsidR="002D28CD">
        <w:tc>
          <w:tcPr>
            <w:tcW w:w="2381" w:type="dxa"/>
          </w:tcPr>
          <w:p w:rsidR="002D28CD" w:rsidRDefault="002D28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-</w:t>
            </w:r>
          </w:p>
        </w:tc>
      </w:tr>
    </w:tbl>
    <w:p w:rsidR="002D28CD" w:rsidRDefault="002D28CD">
      <w:pPr>
        <w:pStyle w:val="ConsPlusNormal"/>
        <w:jc w:val="both"/>
      </w:pPr>
    </w:p>
    <w:p w:rsidR="002D28CD" w:rsidRDefault="002D28CD">
      <w:pPr>
        <w:pStyle w:val="ConsPlusTitle"/>
        <w:jc w:val="both"/>
        <w:outlineLvl w:val="3"/>
      </w:pPr>
      <w:r>
        <w:t>3.3.5. Трудовая функция</w:t>
      </w:r>
    </w:p>
    <w:p w:rsidR="002D28CD" w:rsidRDefault="002D28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2D28C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2D28CD" w:rsidRDefault="002D28CD">
            <w:pPr>
              <w:pStyle w:val="ConsPlusNormal"/>
            </w:pPr>
            <w:r>
              <w:t>Выполнение обновления программного обеспечения сетевых устройств информационно-коммуникационных систем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8CD" w:rsidRDefault="002D28CD">
            <w:pPr>
              <w:pStyle w:val="ConsPlusNormal"/>
            </w:pPr>
            <w:r>
              <w:t>C/05.6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8CD" w:rsidRDefault="002D28CD">
            <w:pPr>
              <w:pStyle w:val="ConsPlusNormal"/>
              <w:jc w:val="center"/>
            </w:pPr>
            <w:r>
              <w:t>6</w:t>
            </w:r>
          </w:p>
        </w:tc>
      </w:tr>
    </w:tbl>
    <w:p w:rsidR="002D28CD" w:rsidRDefault="002D28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2D28CD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2D28CD" w:rsidRDefault="002D28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2D28CD" w:rsidRDefault="002D28CD">
            <w:pPr>
              <w:pStyle w:val="ConsPlusNormal"/>
            </w:pPr>
          </w:p>
        </w:tc>
        <w:tc>
          <w:tcPr>
            <w:tcW w:w="2211" w:type="dxa"/>
          </w:tcPr>
          <w:p w:rsidR="002D28CD" w:rsidRDefault="002D28CD">
            <w:pPr>
              <w:pStyle w:val="ConsPlusNormal"/>
            </w:pPr>
          </w:p>
        </w:tc>
      </w:tr>
      <w:tr w:rsidR="002D28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D28CD" w:rsidRDefault="002D28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2D28CD">
        <w:tc>
          <w:tcPr>
            <w:tcW w:w="2381" w:type="dxa"/>
            <w:vMerge w:val="restart"/>
          </w:tcPr>
          <w:p w:rsidR="002D28CD" w:rsidRDefault="002D28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Мониторинг доступности профилактических обновлений программного обеспечения сетевых устройств, выпущенных производителем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Мониторинг доступности экстренных обновлений программного обеспечения сетевых устройств, выпущенных производителем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Проверка на работоспособность полученных обновлений программного обеспечения сетевых устройств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Проверка работоспособности программного обеспечения сетевых устройств после установки обновлений согласно инструкции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Выполнение резервного копирования программного обеспечения сетевых устройств перед установкой обновления согласно инструкции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Внесение записей в информационную систему контроля за профилактическим обслуживанием о выполненном обновлении сетевых устройств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Выполнение обновления программного обеспечения сетевых устройств согласно инструкции и графику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Выполнение экстренного обновления программного обеспечения сетевых устройств при необходимости</w:t>
            </w:r>
          </w:p>
        </w:tc>
      </w:tr>
      <w:tr w:rsidR="002D28CD">
        <w:tc>
          <w:tcPr>
            <w:tcW w:w="2381" w:type="dxa"/>
            <w:vMerge w:val="restart"/>
          </w:tcPr>
          <w:p w:rsidR="002D28CD" w:rsidRDefault="002D28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Обновлять программное обеспечение сетевых устройств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Осуществлять резервное копирование программного обеспечения сетевых устройств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Работать с системой контроля за профилактическим обслуживанием</w:t>
            </w:r>
          </w:p>
        </w:tc>
      </w:tr>
      <w:tr w:rsidR="002D28CD">
        <w:tc>
          <w:tcPr>
            <w:tcW w:w="2381" w:type="dxa"/>
            <w:vMerge w:val="restart"/>
          </w:tcPr>
          <w:p w:rsidR="002D28CD" w:rsidRDefault="002D28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Процедуры обновления программного обеспечения сетевых устройств, принятые в организации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Стандарты обновления программного обеспечения сетевых устройств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Лицензионные требования по настройке обновляемого программного обеспечения сетевых устройств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Основы архитектуры, устройства и функционирования вычислительных систем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Принципы организации, состав и схемы работы операционных систем сетевых устройств информационно-коммуникационных систем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Стандарты информационного взаимодействия информационных систем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Отраслевые нормативные правовые акты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Требования охраны труда при работе с аппаратными, программно-аппаратными и программными средствами администрируемой информационно-коммуникационной системы</w:t>
            </w:r>
          </w:p>
        </w:tc>
      </w:tr>
      <w:tr w:rsidR="002D28CD">
        <w:tc>
          <w:tcPr>
            <w:tcW w:w="2381" w:type="dxa"/>
          </w:tcPr>
          <w:p w:rsidR="002D28CD" w:rsidRDefault="002D28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-</w:t>
            </w:r>
          </w:p>
        </w:tc>
      </w:tr>
    </w:tbl>
    <w:p w:rsidR="002D28CD" w:rsidRDefault="002D28CD">
      <w:pPr>
        <w:pStyle w:val="ConsPlusNormal"/>
        <w:jc w:val="both"/>
      </w:pPr>
    </w:p>
    <w:p w:rsidR="002D28CD" w:rsidRDefault="002D28CD">
      <w:pPr>
        <w:pStyle w:val="ConsPlusTitle"/>
        <w:jc w:val="both"/>
        <w:outlineLvl w:val="3"/>
      </w:pPr>
      <w:r>
        <w:t>3.3.6. Трудовая функция</w:t>
      </w:r>
    </w:p>
    <w:p w:rsidR="002D28CD" w:rsidRDefault="002D28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2D28C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2D28CD" w:rsidRDefault="002D28CD">
            <w:pPr>
              <w:pStyle w:val="ConsPlusNormal"/>
            </w:pPr>
            <w:r>
              <w:t>Прогнозирование влияния внешних и внутренних воздействий на поведение сетевых устройств информационно-коммуникационной системы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8CD" w:rsidRDefault="002D28CD">
            <w:pPr>
              <w:pStyle w:val="ConsPlusNormal"/>
            </w:pPr>
            <w:r>
              <w:t>C/06.6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8CD" w:rsidRDefault="002D28CD">
            <w:pPr>
              <w:pStyle w:val="ConsPlusNormal"/>
              <w:jc w:val="center"/>
            </w:pPr>
            <w:r>
              <w:t>6</w:t>
            </w:r>
          </w:p>
        </w:tc>
      </w:tr>
    </w:tbl>
    <w:p w:rsidR="002D28CD" w:rsidRDefault="002D28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2D28CD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2D28CD" w:rsidRDefault="002D28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2D28CD" w:rsidRDefault="002D28CD">
            <w:pPr>
              <w:pStyle w:val="ConsPlusNormal"/>
            </w:pPr>
          </w:p>
        </w:tc>
        <w:tc>
          <w:tcPr>
            <w:tcW w:w="2211" w:type="dxa"/>
          </w:tcPr>
          <w:p w:rsidR="002D28CD" w:rsidRDefault="002D28CD">
            <w:pPr>
              <w:pStyle w:val="ConsPlusNormal"/>
            </w:pPr>
          </w:p>
        </w:tc>
      </w:tr>
      <w:tr w:rsidR="002D28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D28CD" w:rsidRDefault="002D28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2D28CD">
        <w:tc>
          <w:tcPr>
            <w:tcW w:w="2381" w:type="dxa"/>
            <w:vMerge w:val="restart"/>
          </w:tcPr>
          <w:p w:rsidR="002D28CD" w:rsidRDefault="002D28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Анализ внешних и внутренних запросов на изменение информационно-коммуникационной системы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Определение приоритета и категории запроса на изменение информационно-коммуникационной системы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Определение перечня технических специалистов, необходимых для разработки и осуществления мероприятий по изменению информационно-коммуникационной системы в соответствии с запросом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Составление графика изменений информационно-коммуникационной системы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Разработка процедуры возврата в случае неудачного выполнения мероприятий по изменению информационно-коммуникационной системы в соответствии с запросом на изменение информационно-коммуникационной системы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Оценка произведенных изменений информационно-коммуникационной системы</w:t>
            </w:r>
          </w:p>
        </w:tc>
      </w:tr>
      <w:tr w:rsidR="002D28CD">
        <w:tc>
          <w:tcPr>
            <w:tcW w:w="2381" w:type="dxa"/>
            <w:vMerge w:val="restart"/>
          </w:tcPr>
          <w:p w:rsidR="002D28CD" w:rsidRDefault="002D28CD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Оценивать риски и сложности изменения информационно-коммуникационной системы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Управлять процессом изменения сетевых устройств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Присваивать категорию и приоритет запросу на изменение информационно-коммуникационной системы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Производить оценку воздействия изменения на поведение информационно-коммуникационной системы</w:t>
            </w:r>
          </w:p>
        </w:tc>
      </w:tr>
      <w:tr w:rsidR="002D28CD">
        <w:tc>
          <w:tcPr>
            <w:tcW w:w="2381" w:type="dxa"/>
            <w:vMerge w:val="restart"/>
          </w:tcPr>
          <w:p w:rsidR="002D28CD" w:rsidRDefault="002D28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Типы изменений в методологии инфраструктуры информационных технологий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Общие принципы функционирования аппаратных, программных и программно-аппаратных средств администрируемой информационно-коммуникационной системы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Архитектура аппаратных, программных и программно-аппаратных средств администрируемой информационно-коммуникационной системы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Способы коммуникации процессов операционных систем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Базовая эталонная модель взаимодействия открытых систем для управления сетевым трафиком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Международные стандарты локальных вычислительных сетей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Протоколы канального, сетевого, транспортного и прикладного уровней модели взаимодействия открытых систем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Инструкции по установке администрируемых сетевых устройств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Инструкции по эксплуатации администрируемых сетевых устройств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Инструкции по установке администрируемого программного обеспечения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Инструкции по эксплуатации администрируемого программного обеспечения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Методы управления рисками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Основы делопроизводства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Регламенты проведения профилактических работ на администрируемой информационно-коммуникационной системе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Требования охраны труда при работе с сетевой аппаратурой администрируемой информационно-коммуникационной системы</w:t>
            </w:r>
          </w:p>
        </w:tc>
      </w:tr>
      <w:tr w:rsidR="002D28CD">
        <w:tc>
          <w:tcPr>
            <w:tcW w:w="2381" w:type="dxa"/>
          </w:tcPr>
          <w:p w:rsidR="002D28CD" w:rsidRDefault="002D28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-</w:t>
            </w:r>
          </w:p>
        </w:tc>
      </w:tr>
    </w:tbl>
    <w:p w:rsidR="002D28CD" w:rsidRDefault="002D28CD">
      <w:pPr>
        <w:pStyle w:val="ConsPlusNormal"/>
        <w:jc w:val="both"/>
      </w:pPr>
    </w:p>
    <w:p w:rsidR="002D28CD" w:rsidRDefault="002D28CD">
      <w:pPr>
        <w:pStyle w:val="ConsPlusTitle"/>
        <w:jc w:val="both"/>
        <w:outlineLvl w:val="3"/>
      </w:pPr>
      <w:r>
        <w:lastRenderedPageBreak/>
        <w:t>3.3.7. Трудовая функция</w:t>
      </w:r>
    </w:p>
    <w:p w:rsidR="002D28CD" w:rsidRDefault="002D28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2D28C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2D28CD" w:rsidRDefault="002D28CD">
            <w:pPr>
              <w:pStyle w:val="ConsPlusNormal"/>
            </w:pPr>
            <w:r>
              <w:t>Прогнозирование потребности в изменении объемов ресурсов, необходимых для обеспечения бесперебойной работы сетевых устройств информационно-коммуникационных систем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8CD" w:rsidRDefault="002D28CD">
            <w:pPr>
              <w:pStyle w:val="ConsPlusNormal"/>
            </w:pPr>
            <w:r>
              <w:t>C/07.6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8CD" w:rsidRDefault="002D28CD">
            <w:pPr>
              <w:pStyle w:val="ConsPlusNormal"/>
              <w:jc w:val="center"/>
            </w:pPr>
            <w:r>
              <w:t>6</w:t>
            </w:r>
          </w:p>
        </w:tc>
      </w:tr>
    </w:tbl>
    <w:p w:rsidR="002D28CD" w:rsidRDefault="002D28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2D28CD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2D28CD" w:rsidRDefault="002D28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2D28CD" w:rsidRDefault="002D28CD">
            <w:pPr>
              <w:pStyle w:val="ConsPlusNormal"/>
            </w:pPr>
          </w:p>
        </w:tc>
        <w:tc>
          <w:tcPr>
            <w:tcW w:w="2211" w:type="dxa"/>
          </w:tcPr>
          <w:p w:rsidR="002D28CD" w:rsidRDefault="002D28CD">
            <w:pPr>
              <w:pStyle w:val="ConsPlusNormal"/>
            </w:pPr>
          </w:p>
        </w:tc>
      </w:tr>
      <w:tr w:rsidR="002D28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D28CD" w:rsidRDefault="002D28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2D28CD">
        <w:tc>
          <w:tcPr>
            <w:tcW w:w="2381" w:type="dxa"/>
            <w:vMerge w:val="restart"/>
          </w:tcPr>
          <w:p w:rsidR="002D28CD" w:rsidRDefault="002D28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Оценка производительности критических приложений, наиболее сильно влияющих на производительность сетевых устройств и программного обеспечения в целом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Установка кабельных и сетевых анализаторов для контроля изменения номиналов сетевых устройств и программного обеспечения администрируемой информационно-коммуникационной системы в целом и отдельных подсистем инфокоммуникационной системы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Контроль изменения номиналов сетевых устройств и программного обеспечения администрируемой информационно-коммуникационной системы в целом и отдельных подсистем инфокоммуникационной системы с применением утилит операционных систем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Анализ параметров производительности администрируемой информационно-коммуникационной системы за установленный период (сутки, неделя, месяц, квартал, год)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Составление отчетов о производительности администрируемых сетевых устройств информационно-коммуникационных систем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Использование утилит операционных систем для тарификации сетевых ресурсов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Параметризация дополнительного программного обеспечения для тарификации сетевых ресурсов</w:t>
            </w:r>
          </w:p>
        </w:tc>
      </w:tr>
      <w:tr w:rsidR="002D28CD">
        <w:tc>
          <w:tcPr>
            <w:tcW w:w="2381" w:type="dxa"/>
            <w:vMerge w:val="restart"/>
          </w:tcPr>
          <w:p w:rsidR="002D28CD" w:rsidRDefault="002D28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Выяснять приемлемые для пользователей параметры работы информационно-коммуникационной системы в условиях нормальной обычной работы (базовые параметры)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Пользоваться нормативно-технической документацией в области инфокоммуникационных технологий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Использовать современные методы контроля производительности сетевых устройств информационно-коммуникационных систем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Работать с контрольно-измерительными аппаратными и программными средствами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Использовать современные измерительные приборы и программное обеспечение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Анализировать корреляции различных параметров при изменениях производительности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Конфигурировать операционные системы сетевых устройств администрируемой информационно-коммуникационной системы</w:t>
            </w:r>
          </w:p>
        </w:tc>
      </w:tr>
      <w:tr w:rsidR="002D28CD">
        <w:tc>
          <w:tcPr>
            <w:tcW w:w="2381" w:type="dxa"/>
            <w:vMerge w:val="restart"/>
          </w:tcPr>
          <w:p w:rsidR="002D28CD" w:rsidRDefault="002D28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Отчеты управляющей системы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Общие принципы функционирования аппаратных, программных и программно-аппаратных средств администрируемой информационно-коммуникационной системы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Архитектура аппаратных, программных и программно-аппаратных средств администрируемой информационно-коммуникационной системы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Устройство и принцип работы кабельных и сетевых анализаторов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Средства глубокого анализа информационно-коммуникационной системы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Метрики производительности администрируемой информационно-коммуникационной системы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Протоколы канального, сетевого, транспортного и прикладного уровней модели взаимодействия открытых систем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Инструкции по установке администрируемых сетевых устройств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Инструкции по эксплуатации администрируемых сетевых устройств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Инструкции по установке администрируемого программного обеспечения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Инструкции по эксплуатации администрируемого программного обеспечения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Регламенты проведения профилактических работ на администрируемой информационно-коммуникационной системе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Требования охраны труда при работе с сетевой аппаратурой администрируемой информационно-коммуникационной системы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Основы электротехнических измерений</w:t>
            </w:r>
          </w:p>
        </w:tc>
      </w:tr>
      <w:tr w:rsidR="002D28CD">
        <w:tc>
          <w:tcPr>
            <w:tcW w:w="2381" w:type="dxa"/>
          </w:tcPr>
          <w:p w:rsidR="002D28CD" w:rsidRDefault="002D28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-</w:t>
            </w:r>
          </w:p>
        </w:tc>
      </w:tr>
    </w:tbl>
    <w:p w:rsidR="002D28CD" w:rsidRDefault="002D28CD">
      <w:pPr>
        <w:pStyle w:val="ConsPlusNormal"/>
        <w:jc w:val="both"/>
      </w:pPr>
    </w:p>
    <w:p w:rsidR="002D28CD" w:rsidRDefault="002D28CD">
      <w:pPr>
        <w:pStyle w:val="ConsPlusTitle"/>
        <w:jc w:val="both"/>
        <w:outlineLvl w:val="3"/>
      </w:pPr>
      <w:r>
        <w:t>3.3.8. Трудовая функция</w:t>
      </w:r>
    </w:p>
    <w:p w:rsidR="002D28CD" w:rsidRDefault="002D28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2D28C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2D28CD" w:rsidRDefault="002D28CD">
            <w:pPr>
              <w:pStyle w:val="ConsPlusNormal"/>
            </w:pPr>
            <w:r>
              <w:t>Планирование и проведение работ по распределению нагрузки между имеющимися ресурсами, снятию нагрузки на сетевые устройства информационно-коммуникационных систем перед проведением регламентных работ, восстановлению штатной схемы работы в случае сбоев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8CD" w:rsidRDefault="002D28CD">
            <w:pPr>
              <w:pStyle w:val="ConsPlusNormal"/>
            </w:pPr>
            <w:r>
              <w:t>C/08.6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8CD" w:rsidRDefault="002D28CD">
            <w:pPr>
              <w:pStyle w:val="ConsPlusNormal"/>
              <w:jc w:val="center"/>
            </w:pPr>
            <w:r>
              <w:t>6</w:t>
            </w:r>
          </w:p>
        </w:tc>
      </w:tr>
    </w:tbl>
    <w:p w:rsidR="002D28CD" w:rsidRDefault="002D28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2D28CD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2D28CD" w:rsidRDefault="002D28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2D28CD" w:rsidRDefault="002D28CD">
            <w:pPr>
              <w:pStyle w:val="ConsPlusNormal"/>
            </w:pPr>
          </w:p>
        </w:tc>
        <w:tc>
          <w:tcPr>
            <w:tcW w:w="2211" w:type="dxa"/>
          </w:tcPr>
          <w:p w:rsidR="002D28CD" w:rsidRDefault="002D28CD">
            <w:pPr>
              <w:pStyle w:val="ConsPlusNormal"/>
            </w:pPr>
          </w:p>
        </w:tc>
      </w:tr>
      <w:tr w:rsidR="002D28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D28CD" w:rsidRDefault="002D28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2D28CD">
        <w:tc>
          <w:tcPr>
            <w:tcW w:w="2381" w:type="dxa"/>
            <w:vMerge w:val="restart"/>
          </w:tcPr>
          <w:p w:rsidR="002D28CD" w:rsidRDefault="002D28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Оценка производительности критических приложений, наиболее сильно влияющих на производительность сетевых устройств и программного обеспечения в целом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Планирование требуемой производительности сетевых устройств и программного обеспечения администрируемой информационно-коммуникационной системы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Оценка требуемой производительности сетевых устройств и программного обеспечения администрируемой информационно-коммуникационной системы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Ведение специального документа об оценке готовности информационно-коммуникационной системы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Использование утилит операционных систем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Установка дополнительного программного обеспечения и его параметризация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Определение базовой производительности сетевой инфраструктуры информационно-коммуникационной системы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Контроль отклонений от номиналов производительности информационно-коммуникационной системы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Коррекция производительности сетевых устройств информационно-коммуникационных систем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Документирование отклонений производительности сетевой инфраструктуры информационно-коммуникационной системы</w:t>
            </w:r>
          </w:p>
        </w:tc>
      </w:tr>
      <w:tr w:rsidR="002D28CD">
        <w:tc>
          <w:tcPr>
            <w:tcW w:w="2381" w:type="dxa"/>
            <w:vMerge w:val="restart"/>
          </w:tcPr>
          <w:p w:rsidR="002D28CD" w:rsidRDefault="002D28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Выяснять приемлемые для пользователей параметры работы информационно-коммуникационной системы в условиях штатной работы (базовые параметры)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Использовать действующие стандарты при администрировании устройств и программного обеспечения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Применять штатные программно-аппаратные средства для контроля производительности сетевой инфраструктуры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Применять внешние программно-аппаратные средства для контроля производительности сетевой инфраструктуры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Пользоваться нормативно-технической документацией в области инфокоммуникационных технологий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Использовать автоматизированные методы контроля производительности информационно-коммуникационных систем</w:t>
            </w:r>
          </w:p>
        </w:tc>
      </w:tr>
      <w:tr w:rsidR="002D28CD">
        <w:tc>
          <w:tcPr>
            <w:tcW w:w="2381" w:type="dxa"/>
            <w:vMerge w:val="restart"/>
          </w:tcPr>
          <w:p w:rsidR="002D28CD" w:rsidRDefault="002D28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Общие принципы функционирования аппаратных, программных и программно-аппаратных средств администрируемой информационно-коммуникационной системы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Архитектура аппаратных, программных и программно-аппаратных средств администрируемой информационно-коммуникационной системы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Кабельные и сетевые анализаторы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Метрики производительности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Протоколы канального, сетевого, транспортного и прикладного уровней модели взаимодействия открытых систем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Базовая эталонная модель взаимодействия открытых систем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Инструкции по установке администрируемых сетевых устройств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Инструкции по эксплуатации администрируемых сетевых устройств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Инструкции по установке администрируемого программного обеспечения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Инструкции по эксплуатации администрируемого программного обеспечения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Регламенты проведения профилактических работ на администрируемой информационно-коммуникационной системе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Требования охраны труда при работе с сетевой аппаратурой администрируемой информационно-коммуникационной системы</w:t>
            </w:r>
          </w:p>
        </w:tc>
      </w:tr>
      <w:tr w:rsidR="002D28CD">
        <w:tc>
          <w:tcPr>
            <w:tcW w:w="2381" w:type="dxa"/>
          </w:tcPr>
          <w:p w:rsidR="002D28CD" w:rsidRDefault="002D28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-</w:t>
            </w:r>
          </w:p>
        </w:tc>
      </w:tr>
    </w:tbl>
    <w:p w:rsidR="002D28CD" w:rsidRDefault="002D28CD">
      <w:pPr>
        <w:pStyle w:val="ConsPlusNormal"/>
        <w:jc w:val="both"/>
      </w:pPr>
    </w:p>
    <w:p w:rsidR="002D28CD" w:rsidRDefault="002D28CD">
      <w:pPr>
        <w:pStyle w:val="ConsPlusTitle"/>
        <w:jc w:val="both"/>
        <w:outlineLvl w:val="3"/>
      </w:pPr>
      <w:r>
        <w:t>3.3.9. Трудовая функция</w:t>
      </w:r>
    </w:p>
    <w:p w:rsidR="002D28CD" w:rsidRDefault="002D28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2D28C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2D28CD" w:rsidRDefault="002D28CD">
            <w:pPr>
              <w:pStyle w:val="ConsPlusNormal"/>
            </w:pPr>
            <w:r>
              <w:t>Определение потребностей в приобретении специализированных средств контроля и тестирования сетевых устройств информационно-</w:t>
            </w:r>
            <w:r>
              <w:lastRenderedPageBreak/>
              <w:t>коммуникационных систем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8CD" w:rsidRDefault="002D28CD">
            <w:pPr>
              <w:pStyle w:val="ConsPlusNormal"/>
            </w:pPr>
            <w:r>
              <w:t>C/09.6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8CD" w:rsidRDefault="002D28CD">
            <w:pPr>
              <w:pStyle w:val="ConsPlusNormal"/>
              <w:jc w:val="center"/>
            </w:pPr>
            <w:r>
              <w:t>6</w:t>
            </w:r>
          </w:p>
        </w:tc>
      </w:tr>
    </w:tbl>
    <w:p w:rsidR="002D28CD" w:rsidRDefault="002D28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2D28CD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2D28CD" w:rsidRDefault="002D28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2D28CD" w:rsidRDefault="002D28CD">
            <w:pPr>
              <w:pStyle w:val="ConsPlusNormal"/>
            </w:pPr>
          </w:p>
        </w:tc>
        <w:tc>
          <w:tcPr>
            <w:tcW w:w="2211" w:type="dxa"/>
          </w:tcPr>
          <w:p w:rsidR="002D28CD" w:rsidRDefault="002D28CD">
            <w:pPr>
              <w:pStyle w:val="ConsPlusNormal"/>
            </w:pPr>
          </w:p>
        </w:tc>
      </w:tr>
      <w:tr w:rsidR="002D28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D28CD" w:rsidRDefault="002D28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2D28CD">
        <w:tc>
          <w:tcPr>
            <w:tcW w:w="2381" w:type="dxa"/>
            <w:vMerge w:val="restart"/>
          </w:tcPr>
          <w:p w:rsidR="002D28CD" w:rsidRDefault="002D28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Проведение исследования для выявления потребности в специализированных средствах контроля и тестирования сетевых устройств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Анализ заявок на приобретение специализированных средств контроля и тестирования сетевых устройств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Выявление сетевых устройств и протоколов, не охваченных средствами контроля и тестирования внутри информационно-коммуникационной системы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Анализ представленных на рынке средств контроля и тестирования сетевых устройств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Обоснование потребностей в приобретении специализированных средств контроля и тестирования сетевых устройств информационно-коммуникационных систем</w:t>
            </w:r>
          </w:p>
        </w:tc>
      </w:tr>
      <w:tr w:rsidR="002D28CD">
        <w:tc>
          <w:tcPr>
            <w:tcW w:w="2381" w:type="dxa"/>
            <w:vMerge w:val="restart"/>
          </w:tcPr>
          <w:p w:rsidR="002D28CD" w:rsidRDefault="002D28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Обосновывать предложения по реализации стратегии в области инфокоммуникационных технологий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Использовать программные комплексы для обработки статистической информации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Пользоваться нормативно-технической документацией в области инфокоммуникационных технологий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Документировать отчеты и предложения по развитию информационно-коммуникационной системы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Работать с информацией в условиях ее неопределенности, избыточности и недостаточности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Привлекать экспертов смежных и профильных областей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Обосновывать предложения по реализации стратегии развития в области инфокоммуникационных технологий</w:t>
            </w:r>
          </w:p>
        </w:tc>
      </w:tr>
      <w:tr w:rsidR="002D28CD">
        <w:tc>
          <w:tcPr>
            <w:tcW w:w="2381" w:type="dxa"/>
            <w:vMerge w:val="restart"/>
          </w:tcPr>
          <w:p w:rsidR="002D28CD" w:rsidRDefault="002D28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Принципы организации информационно-коммуникационной системы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Принципы функционирования информационно-коммуникационной системы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Основы технического нормирования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Основы менеджмента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Основы маркетинга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Основы делопроизводства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Способы, формы и методы коммерциализации продукции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Локальные правовые акты, действующие в организации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Английский язык на уровне чтения технической документации в области информационных и компьютерных технологий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Методы обработки статистической информации с использованием программных комплексов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Типовая структура и планы развития организации</w:t>
            </w:r>
          </w:p>
        </w:tc>
      </w:tr>
      <w:tr w:rsidR="002D28CD">
        <w:tc>
          <w:tcPr>
            <w:tcW w:w="2381" w:type="dxa"/>
          </w:tcPr>
          <w:p w:rsidR="002D28CD" w:rsidRDefault="002D28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-</w:t>
            </w:r>
          </w:p>
        </w:tc>
      </w:tr>
    </w:tbl>
    <w:p w:rsidR="002D28CD" w:rsidRDefault="002D28CD">
      <w:pPr>
        <w:pStyle w:val="ConsPlusNormal"/>
        <w:jc w:val="both"/>
      </w:pPr>
    </w:p>
    <w:p w:rsidR="002D28CD" w:rsidRDefault="002D28CD">
      <w:pPr>
        <w:pStyle w:val="ConsPlusTitle"/>
        <w:jc w:val="both"/>
        <w:outlineLvl w:val="2"/>
      </w:pPr>
      <w:r>
        <w:t>3.4. Обобщенная трудовая функция</w:t>
      </w:r>
    </w:p>
    <w:p w:rsidR="002D28CD" w:rsidRDefault="002D28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82"/>
        <w:gridCol w:w="567"/>
        <w:gridCol w:w="794"/>
        <w:gridCol w:w="1587"/>
        <w:gridCol w:w="397"/>
      </w:tblGrid>
      <w:tr w:rsidR="002D28C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2D28CD" w:rsidRDefault="002D28CD">
            <w:pPr>
              <w:pStyle w:val="ConsPlusNormal"/>
            </w:pPr>
            <w:r>
              <w:t>Обслуживание серверных операционных систем информационно-коммуникационной системы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  <w:jc w:val="both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8CD" w:rsidRDefault="002D28CD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8CD" w:rsidRDefault="002D28CD">
            <w:pPr>
              <w:pStyle w:val="ConsPlusNormal"/>
              <w:jc w:val="center"/>
            </w:pPr>
            <w:r>
              <w:t>6</w:t>
            </w:r>
          </w:p>
        </w:tc>
      </w:tr>
    </w:tbl>
    <w:p w:rsidR="002D28CD" w:rsidRDefault="002D28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191"/>
        <w:gridCol w:w="454"/>
        <w:gridCol w:w="1587"/>
        <w:gridCol w:w="1247"/>
        <w:gridCol w:w="2154"/>
      </w:tblGrid>
      <w:tr w:rsidR="002D28CD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2D28CD" w:rsidRDefault="002D28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2D28CD" w:rsidRDefault="002D28CD">
            <w:pPr>
              <w:pStyle w:val="ConsPlusNormal"/>
            </w:pPr>
          </w:p>
        </w:tc>
        <w:tc>
          <w:tcPr>
            <w:tcW w:w="2154" w:type="dxa"/>
          </w:tcPr>
          <w:p w:rsidR="002D28CD" w:rsidRDefault="002D28CD">
            <w:pPr>
              <w:pStyle w:val="ConsPlusNormal"/>
            </w:pPr>
          </w:p>
        </w:tc>
      </w:tr>
      <w:tr w:rsidR="002D28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D28CD" w:rsidRDefault="002D28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2D28CD"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2D28CD" w:rsidRDefault="002D28CD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</w:tcPr>
          <w:p w:rsidR="002D28CD" w:rsidRDefault="002D28CD">
            <w:pPr>
              <w:pStyle w:val="ConsPlusNormal"/>
            </w:pPr>
            <w:r>
              <w:t>Ведущий специалист отдела инфокоммуникационных технологий</w:t>
            </w:r>
          </w:p>
          <w:p w:rsidR="002D28CD" w:rsidRDefault="002D28CD">
            <w:pPr>
              <w:pStyle w:val="ConsPlusNormal"/>
            </w:pPr>
            <w:r>
              <w:t>Системный администратор</w:t>
            </w:r>
          </w:p>
          <w:p w:rsidR="002D28CD" w:rsidRDefault="002D28CD">
            <w:pPr>
              <w:pStyle w:val="ConsPlusNormal"/>
            </w:pPr>
            <w:r>
              <w:t>Системный инженер</w:t>
            </w:r>
          </w:p>
        </w:tc>
      </w:tr>
    </w:tbl>
    <w:p w:rsidR="002D28CD" w:rsidRDefault="002D28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2D28CD">
        <w:tc>
          <w:tcPr>
            <w:tcW w:w="2381" w:type="dxa"/>
          </w:tcPr>
          <w:p w:rsidR="002D28CD" w:rsidRDefault="002D28C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бакалавриат</w:t>
            </w:r>
            <w:proofErr w:type="spellEnd"/>
          </w:p>
        </w:tc>
      </w:tr>
      <w:tr w:rsidR="002D28CD">
        <w:tc>
          <w:tcPr>
            <w:tcW w:w="2381" w:type="dxa"/>
          </w:tcPr>
          <w:p w:rsidR="002D28CD" w:rsidRDefault="002D28CD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</w:pPr>
            <w:r>
              <w:t>Не менее одного года в области технической поддержки, администрирования, программирования серверов и серверных операционных систем</w:t>
            </w:r>
          </w:p>
        </w:tc>
      </w:tr>
      <w:tr w:rsidR="002D28CD">
        <w:tc>
          <w:tcPr>
            <w:tcW w:w="2381" w:type="dxa"/>
          </w:tcPr>
          <w:p w:rsidR="002D28CD" w:rsidRDefault="002D28C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</w:pPr>
            <w:r>
              <w:t>-</w:t>
            </w:r>
          </w:p>
        </w:tc>
      </w:tr>
      <w:tr w:rsidR="002D28CD">
        <w:tc>
          <w:tcPr>
            <w:tcW w:w="2381" w:type="dxa"/>
          </w:tcPr>
          <w:p w:rsidR="002D28CD" w:rsidRDefault="002D28CD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</w:pPr>
            <w:r>
              <w:t>Рекомендуется дополнительное профессиональное образование - программы повышения квалификации, программы профессиональной переподготовки в области компьютерных и телекоммуникационных технологий</w:t>
            </w:r>
          </w:p>
        </w:tc>
      </w:tr>
    </w:tbl>
    <w:p w:rsidR="002D28CD" w:rsidRDefault="002D28CD">
      <w:pPr>
        <w:pStyle w:val="ConsPlusNormal"/>
        <w:jc w:val="both"/>
      </w:pPr>
    </w:p>
    <w:p w:rsidR="002D28CD" w:rsidRDefault="002D28CD">
      <w:pPr>
        <w:pStyle w:val="ConsPlusTitle"/>
        <w:jc w:val="both"/>
        <w:outlineLvl w:val="3"/>
      </w:pPr>
      <w:r>
        <w:t>Дополнительные характеристики</w:t>
      </w:r>
    </w:p>
    <w:p w:rsidR="002D28CD" w:rsidRDefault="002D28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1304"/>
        <w:gridCol w:w="5443"/>
      </w:tblGrid>
      <w:tr w:rsidR="002D28CD">
        <w:tc>
          <w:tcPr>
            <w:tcW w:w="2324" w:type="dxa"/>
          </w:tcPr>
          <w:p w:rsidR="002D28CD" w:rsidRDefault="002D28C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04" w:type="dxa"/>
          </w:tcPr>
          <w:p w:rsidR="002D28CD" w:rsidRDefault="002D28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443" w:type="dxa"/>
          </w:tcPr>
          <w:p w:rsidR="002D28CD" w:rsidRDefault="002D28C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2D28CD">
        <w:tc>
          <w:tcPr>
            <w:tcW w:w="2324" w:type="dxa"/>
          </w:tcPr>
          <w:p w:rsidR="002D28CD" w:rsidRDefault="002D28CD">
            <w:pPr>
              <w:pStyle w:val="ConsPlusNormal"/>
            </w:pPr>
            <w:hyperlink r:id="rId36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04" w:type="dxa"/>
          </w:tcPr>
          <w:p w:rsidR="002D28CD" w:rsidRDefault="002D28CD">
            <w:pPr>
              <w:pStyle w:val="ConsPlusNormal"/>
            </w:pPr>
            <w:hyperlink r:id="rId37">
              <w:r>
                <w:rPr>
                  <w:color w:val="0000FF"/>
                </w:rPr>
                <w:t>2153</w:t>
              </w:r>
            </w:hyperlink>
          </w:p>
        </w:tc>
        <w:tc>
          <w:tcPr>
            <w:tcW w:w="5443" w:type="dxa"/>
          </w:tcPr>
          <w:p w:rsidR="002D28CD" w:rsidRDefault="002D28CD">
            <w:pPr>
              <w:pStyle w:val="ConsPlusNormal"/>
            </w:pPr>
            <w:r>
              <w:t>Инженеры по телекоммуникациям</w:t>
            </w:r>
          </w:p>
        </w:tc>
      </w:tr>
      <w:tr w:rsidR="002D28CD">
        <w:tc>
          <w:tcPr>
            <w:tcW w:w="2324" w:type="dxa"/>
          </w:tcPr>
          <w:p w:rsidR="002D28CD" w:rsidRDefault="002D28CD">
            <w:pPr>
              <w:pStyle w:val="ConsPlusNormal"/>
            </w:pPr>
            <w:hyperlink r:id="rId38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04" w:type="dxa"/>
          </w:tcPr>
          <w:p w:rsidR="002D28CD" w:rsidRDefault="002D28CD">
            <w:pPr>
              <w:pStyle w:val="ConsPlusNormal"/>
            </w:pPr>
            <w:hyperlink r:id="rId39">
              <w:r>
                <w:rPr>
                  <w:color w:val="0000FF"/>
                </w:rPr>
                <w:t>40067</w:t>
              </w:r>
            </w:hyperlink>
          </w:p>
        </w:tc>
        <w:tc>
          <w:tcPr>
            <w:tcW w:w="5443" w:type="dxa"/>
          </w:tcPr>
          <w:p w:rsidR="002D28CD" w:rsidRDefault="002D28CD">
            <w:pPr>
              <w:pStyle w:val="ConsPlusNormal"/>
            </w:pPr>
            <w:r>
              <w:t>Администратор вычислительной сети</w:t>
            </w:r>
          </w:p>
        </w:tc>
      </w:tr>
      <w:tr w:rsidR="002D28CD">
        <w:tc>
          <w:tcPr>
            <w:tcW w:w="2324" w:type="dxa"/>
            <w:vMerge w:val="restart"/>
          </w:tcPr>
          <w:p w:rsidR="002D28CD" w:rsidRDefault="002D28CD">
            <w:pPr>
              <w:pStyle w:val="ConsPlusNormal"/>
            </w:pPr>
            <w:hyperlink r:id="rId40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04" w:type="dxa"/>
          </w:tcPr>
          <w:p w:rsidR="002D28CD" w:rsidRDefault="002D28CD">
            <w:pPr>
              <w:pStyle w:val="ConsPlusNormal"/>
            </w:pPr>
            <w:hyperlink r:id="rId41">
              <w:r>
                <w:rPr>
                  <w:color w:val="0000FF"/>
                </w:rPr>
                <w:t>2.09.03.02</w:t>
              </w:r>
            </w:hyperlink>
          </w:p>
        </w:tc>
        <w:tc>
          <w:tcPr>
            <w:tcW w:w="5443" w:type="dxa"/>
          </w:tcPr>
          <w:p w:rsidR="002D28CD" w:rsidRDefault="002D28CD">
            <w:pPr>
              <w:pStyle w:val="ConsPlusNormal"/>
            </w:pPr>
            <w:r>
              <w:t>Информационные системы и технологии</w:t>
            </w:r>
          </w:p>
        </w:tc>
      </w:tr>
      <w:tr w:rsidR="002D28CD">
        <w:tc>
          <w:tcPr>
            <w:tcW w:w="2324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1304" w:type="dxa"/>
          </w:tcPr>
          <w:p w:rsidR="002D28CD" w:rsidRDefault="002D28CD">
            <w:pPr>
              <w:pStyle w:val="ConsPlusNormal"/>
            </w:pPr>
            <w:hyperlink r:id="rId42">
              <w:r>
                <w:rPr>
                  <w:color w:val="0000FF"/>
                </w:rPr>
                <w:t>2.11.03.02</w:t>
              </w:r>
            </w:hyperlink>
          </w:p>
        </w:tc>
        <w:tc>
          <w:tcPr>
            <w:tcW w:w="5443" w:type="dxa"/>
          </w:tcPr>
          <w:p w:rsidR="002D28CD" w:rsidRDefault="002D28CD">
            <w:pPr>
              <w:pStyle w:val="ConsPlusNormal"/>
            </w:pPr>
            <w:r>
              <w:t>Инфокоммуникационные технологии и системы связи</w:t>
            </w:r>
          </w:p>
        </w:tc>
      </w:tr>
    </w:tbl>
    <w:p w:rsidR="002D28CD" w:rsidRDefault="002D28CD">
      <w:pPr>
        <w:pStyle w:val="ConsPlusNormal"/>
        <w:jc w:val="both"/>
      </w:pPr>
    </w:p>
    <w:p w:rsidR="002D28CD" w:rsidRDefault="002D28CD">
      <w:pPr>
        <w:pStyle w:val="ConsPlusTitle"/>
        <w:jc w:val="both"/>
        <w:outlineLvl w:val="3"/>
      </w:pPr>
      <w:r>
        <w:t>3.4.1. Трудовая функция</w:t>
      </w:r>
    </w:p>
    <w:p w:rsidR="002D28CD" w:rsidRDefault="002D28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2D28C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2D28CD" w:rsidRDefault="002D28CD">
            <w:pPr>
              <w:pStyle w:val="ConsPlusNormal"/>
            </w:pPr>
            <w:r>
              <w:t>Выполнение работ по выявлению и устранению нетипичных инцидентов, возникающих в серверных операционных системах информационно-коммуникационной системы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8CD" w:rsidRDefault="002D28CD">
            <w:pPr>
              <w:pStyle w:val="ConsPlusNormal"/>
            </w:pPr>
            <w:r>
              <w:t>D/01.6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8CD" w:rsidRDefault="002D28CD">
            <w:pPr>
              <w:pStyle w:val="ConsPlusNormal"/>
              <w:jc w:val="center"/>
            </w:pPr>
            <w:r>
              <w:t>6</w:t>
            </w:r>
          </w:p>
        </w:tc>
      </w:tr>
    </w:tbl>
    <w:p w:rsidR="002D28CD" w:rsidRDefault="002D28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2D28CD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2D28CD" w:rsidRDefault="002D28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2D28CD" w:rsidRDefault="002D28CD">
            <w:pPr>
              <w:pStyle w:val="ConsPlusNormal"/>
            </w:pPr>
          </w:p>
        </w:tc>
        <w:tc>
          <w:tcPr>
            <w:tcW w:w="2211" w:type="dxa"/>
          </w:tcPr>
          <w:p w:rsidR="002D28CD" w:rsidRDefault="002D28CD">
            <w:pPr>
              <w:pStyle w:val="ConsPlusNormal"/>
            </w:pPr>
          </w:p>
        </w:tc>
      </w:tr>
      <w:tr w:rsidR="002D28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D28CD" w:rsidRDefault="002D28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2D28CD">
        <w:tc>
          <w:tcPr>
            <w:tcW w:w="2381" w:type="dxa"/>
            <w:vMerge w:val="restart"/>
          </w:tcPr>
          <w:p w:rsidR="002D28CD" w:rsidRDefault="002D28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Контроль работы серверных операционных систем информационно-коммуникационной системы и/или ее составляющих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Обнаружение отклонений от штатного режима работы серверных операционных систем информационно-коммуникационной системы и/или ее составляющих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Анализ отклонений от штатного режима работы серверных операционных систем информационно-коммуникационной системы и/или ее составляющих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Устранение возникающих отклонений от штатного режима работы серверных операционных систем информационно-коммуникационной системы и/или ее составляющих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 xml:space="preserve">Фиксация отклонений от штатного режима работы серверных </w:t>
            </w:r>
            <w:r>
              <w:lastRenderedPageBreak/>
              <w:t>операционных систем информационно-коммуникационной системы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Ведение журнала учета отклонений от штатного режима работы серверных операционных систем информационно-коммуникационной системы</w:t>
            </w:r>
          </w:p>
        </w:tc>
      </w:tr>
      <w:tr w:rsidR="002D28CD">
        <w:tc>
          <w:tcPr>
            <w:tcW w:w="2381" w:type="dxa"/>
            <w:vMerge w:val="restart"/>
          </w:tcPr>
          <w:p w:rsidR="002D28CD" w:rsidRDefault="002D28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Распознавать признаки нештатного режима работы серверных операционных систем информационно-коммуникационной системы и/или ее составляющих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Применять специализированные контрольно-измерительные средства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Пользоваться нормативно-технической документацией в области инфокоммуникационных технологий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Описывать работу серверных операционных систем информационно-коммуникационной системы и/или ее составляющих и отклонения от штатного режима работы</w:t>
            </w:r>
          </w:p>
        </w:tc>
      </w:tr>
      <w:tr w:rsidR="002D28CD">
        <w:tc>
          <w:tcPr>
            <w:tcW w:w="2381" w:type="dxa"/>
            <w:vMerge w:val="restart"/>
          </w:tcPr>
          <w:p w:rsidR="002D28CD" w:rsidRDefault="002D28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Типичные ошибки, возникающие при работе серверных операционных систем информационно-коммуникационной системы, признаки их проявления и методы устранения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Общие принципы функционирования аппаратных, программных и программно-аппаратных средств администрируемой серверной операционной системы информационно-коммуникационной системы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Архитектура аппаратных, программных и программно-аппаратных средств администрируемой серверной операционной системы информационно-коммуникационной системы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Техническая терминология, отражающая состояние серверных операционных систем информационно-коммуникационной системы и ошибки в ее работе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Технические инструкции по работе с установленным аппаратным, программно-аппаратным и программным обеспечением и оборудованием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Принципы установки и настройки программного обеспечения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Регламенты проведения профилактических работ на администрируемой серверной операционной системе информационно-коммуникационной системе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Локальные правовые акты по организации доступа к программно-аппаратным средствам информационных служб, действующие в организации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Требования охраны труда при работе с аппаратными, программно-аппаратными и программными средствами администрируемой серверной операционной системы информационно-коммуникационной системы</w:t>
            </w:r>
          </w:p>
        </w:tc>
      </w:tr>
      <w:tr w:rsidR="002D28CD">
        <w:tc>
          <w:tcPr>
            <w:tcW w:w="2381" w:type="dxa"/>
          </w:tcPr>
          <w:p w:rsidR="002D28CD" w:rsidRDefault="002D28CD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-</w:t>
            </w:r>
          </w:p>
        </w:tc>
      </w:tr>
    </w:tbl>
    <w:p w:rsidR="002D28CD" w:rsidRDefault="002D28CD">
      <w:pPr>
        <w:pStyle w:val="ConsPlusNormal"/>
        <w:jc w:val="both"/>
      </w:pPr>
    </w:p>
    <w:p w:rsidR="002D28CD" w:rsidRDefault="002D28CD">
      <w:pPr>
        <w:pStyle w:val="ConsPlusTitle"/>
        <w:jc w:val="both"/>
        <w:outlineLvl w:val="3"/>
      </w:pPr>
      <w:r>
        <w:t>3.4.2. Трудовая функция</w:t>
      </w:r>
    </w:p>
    <w:p w:rsidR="002D28CD" w:rsidRDefault="002D28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2D28C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2D28CD" w:rsidRDefault="002D28CD">
            <w:pPr>
              <w:pStyle w:val="ConsPlusNormal"/>
            </w:pPr>
            <w:r>
              <w:t>Проведение анализа и определение основных причин сложных проблем, возникающих на серверах и в серверных операционных системах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8CD" w:rsidRDefault="002D28CD">
            <w:pPr>
              <w:pStyle w:val="ConsPlusNormal"/>
            </w:pPr>
            <w:r>
              <w:t>D/02.6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8CD" w:rsidRDefault="002D28CD">
            <w:pPr>
              <w:pStyle w:val="ConsPlusNormal"/>
              <w:jc w:val="center"/>
            </w:pPr>
            <w:r>
              <w:t>6</w:t>
            </w:r>
          </w:p>
        </w:tc>
      </w:tr>
    </w:tbl>
    <w:p w:rsidR="002D28CD" w:rsidRDefault="002D28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2D28CD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2D28CD" w:rsidRDefault="002D28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2D28CD" w:rsidRDefault="002D28CD">
            <w:pPr>
              <w:pStyle w:val="ConsPlusNormal"/>
            </w:pPr>
          </w:p>
        </w:tc>
        <w:tc>
          <w:tcPr>
            <w:tcW w:w="2211" w:type="dxa"/>
          </w:tcPr>
          <w:p w:rsidR="002D28CD" w:rsidRDefault="002D28CD">
            <w:pPr>
              <w:pStyle w:val="ConsPlusNormal"/>
            </w:pPr>
          </w:p>
        </w:tc>
      </w:tr>
      <w:tr w:rsidR="002D28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D28CD" w:rsidRDefault="002D28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2D28CD">
        <w:tc>
          <w:tcPr>
            <w:tcW w:w="2381" w:type="dxa"/>
            <w:vMerge w:val="restart"/>
          </w:tcPr>
          <w:p w:rsidR="002D28CD" w:rsidRDefault="002D28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Анализ сбоев функционирования программно-аппаратных средств информационно-коммуникационной системы и/или ее составляющих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Выявление причин возникновения аварийных ситуаций на программно-аппаратных средствах информационно-коммуникационной системы и/или ее составляющих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Проверка целостности (полноты функциональности и комплектности) программного обеспечения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Установка средств защиты сетевых устройств и программного обеспечения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Проведение испытаний установленных сетевых устройств и программного обеспечения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Проверка совместимости существующего и устанавливаемого программного обеспечения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Фиксация результатов испытаний сетевых устройств и программного обеспечения в журнале изменений конфигурации сетевых устройств и программного обеспечения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Контроль системы сбора и передачи учетной информации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Проведение работ по исправлению ошибок конфигурации сетевых устройств и операционных систем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Проведение работ по замене сетевых устройств или их компонентов для устранения ошибок в работе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Составление отчетов об использовании сетевых ресурсов и ресурсов операционных систем</w:t>
            </w:r>
          </w:p>
        </w:tc>
      </w:tr>
      <w:tr w:rsidR="002D28CD">
        <w:tc>
          <w:tcPr>
            <w:tcW w:w="2381" w:type="dxa"/>
            <w:vMerge w:val="restart"/>
          </w:tcPr>
          <w:p w:rsidR="002D28CD" w:rsidRDefault="002D28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 xml:space="preserve">Документировать причины сбоев и результаты восстановления </w:t>
            </w:r>
            <w:r>
              <w:lastRenderedPageBreak/>
              <w:t>работоспособности программно-аппаратных средств информационно-коммуникационной системы и/или ее составляющих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Устанавливать и инициализировать новое программное обеспечение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Пользоваться нормативно-технической документацией в области инфокоммуникационных технологий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Производить мониторинг администрируемой информационно-коммуникационной системы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Конфигурировать операционные системы сетевых устройств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Пользоваться контрольно-измерительными приборами и аппаратурой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Документировать учетную информацию об использовании сетевых ресурсов согласно утвержденному графику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Определять совместимость версий программного обеспечения</w:t>
            </w:r>
          </w:p>
        </w:tc>
      </w:tr>
      <w:tr w:rsidR="002D28CD">
        <w:tc>
          <w:tcPr>
            <w:tcW w:w="2381" w:type="dxa"/>
            <w:vMerge w:val="restart"/>
          </w:tcPr>
          <w:p w:rsidR="002D28CD" w:rsidRDefault="002D28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Общие принципы функционирования аппаратных, программных и программно-аппаратных средств администрируемой информационно-коммуникационной системы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Архитектура аппаратных, программных и программно-аппаратных средств администрируемой информационно-коммуникационной системы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Инструкции по установке администрируемых сетевых устройств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Инструкции по эксплуатации администрируемых сетевых устройств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Инструкции по установке администрируемого программного обеспечения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Инструкции по эксплуатации администрируемого программного обеспечения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Протоколы канального, сетевого, транспортного и прикладного уровней модели взаимодействия открытых систем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Базовая эталонная модель взаимодействия открытых систем для управления сетевым трафиком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Международные стандарты локальных вычислительных сетей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Регламенты проведения профилактических работ на администрируемой информационно-коммуникационной системе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Основы деловой этики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Основы делопроизводства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Требования охраны труда при работе с сетевой аппаратурой администрируемой информационно-коммуникационной системы</w:t>
            </w:r>
          </w:p>
        </w:tc>
      </w:tr>
      <w:tr w:rsidR="002D28CD">
        <w:tc>
          <w:tcPr>
            <w:tcW w:w="2381" w:type="dxa"/>
          </w:tcPr>
          <w:p w:rsidR="002D28CD" w:rsidRDefault="002D28CD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-</w:t>
            </w:r>
          </w:p>
        </w:tc>
      </w:tr>
    </w:tbl>
    <w:p w:rsidR="002D28CD" w:rsidRDefault="002D28CD">
      <w:pPr>
        <w:pStyle w:val="ConsPlusNormal"/>
        <w:jc w:val="both"/>
      </w:pPr>
    </w:p>
    <w:p w:rsidR="002D28CD" w:rsidRDefault="002D28CD">
      <w:pPr>
        <w:pStyle w:val="ConsPlusTitle"/>
        <w:jc w:val="both"/>
        <w:outlineLvl w:val="3"/>
      </w:pPr>
      <w:r>
        <w:t>3.4.3. Трудовая функция</w:t>
      </w:r>
    </w:p>
    <w:p w:rsidR="002D28CD" w:rsidRDefault="002D28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2D28C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2D28CD" w:rsidRDefault="002D28CD">
            <w:pPr>
              <w:pStyle w:val="ConsPlusNormal"/>
            </w:pPr>
            <w:r>
              <w:t>Выполнение планирования резервного копирования, архивирования и восстановления конфигурации серверов и серверных операционных систем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8CD" w:rsidRDefault="002D28CD">
            <w:pPr>
              <w:pStyle w:val="ConsPlusNormal"/>
            </w:pPr>
            <w:r>
              <w:t>D/03.6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8CD" w:rsidRDefault="002D28CD">
            <w:pPr>
              <w:pStyle w:val="ConsPlusNormal"/>
              <w:jc w:val="center"/>
            </w:pPr>
            <w:r>
              <w:t>6</w:t>
            </w:r>
          </w:p>
        </w:tc>
      </w:tr>
    </w:tbl>
    <w:p w:rsidR="002D28CD" w:rsidRDefault="002D28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2D28CD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2D28CD" w:rsidRDefault="002D28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2D28CD" w:rsidRDefault="002D28CD">
            <w:pPr>
              <w:pStyle w:val="ConsPlusNormal"/>
            </w:pPr>
          </w:p>
        </w:tc>
        <w:tc>
          <w:tcPr>
            <w:tcW w:w="2211" w:type="dxa"/>
          </w:tcPr>
          <w:p w:rsidR="002D28CD" w:rsidRDefault="002D28CD">
            <w:pPr>
              <w:pStyle w:val="ConsPlusNormal"/>
            </w:pPr>
          </w:p>
        </w:tc>
      </w:tr>
      <w:tr w:rsidR="002D28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D28CD" w:rsidRDefault="002D28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2D28CD">
        <w:tc>
          <w:tcPr>
            <w:tcW w:w="2381" w:type="dxa"/>
            <w:vMerge w:val="restart"/>
          </w:tcPr>
          <w:p w:rsidR="002D28CD" w:rsidRDefault="002D28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Планирование расписания архивирования и архивирование параметров серверов и серверных операционных систем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Разработка схемы и процедуры послеаварийного восстановления работоспособности серверов и серверных операционных систем информационно-коммуникационной системы и/или ее составляющих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Фиксирование причины и результатов восстановления работоспособности серверов и серверных операционных систем информационно-коммуникационной системы и/или ее составляющих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Формирование комплекта запасных частей и приборов серверов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Планирование расписаний копирования программного обеспечения серверных операционных систем</w:t>
            </w:r>
          </w:p>
        </w:tc>
      </w:tr>
      <w:tr w:rsidR="002D28CD">
        <w:tc>
          <w:tcPr>
            <w:tcW w:w="2381" w:type="dxa"/>
            <w:vMerge w:val="restart"/>
          </w:tcPr>
          <w:p w:rsidR="002D28CD" w:rsidRDefault="002D28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Составлять расписание резервного копирования серверных операционных систем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Устанавливать программно-аппаратные средства серверов и серверных операционных систем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Выбирать способы восстановления работоспособности серверов и серверных операционных систем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Составлять регламенты резервного копирования программного обеспечения серверных операционных систем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Пользоваться нормативно-технической документацией в области инфокоммуникационных технологий</w:t>
            </w:r>
          </w:p>
        </w:tc>
      </w:tr>
      <w:tr w:rsidR="002D28CD">
        <w:tc>
          <w:tcPr>
            <w:tcW w:w="2381" w:type="dxa"/>
            <w:vMerge w:val="restart"/>
          </w:tcPr>
          <w:p w:rsidR="002D28CD" w:rsidRDefault="002D28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Правила и методы технического обслуживания программно-аппаратных средств серверов и серверных операционных систем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Правила и методы ремонта программно-аппаратных средств серверов и серверных операционных систем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Методы и средства восстановления работоспособности программно-аппаратных средств серверов и серверных операционных систем после сбоев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Общие принципы функционирования аппаратных, программных и программно-аппаратных средств администрируемых серверов и серверных операционных систем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Архитектура аппаратных, программных и программно-аппаратных средств администрируемых серверов и серверных операционных систем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Средства резервного копирования и архивирования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Инструкции по установке администрируемого телекоммуникационного оборудования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Инструкции по эксплуатации администрируемого телекоммуникационного оборудования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Инструкции по установке администрируемого компьютерного оборудования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Инструкции по эксплуатации администрируемого компьютерного оборудования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Инструкции по установке администрируемого сетевого оборудования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Принципы установки и настройки программного обеспечения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Регламенты проведения профилактических работ на администрируемых серверах и серверных операционных системах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Локальные правовые акты по организации доступа к программно-аппаратным средствам информационных служб, действующие в организации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Требования охраны труда при работе с аппаратными, программно-аппаратными и программными средствами администрируемых серверов и серверных операционных систем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Инструкции по эксплуатации администрируемого сетевого оборудования</w:t>
            </w:r>
          </w:p>
        </w:tc>
      </w:tr>
      <w:tr w:rsidR="002D28CD">
        <w:tc>
          <w:tcPr>
            <w:tcW w:w="2381" w:type="dxa"/>
          </w:tcPr>
          <w:p w:rsidR="002D28CD" w:rsidRDefault="002D28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-</w:t>
            </w:r>
          </w:p>
        </w:tc>
      </w:tr>
    </w:tbl>
    <w:p w:rsidR="002D28CD" w:rsidRDefault="002D28CD">
      <w:pPr>
        <w:pStyle w:val="ConsPlusNormal"/>
        <w:jc w:val="both"/>
      </w:pPr>
    </w:p>
    <w:p w:rsidR="002D28CD" w:rsidRDefault="002D28CD">
      <w:pPr>
        <w:pStyle w:val="ConsPlusTitle"/>
        <w:jc w:val="both"/>
        <w:outlineLvl w:val="3"/>
      </w:pPr>
      <w:r>
        <w:t>3.4.4. Трудовая функция</w:t>
      </w:r>
    </w:p>
    <w:p w:rsidR="002D28CD" w:rsidRDefault="002D28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2D28C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2D28CD" w:rsidRDefault="002D28CD">
            <w:pPr>
              <w:pStyle w:val="ConsPlusNormal"/>
            </w:pPr>
            <w:r>
              <w:t>Планирование изменений параметров работы серверов и серверных операционных систем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8CD" w:rsidRDefault="002D28CD">
            <w:pPr>
              <w:pStyle w:val="ConsPlusNormal"/>
            </w:pPr>
            <w:r>
              <w:t>D/04.6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8CD" w:rsidRDefault="002D28CD">
            <w:pPr>
              <w:pStyle w:val="ConsPlusNormal"/>
              <w:jc w:val="center"/>
            </w:pPr>
            <w:r>
              <w:t>6</w:t>
            </w:r>
          </w:p>
        </w:tc>
      </w:tr>
    </w:tbl>
    <w:p w:rsidR="002D28CD" w:rsidRDefault="002D28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2D28CD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2D28CD" w:rsidRDefault="002D28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2D28CD" w:rsidRDefault="002D28CD">
            <w:pPr>
              <w:pStyle w:val="ConsPlusNormal"/>
            </w:pPr>
          </w:p>
        </w:tc>
        <w:tc>
          <w:tcPr>
            <w:tcW w:w="2211" w:type="dxa"/>
          </w:tcPr>
          <w:p w:rsidR="002D28CD" w:rsidRDefault="002D28CD">
            <w:pPr>
              <w:pStyle w:val="ConsPlusNormal"/>
            </w:pPr>
          </w:p>
        </w:tc>
      </w:tr>
      <w:tr w:rsidR="002D28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D28CD" w:rsidRDefault="002D28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2D28CD">
        <w:tc>
          <w:tcPr>
            <w:tcW w:w="2381" w:type="dxa"/>
            <w:vMerge w:val="restart"/>
          </w:tcPr>
          <w:p w:rsidR="002D28CD" w:rsidRDefault="002D28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Разработка стандарта задания параметров для каждого типа сервера и серверной операционной системы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Разработка стандарта задания параметров для каждого вида администрируемых серверных операционных систем, применяемых в администрируемой информационно-коммуникационной системе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Согласование технологических стандартов организации, которой принадлежит конфигурируемая информационно-коммуникационная система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Загрузка (вручную или автоматически) в базу данных управляющей системы необходимых параметров (стандартизированных и соответствующих технологической политике организации)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Выгрузка (вручную или автоматически) из базы данных управляющей системы необходимых параметров (стандартизированных и соответствующих технологической политике организации)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Конфигурирование параметров серверных операционных систем и программного обеспечения согласно утвержденным технологическим стандартам организации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Разработка правил приемки, монтажа и испытания вводимых в эксплуатацию новых аппаратных, программно-аппаратных и программных средств информационно-коммуникационной инфраструктуры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Разработка графиков приемки, монтажа и испытаний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Проверка соответствия выполненных работ требованиям проектной документации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Оформление актов ввода в эксплуатацию аппаратных, программно-аппаратных и программных средств информационно-коммуникационной инфраструктуры совместно с представителями поставщиков оборудования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Документирование параметров администрируемых серверов и серверных операционных систем и программного обеспечения согласно утвержденным технологическим стандартам организации</w:t>
            </w:r>
          </w:p>
        </w:tc>
      </w:tr>
      <w:tr w:rsidR="002D28CD">
        <w:tc>
          <w:tcPr>
            <w:tcW w:w="2381" w:type="dxa"/>
            <w:vMerge w:val="restart"/>
          </w:tcPr>
          <w:p w:rsidR="002D28CD" w:rsidRDefault="002D28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Использовать отраслевые стандарты при настройке параметров администрируемых серверных операционных систем и программного обеспечения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Анализировать требования проектной документации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Проверять правильность монтажа аппаратных, программно-аппаратных средств информационно-коммуникационной инфраструктуры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Проводить испытания вводимых в эксплуатацию аппаратных, программно-аппаратных и программных средств информационно-коммуникационной инфраструктуры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Учитывать и отражать в конфигурации серверных операционных систем технологические стандарты организации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Учитывать и отражать в конфигурации серверных операционных систем стандарты безопасности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Оформлять текстовую документацию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Учитывать риски при планировании изменений серверов и серверных операционных систем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Пользоваться нормативно-технической документацией в области информационно-коммуникационных технологий</w:t>
            </w:r>
          </w:p>
        </w:tc>
      </w:tr>
      <w:tr w:rsidR="002D28CD">
        <w:tc>
          <w:tcPr>
            <w:tcW w:w="2381" w:type="dxa"/>
            <w:vMerge w:val="restart"/>
          </w:tcPr>
          <w:p w:rsidR="002D28CD" w:rsidRDefault="002D28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Общие принципы функционирования аппаратных, программных и программно-аппаратных средств администрируемой информационно-коммуникационной системы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Архитектура аппаратных, программных и программно-аппаратных средств администрируемой информационно-коммуникационной системы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Способы коммуникации процессов операционных систем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Базовая эталонная модель взаимодействия открытых систем для управления сетевым трафиком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Международные стандарты локальных вычислительных сетей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Протоколы канального, сетевого, транспортного и прикладного уровней модели взаимодействия открытых систем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Инструкции по установке администрируемых сетевых устройств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Инструкции по эксплуатации администрируемых сетевых устройств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Инструкции по установке администрируемого программного обеспечения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Инструкции по эксплуатации администрируемого программного обеспечения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Управление рисками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Основы делопроизводства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Регламенты проведения профилактических работ на администрируемой инфокоммуникационной системе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Требования охраны труда при работе с сетевой аппаратурой администрируемой информационно-коммуникационной системы</w:t>
            </w:r>
          </w:p>
        </w:tc>
      </w:tr>
      <w:tr w:rsidR="002D28CD">
        <w:tc>
          <w:tcPr>
            <w:tcW w:w="2381" w:type="dxa"/>
          </w:tcPr>
          <w:p w:rsidR="002D28CD" w:rsidRDefault="002D28CD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-</w:t>
            </w:r>
          </w:p>
        </w:tc>
      </w:tr>
    </w:tbl>
    <w:p w:rsidR="002D28CD" w:rsidRDefault="002D28CD">
      <w:pPr>
        <w:pStyle w:val="ConsPlusNormal"/>
        <w:jc w:val="both"/>
      </w:pPr>
    </w:p>
    <w:p w:rsidR="002D28CD" w:rsidRDefault="002D28CD">
      <w:pPr>
        <w:pStyle w:val="ConsPlusTitle"/>
        <w:jc w:val="both"/>
        <w:outlineLvl w:val="3"/>
      </w:pPr>
      <w:r>
        <w:t>3.4.5. Трудовая функция</w:t>
      </w:r>
    </w:p>
    <w:p w:rsidR="002D28CD" w:rsidRDefault="002D28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2D28C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2D28CD" w:rsidRDefault="002D28CD">
            <w:pPr>
              <w:pStyle w:val="ConsPlusNormal"/>
            </w:pPr>
            <w:r>
              <w:t>Выполнение обновления программного обеспечения серверных операционных систем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8CD" w:rsidRDefault="002D28CD">
            <w:pPr>
              <w:pStyle w:val="ConsPlusNormal"/>
            </w:pPr>
            <w:r>
              <w:t>D/05.6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8CD" w:rsidRDefault="002D28CD">
            <w:pPr>
              <w:pStyle w:val="ConsPlusNormal"/>
              <w:jc w:val="center"/>
            </w:pPr>
            <w:r>
              <w:t>6</w:t>
            </w:r>
          </w:p>
        </w:tc>
      </w:tr>
    </w:tbl>
    <w:p w:rsidR="002D28CD" w:rsidRDefault="002D28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2D28CD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2D28CD" w:rsidRDefault="002D28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2D28CD" w:rsidRDefault="002D28CD">
            <w:pPr>
              <w:pStyle w:val="ConsPlusNormal"/>
            </w:pPr>
          </w:p>
        </w:tc>
        <w:tc>
          <w:tcPr>
            <w:tcW w:w="2211" w:type="dxa"/>
          </w:tcPr>
          <w:p w:rsidR="002D28CD" w:rsidRDefault="002D28CD">
            <w:pPr>
              <w:pStyle w:val="ConsPlusNormal"/>
            </w:pPr>
          </w:p>
        </w:tc>
      </w:tr>
      <w:tr w:rsidR="002D28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D28CD" w:rsidRDefault="002D28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2D28CD">
        <w:tc>
          <w:tcPr>
            <w:tcW w:w="2381" w:type="dxa"/>
            <w:vMerge w:val="restart"/>
          </w:tcPr>
          <w:p w:rsidR="002D28CD" w:rsidRDefault="002D28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Осуществление профилактических работ по поддержке серверов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Осуществление профилактических работ по поддержке программного обеспечения серверных операционных систем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Сравнение обновленной и предыдущей версии программного обеспечения серверных операционных систем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Проверка совместимости обновленных версий аппаратных, программно-аппаратных и программных средств серверных операционных систем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Обновление программного обеспечения серверных операционных систем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Корректировка действий при обнаружении ошибок обновления серверных операционных систем</w:t>
            </w:r>
          </w:p>
        </w:tc>
      </w:tr>
      <w:tr w:rsidR="002D28CD">
        <w:tc>
          <w:tcPr>
            <w:tcW w:w="2381" w:type="dxa"/>
            <w:vMerge w:val="restart"/>
          </w:tcPr>
          <w:p w:rsidR="002D28CD" w:rsidRDefault="002D28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Использовать современные средства администрирования баз данных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Применять современные контрольно-измерительные средства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Пользоваться нормативно-технической документацией в области информационно-коммуникационных технологий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Анализировать технические параметры различных версий аппаратных средств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Анализировать технические параметры различных версий программно-аппаратных средств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Анализировать технические параметры различных версий программных средств серверных операционных систем</w:t>
            </w:r>
          </w:p>
        </w:tc>
      </w:tr>
      <w:tr w:rsidR="002D28CD">
        <w:tc>
          <w:tcPr>
            <w:tcW w:w="2381" w:type="dxa"/>
            <w:vMerge w:val="restart"/>
          </w:tcPr>
          <w:p w:rsidR="002D28CD" w:rsidRDefault="002D28CD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Общие принципы функционирования аппаратных, программных и программно-аппаратных средств администрируемых серверных операционных систем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Архитектура аппаратных, программных и программно-аппаратных средств администрируемых серверных операционных систем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Инструкции по установке администрируемых сетевых устройств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Инструкции по эксплуатации администрируемых сетевых устройств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Инструкции по установке администрируемого программного обеспечения серверных операционных систем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Инструкции по эксплуатации администрируемого программного обеспечения серверных операционных систем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Протоколы канального, сетевого, транспортного и прикладного уровней модели взаимодействия открытых систем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Базовая эталонная модель взаимодействия открытых систем для управления сетевым трафиком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Международные стандарты локальных вычислительных сетей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Модели информационно-телекоммуникационной сети "Интернет"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Регламенты проведения профилактических работ на администрируемых серверных операционных системах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Требования охраны труда при работе с сетевой аппаратурой администрируемых серверных операционных системах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Нормативные правовые акты, действующие в организации</w:t>
            </w:r>
          </w:p>
        </w:tc>
      </w:tr>
      <w:tr w:rsidR="002D28CD">
        <w:tc>
          <w:tcPr>
            <w:tcW w:w="2381" w:type="dxa"/>
          </w:tcPr>
          <w:p w:rsidR="002D28CD" w:rsidRDefault="002D28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-</w:t>
            </w:r>
          </w:p>
        </w:tc>
      </w:tr>
    </w:tbl>
    <w:p w:rsidR="002D28CD" w:rsidRDefault="002D28CD">
      <w:pPr>
        <w:pStyle w:val="ConsPlusNormal"/>
        <w:jc w:val="both"/>
      </w:pPr>
    </w:p>
    <w:p w:rsidR="002D28CD" w:rsidRDefault="002D28CD">
      <w:pPr>
        <w:pStyle w:val="ConsPlusTitle"/>
        <w:jc w:val="both"/>
        <w:outlineLvl w:val="3"/>
      </w:pPr>
      <w:r>
        <w:t>3.4.6. Трудовая функция</w:t>
      </w:r>
    </w:p>
    <w:p w:rsidR="002D28CD" w:rsidRDefault="002D28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2D28C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2D28CD" w:rsidRDefault="002D28CD">
            <w:pPr>
              <w:pStyle w:val="ConsPlusNormal"/>
            </w:pPr>
            <w:r>
              <w:t>Прогнозирование влияния внешних и внутренних воздействий на поведение серверных операционных систем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8CD" w:rsidRDefault="002D28CD">
            <w:pPr>
              <w:pStyle w:val="ConsPlusNormal"/>
            </w:pPr>
            <w:r>
              <w:t>D/06.6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8CD" w:rsidRDefault="002D28CD">
            <w:pPr>
              <w:pStyle w:val="ConsPlusNormal"/>
              <w:jc w:val="center"/>
            </w:pPr>
            <w:r>
              <w:t>6</w:t>
            </w:r>
          </w:p>
        </w:tc>
      </w:tr>
    </w:tbl>
    <w:p w:rsidR="002D28CD" w:rsidRDefault="002D28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2D28CD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2D28CD" w:rsidRDefault="002D28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2D28CD" w:rsidRDefault="002D28CD">
            <w:pPr>
              <w:pStyle w:val="ConsPlusNormal"/>
            </w:pPr>
          </w:p>
        </w:tc>
        <w:tc>
          <w:tcPr>
            <w:tcW w:w="2211" w:type="dxa"/>
          </w:tcPr>
          <w:p w:rsidR="002D28CD" w:rsidRDefault="002D28CD">
            <w:pPr>
              <w:pStyle w:val="ConsPlusNormal"/>
            </w:pPr>
          </w:p>
        </w:tc>
      </w:tr>
      <w:tr w:rsidR="002D28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D28CD" w:rsidRDefault="002D28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2D28CD">
        <w:tc>
          <w:tcPr>
            <w:tcW w:w="2381" w:type="dxa"/>
            <w:vMerge w:val="restart"/>
          </w:tcPr>
          <w:p w:rsidR="002D28CD" w:rsidRDefault="002D28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Анализ внешних и внутренних запросов на изменение системы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Определение приоритета и категории запроса на изменение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Определение перечня технических специалистов, необходимых для разработки и внедрения запроса на изменения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Составление графика изменений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Разработка процедуры возврата в случае неуспешного внедрения запроса на изменение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Оценка произведенных изменений</w:t>
            </w:r>
          </w:p>
        </w:tc>
      </w:tr>
      <w:tr w:rsidR="002D28CD">
        <w:tc>
          <w:tcPr>
            <w:tcW w:w="2381" w:type="dxa"/>
            <w:vMerge w:val="restart"/>
          </w:tcPr>
          <w:p w:rsidR="002D28CD" w:rsidRDefault="002D28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Оценивать риски и сложности проведения изменения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Управлять процессом проведения изменения сетевых устройств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Присваивать категорию и приоритет запросу на изменение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Производить оценку проведенного изменения</w:t>
            </w:r>
          </w:p>
        </w:tc>
      </w:tr>
      <w:tr w:rsidR="002D28CD">
        <w:tc>
          <w:tcPr>
            <w:tcW w:w="2381" w:type="dxa"/>
            <w:vMerge w:val="restart"/>
          </w:tcPr>
          <w:p w:rsidR="002D28CD" w:rsidRDefault="002D28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Типы изменений в методологии инфраструктуры информационных технологий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Общие принципы функционирования аппаратных, программных и программно-аппаратных средств администрируемой информационно-коммуникационной системы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Архитектура аппаратных, программных и программно-аппаратных средств администрируемой информационно-коммуникационной системы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Способы коммуникации процессов операционных систем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Базовая эталонная модель взаимодействия открытых систем для управления сетевым трафиком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Международные стандарты локальных вычислительных сетей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Протоколы канального, сетевого, транспортного и прикладного уровней модели взаимодействия открытых систем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Инструкции по установке администрируемых сетевых устройств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Инструкции по эксплуатации администрируемых сетевых устройств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Инструкции по установке администрируемого программного обеспечения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Инструкции по эксплуатации администрируемого программного обеспечения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Основы делопроизводства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Регламенты проведения профилактических работ на администрируемой инфокоммуникационной системе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Требования охраны труда при работе с сетевой аппаратурой администрируемой информационно-коммуникационной системы</w:t>
            </w:r>
          </w:p>
        </w:tc>
      </w:tr>
      <w:tr w:rsidR="002D28CD">
        <w:tc>
          <w:tcPr>
            <w:tcW w:w="2381" w:type="dxa"/>
          </w:tcPr>
          <w:p w:rsidR="002D28CD" w:rsidRDefault="002D28CD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-</w:t>
            </w:r>
          </w:p>
        </w:tc>
      </w:tr>
    </w:tbl>
    <w:p w:rsidR="002D28CD" w:rsidRDefault="002D28CD">
      <w:pPr>
        <w:pStyle w:val="ConsPlusNormal"/>
        <w:jc w:val="both"/>
      </w:pPr>
    </w:p>
    <w:p w:rsidR="002D28CD" w:rsidRDefault="002D28CD">
      <w:pPr>
        <w:pStyle w:val="ConsPlusTitle"/>
        <w:jc w:val="both"/>
        <w:outlineLvl w:val="3"/>
      </w:pPr>
      <w:r>
        <w:t>3.4.7. Трудовая функция</w:t>
      </w:r>
    </w:p>
    <w:p w:rsidR="002D28CD" w:rsidRDefault="002D28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2D28C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2D28CD" w:rsidRDefault="002D28CD">
            <w:pPr>
              <w:pStyle w:val="ConsPlusNormal"/>
            </w:pPr>
            <w:r>
              <w:t>Прогнозирование потребности в изменении объемов необходимых ресурсов для обеспечения бесперебойной работы серверов и серверных операционных систем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8CD" w:rsidRDefault="002D28CD">
            <w:pPr>
              <w:pStyle w:val="ConsPlusNormal"/>
            </w:pPr>
            <w:r>
              <w:t>D/07.6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8CD" w:rsidRDefault="002D28CD">
            <w:pPr>
              <w:pStyle w:val="ConsPlusNormal"/>
              <w:jc w:val="center"/>
            </w:pPr>
            <w:r>
              <w:t>6</w:t>
            </w:r>
          </w:p>
        </w:tc>
      </w:tr>
    </w:tbl>
    <w:p w:rsidR="002D28CD" w:rsidRDefault="002D28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2D28CD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2D28CD" w:rsidRDefault="002D28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2D28CD" w:rsidRDefault="002D28CD">
            <w:pPr>
              <w:pStyle w:val="ConsPlusNormal"/>
            </w:pPr>
          </w:p>
        </w:tc>
        <w:tc>
          <w:tcPr>
            <w:tcW w:w="2211" w:type="dxa"/>
          </w:tcPr>
          <w:p w:rsidR="002D28CD" w:rsidRDefault="002D28CD">
            <w:pPr>
              <w:pStyle w:val="ConsPlusNormal"/>
            </w:pPr>
          </w:p>
        </w:tc>
      </w:tr>
      <w:tr w:rsidR="002D28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D28CD" w:rsidRDefault="002D28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2D28CD">
        <w:tc>
          <w:tcPr>
            <w:tcW w:w="2381" w:type="dxa"/>
            <w:vMerge w:val="restart"/>
          </w:tcPr>
          <w:p w:rsidR="002D28CD" w:rsidRDefault="002D28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Оценка производительности критических приложений, наиболее сильно влияющих на производительность серверных операционных систем и программного обеспечения в целом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Планирование требуемой производительности серверов и серверных операционных систем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Анализ трендов использования ресурсов за определенный период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Фиксирование оценки готовности серверов и серверных операционных систем в специальном документе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Анализ параметров производительности администрируемых серверов и серверных операционных систем за установленный период (сутки, неделя, месяц, квартал, год)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Использование утилит операционных систем для тарификации сетевых ресурсов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Установка дополнительного программного обеспечения для тарификации сетевых ресурсов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Параметризация дополнительного программного обеспечения для тарификации сетевых ресурсов</w:t>
            </w:r>
          </w:p>
        </w:tc>
      </w:tr>
      <w:tr w:rsidR="002D28CD">
        <w:tc>
          <w:tcPr>
            <w:tcW w:w="2381" w:type="dxa"/>
            <w:vMerge w:val="restart"/>
          </w:tcPr>
          <w:p w:rsidR="002D28CD" w:rsidRDefault="002D28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Обосновывать предложения по реализации стратегии в области серверов и серверных операционных систем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Анализировать данные современных средств контроля производительности администрируемой сети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Использовать программные комплексы для обработки статистической информации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 xml:space="preserve">Пользоваться нормативно-технической документацией в области </w:t>
            </w:r>
            <w:r>
              <w:lastRenderedPageBreak/>
              <w:t>серверов и серверных операционных систем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Составлять отчеты и предложения по развитию серверов и серверных операционных систем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Работать с информацией в условиях ее неопределенности, избыточности и недостаточности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Выполнять анализ рисков изменения объемов ресурсов и разрабатывать меры по их минимизации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Привлекать экспертов смежных и профильных областей</w:t>
            </w:r>
          </w:p>
        </w:tc>
      </w:tr>
      <w:tr w:rsidR="002D28CD">
        <w:tc>
          <w:tcPr>
            <w:tcW w:w="2381" w:type="dxa"/>
            <w:vMerge w:val="restart"/>
          </w:tcPr>
          <w:p w:rsidR="002D28CD" w:rsidRDefault="002D28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Общие принципы функционирования аппаратных, программных и программно-аппаратных средств администрируемых серверов и серверных операционных систем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Архитектура аппаратных, программных и программно-аппаратных средств администрируемых серверов и серверных операционных систем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Протоколы канального, сетевого, транспортного и прикладного уровней модели взаимодействия открытых систем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Базовая эталонная модель взаимодействия открытых систем для управления сетевым трафиком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Международные стандарты локальных вычислительных сетей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Принципы организации серверов и серверных операционных систем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Принципы функционирования серверов и серверных операционных систем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Основы технического нормирования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Основы менеджмента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Основы маркетинга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Основы делопроизводства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Способы, формы и методы коммерциализации продукции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Локальные правовые акты, действующие в организации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Английский язык на уровне чтения технической документации в области информационных и компьютерных технологий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Структура и планы развития организации</w:t>
            </w:r>
          </w:p>
        </w:tc>
      </w:tr>
      <w:tr w:rsidR="002D28CD">
        <w:tc>
          <w:tcPr>
            <w:tcW w:w="2381" w:type="dxa"/>
          </w:tcPr>
          <w:p w:rsidR="002D28CD" w:rsidRDefault="002D28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-</w:t>
            </w:r>
          </w:p>
        </w:tc>
      </w:tr>
    </w:tbl>
    <w:p w:rsidR="002D28CD" w:rsidRDefault="002D28CD">
      <w:pPr>
        <w:pStyle w:val="ConsPlusNormal"/>
        <w:jc w:val="both"/>
      </w:pPr>
    </w:p>
    <w:p w:rsidR="002D28CD" w:rsidRDefault="002D28CD">
      <w:pPr>
        <w:pStyle w:val="ConsPlusTitle"/>
        <w:jc w:val="both"/>
        <w:outlineLvl w:val="3"/>
      </w:pPr>
      <w:r>
        <w:t>3.4.8. Трудовая функция</w:t>
      </w:r>
    </w:p>
    <w:p w:rsidR="002D28CD" w:rsidRDefault="002D28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2D28C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2D28CD" w:rsidRDefault="002D28CD">
            <w:pPr>
              <w:pStyle w:val="ConsPlusNormal"/>
            </w:pPr>
            <w:r>
              <w:t xml:space="preserve">Планирование и проведение работ по </w:t>
            </w:r>
            <w:r>
              <w:lastRenderedPageBreak/>
              <w:t>распределению нагрузки между имеющимися ресурсами, снятию нагрузки на серверы и серверные операционные системы перед проведением регламентных работ, восстановлению штатной схемы работы в случае сбоев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8CD" w:rsidRDefault="002D28CD">
            <w:pPr>
              <w:pStyle w:val="ConsPlusNormal"/>
            </w:pPr>
            <w:r>
              <w:t>D/08.6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  <w:jc w:val="center"/>
            </w:pPr>
            <w:r>
              <w:t xml:space="preserve">Уровень </w:t>
            </w:r>
            <w:r>
              <w:lastRenderedPageBreak/>
              <w:t>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8CD" w:rsidRDefault="002D28CD">
            <w:pPr>
              <w:pStyle w:val="ConsPlusNormal"/>
              <w:jc w:val="center"/>
            </w:pPr>
            <w:r>
              <w:lastRenderedPageBreak/>
              <w:t>6</w:t>
            </w:r>
          </w:p>
        </w:tc>
      </w:tr>
    </w:tbl>
    <w:p w:rsidR="002D28CD" w:rsidRDefault="002D28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2D28CD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2D28CD" w:rsidRDefault="002D28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2D28CD" w:rsidRDefault="002D28CD">
            <w:pPr>
              <w:pStyle w:val="ConsPlusNormal"/>
            </w:pPr>
          </w:p>
        </w:tc>
        <w:tc>
          <w:tcPr>
            <w:tcW w:w="2211" w:type="dxa"/>
          </w:tcPr>
          <w:p w:rsidR="002D28CD" w:rsidRDefault="002D28CD">
            <w:pPr>
              <w:pStyle w:val="ConsPlusNormal"/>
            </w:pPr>
          </w:p>
        </w:tc>
      </w:tr>
      <w:tr w:rsidR="002D28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D28CD" w:rsidRDefault="002D28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2D28CD">
        <w:tc>
          <w:tcPr>
            <w:tcW w:w="2381" w:type="dxa"/>
            <w:vMerge w:val="restart"/>
          </w:tcPr>
          <w:p w:rsidR="002D28CD" w:rsidRDefault="002D28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Планирование требуемой производительности серверов и серверных операционных систем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Оценка требуемой производительности серверов и серверных операционных систем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Ведение специального документа об оценке готовности системы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Установка дополнительного программного обеспечения и его параметризация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Определение базовой производительности сетевой инфраструктуры информационно-коммуникационной системы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Коррекция производительности сетевой инфраструктуры информационно-коммуникационной системы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Документирование отклонений производительности сетевой инфраструктуры информационно-коммуникационной системы</w:t>
            </w:r>
          </w:p>
        </w:tc>
      </w:tr>
      <w:tr w:rsidR="002D28CD">
        <w:tc>
          <w:tcPr>
            <w:tcW w:w="2381" w:type="dxa"/>
            <w:vMerge w:val="restart"/>
          </w:tcPr>
          <w:p w:rsidR="002D28CD" w:rsidRDefault="002D28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Выяснять приемлемые для пользователей параметры работы информационно-коммуникационной системы в условиях нормальной обычной работы (базовые параметры)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Использовать современные стандарты при администрировании устройств и программного обеспечения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Применять штатные программно-аппаратные средства для контроля производительности сетевой инфраструктуры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Применять внешние программно-аппаратные средства для контроля производительности сетевой инфраструктуры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Пользоваться нормативно-технической документацией в области инфокоммуникационных технологий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Использовать современные методы контроля производительности информационно-коммуникационных систем</w:t>
            </w:r>
          </w:p>
        </w:tc>
      </w:tr>
      <w:tr w:rsidR="002D28CD">
        <w:tc>
          <w:tcPr>
            <w:tcW w:w="2381" w:type="dxa"/>
            <w:vMerge w:val="restart"/>
          </w:tcPr>
          <w:p w:rsidR="002D28CD" w:rsidRDefault="002D28CD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Общие принципы функционирования аппаратных, программных и программно-аппаратных средств администрируемой информационно-коммуникационной системы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Типовые методы и средства контроля производительности сетевых устройств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Архитектура аппаратных, программных и программно-аппаратных средств администрируемой информационно-коммуникационной системы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Кабельные и сетевые анализаторы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Метрики производительности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Протоколы канального, сетевого, транспортного и прикладного уровней модели взаимодействия открытых систем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Базовая эталонная модель взаимодействия открытых систем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Инструкции по установке администрируемых сетевых устройств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Инструкции по эксплуатации администрируемых сетевых устройств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Инструкции по установке администрируемого программного обеспечения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Инструкции по эксплуатации администрируемого программного обеспечения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Регламенты проведения профилактических работ на администрируемой информационно-коммуникационной системе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Требования охраны труда при работе с сетевой аппаратурой администрируемой информационно-коммуникационной системы</w:t>
            </w:r>
          </w:p>
        </w:tc>
      </w:tr>
      <w:tr w:rsidR="002D28CD">
        <w:tc>
          <w:tcPr>
            <w:tcW w:w="2381" w:type="dxa"/>
          </w:tcPr>
          <w:p w:rsidR="002D28CD" w:rsidRDefault="002D28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-</w:t>
            </w:r>
          </w:p>
        </w:tc>
      </w:tr>
    </w:tbl>
    <w:p w:rsidR="002D28CD" w:rsidRDefault="002D28CD">
      <w:pPr>
        <w:pStyle w:val="ConsPlusNormal"/>
        <w:jc w:val="both"/>
      </w:pPr>
    </w:p>
    <w:p w:rsidR="002D28CD" w:rsidRDefault="002D28CD">
      <w:pPr>
        <w:pStyle w:val="ConsPlusTitle"/>
        <w:jc w:val="both"/>
        <w:outlineLvl w:val="3"/>
      </w:pPr>
      <w:r>
        <w:t>3.4.9. Трудовая функция</w:t>
      </w:r>
    </w:p>
    <w:p w:rsidR="002D28CD" w:rsidRDefault="002D28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2D28C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2D28CD" w:rsidRDefault="002D28CD">
            <w:pPr>
              <w:pStyle w:val="ConsPlusNormal"/>
            </w:pPr>
            <w:r>
              <w:t>Определение потребностей в приобретении специализированных средств контроля и тестирования серверов и серверных операционных систем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8CD" w:rsidRDefault="002D28CD">
            <w:pPr>
              <w:pStyle w:val="ConsPlusNormal"/>
            </w:pPr>
            <w:r>
              <w:t>D/09.6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8CD" w:rsidRDefault="002D28CD">
            <w:pPr>
              <w:pStyle w:val="ConsPlusNormal"/>
              <w:jc w:val="center"/>
            </w:pPr>
            <w:r>
              <w:t>6</w:t>
            </w:r>
          </w:p>
        </w:tc>
      </w:tr>
    </w:tbl>
    <w:p w:rsidR="002D28CD" w:rsidRDefault="002D28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2D28CD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2D28CD" w:rsidRDefault="002D28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2D28CD" w:rsidRDefault="002D28CD">
            <w:pPr>
              <w:pStyle w:val="ConsPlusNormal"/>
            </w:pPr>
          </w:p>
        </w:tc>
        <w:tc>
          <w:tcPr>
            <w:tcW w:w="2211" w:type="dxa"/>
          </w:tcPr>
          <w:p w:rsidR="002D28CD" w:rsidRDefault="002D28CD">
            <w:pPr>
              <w:pStyle w:val="ConsPlusNormal"/>
            </w:pPr>
          </w:p>
        </w:tc>
      </w:tr>
      <w:tr w:rsidR="002D28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D28CD" w:rsidRDefault="002D28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2D28CD">
        <w:tc>
          <w:tcPr>
            <w:tcW w:w="2381" w:type="dxa"/>
            <w:vMerge w:val="restart"/>
          </w:tcPr>
          <w:p w:rsidR="002D28CD" w:rsidRDefault="002D28CD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Проведение исследования по выявлению потребностей в специализированных средствах контроля и тестирования серверов и серверных операционных систем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Анализ заявок на приобретение специализированных средств контроля и тестирования серверов и серверных операционных систем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Выявление серверов и серверных операционных систем, не охваченных средствами контроля и тестирования внутри информационно-коммуникационной системы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Анализ представленных на рынке средств контроля и тестирования серверов и серверных операционных систем</w:t>
            </w:r>
          </w:p>
        </w:tc>
      </w:tr>
      <w:tr w:rsidR="002D28CD">
        <w:tc>
          <w:tcPr>
            <w:tcW w:w="2381" w:type="dxa"/>
            <w:vMerge w:val="restart"/>
          </w:tcPr>
          <w:p w:rsidR="002D28CD" w:rsidRDefault="002D28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Обосновывать предложения по реализации стратегии в области инфокоммуникационных технологий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Использовать программные комплексы для обработки статистической информации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Пользоваться нормативно-технической документацией в области инфокоммуникационных технологий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Документировать отчеты и предложения по развитию информационно-коммуникационной системы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Работать с информацией в условиях ее неопределенности, избыточности и недостаточности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Привлекать экспертов смежных и профильных областей</w:t>
            </w:r>
          </w:p>
        </w:tc>
      </w:tr>
      <w:tr w:rsidR="002D28CD">
        <w:tc>
          <w:tcPr>
            <w:tcW w:w="2381" w:type="dxa"/>
            <w:vMerge w:val="restart"/>
          </w:tcPr>
          <w:p w:rsidR="002D28CD" w:rsidRDefault="002D28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Принципы организации информационно-коммуникационных систем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Принципы функционирования информационно-коммуникационных систем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Основы технического нормирования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Основы менеджмента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Основы маркетинга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Основы деловой этики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Основы делопроизводства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Способы, формы и методы коммерциализации продукции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Локальные правовые акты, действующие в организации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Английский язык на уровне чтения технической документации в области информационных и компьютерных технологий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Структура и планы развития организации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Обосновывать предложения по реализации стратегии в области инфокоммуникационных технологий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Использовать программные комплексы для обработки статистической информации</w:t>
            </w:r>
          </w:p>
        </w:tc>
      </w:tr>
      <w:tr w:rsidR="002D28CD">
        <w:tc>
          <w:tcPr>
            <w:tcW w:w="2381" w:type="dxa"/>
          </w:tcPr>
          <w:p w:rsidR="002D28CD" w:rsidRDefault="002D28CD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-</w:t>
            </w:r>
          </w:p>
        </w:tc>
      </w:tr>
    </w:tbl>
    <w:p w:rsidR="002D28CD" w:rsidRDefault="002D28CD">
      <w:pPr>
        <w:pStyle w:val="ConsPlusNormal"/>
        <w:jc w:val="both"/>
      </w:pPr>
    </w:p>
    <w:p w:rsidR="002D28CD" w:rsidRDefault="002D28CD">
      <w:pPr>
        <w:pStyle w:val="ConsPlusTitle"/>
        <w:jc w:val="both"/>
        <w:outlineLvl w:val="2"/>
      </w:pPr>
      <w:r>
        <w:t>3.5. Обобщенная трудовая функция</w:t>
      </w:r>
    </w:p>
    <w:p w:rsidR="002D28CD" w:rsidRDefault="002D28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82"/>
        <w:gridCol w:w="567"/>
        <w:gridCol w:w="794"/>
        <w:gridCol w:w="1587"/>
        <w:gridCol w:w="397"/>
      </w:tblGrid>
      <w:tr w:rsidR="002D28C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2D28CD" w:rsidRDefault="002D28CD">
            <w:pPr>
              <w:pStyle w:val="ConsPlusNormal"/>
            </w:pPr>
            <w:r>
              <w:t>Проектирование модернизации информационно-коммуникационной системы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  <w:jc w:val="both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8CD" w:rsidRDefault="002D28C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8CD" w:rsidRDefault="002D28CD">
            <w:pPr>
              <w:pStyle w:val="ConsPlusNormal"/>
              <w:jc w:val="center"/>
            </w:pPr>
            <w:r>
              <w:t>7</w:t>
            </w:r>
          </w:p>
        </w:tc>
      </w:tr>
    </w:tbl>
    <w:p w:rsidR="002D28CD" w:rsidRDefault="002D28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191"/>
        <w:gridCol w:w="454"/>
        <w:gridCol w:w="1587"/>
        <w:gridCol w:w="1247"/>
        <w:gridCol w:w="2154"/>
      </w:tblGrid>
      <w:tr w:rsidR="002D28CD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2D28CD" w:rsidRDefault="002D28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2D28CD" w:rsidRDefault="002D28CD">
            <w:pPr>
              <w:pStyle w:val="ConsPlusNormal"/>
            </w:pPr>
          </w:p>
        </w:tc>
        <w:tc>
          <w:tcPr>
            <w:tcW w:w="2154" w:type="dxa"/>
          </w:tcPr>
          <w:p w:rsidR="002D28CD" w:rsidRDefault="002D28CD">
            <w:pPr>
              <w:pStyle w:val="ConsPlusNormal"/>
            </w:pPr>
          </w:p>
        </w:tc>
      </w:tr>
      <w:tr w:rsidR="002D28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D28CD" w:rsidRDefault="002D28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2D28CD"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2D28CD" w:rsidRDefault="002D28CD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</w:tcPr>
          <w:p w:rsidR="002D28CD" w:rsidRDefault="002D28CD">
            <w:pPr>
              <w:pStyle w:val="ConsPlusNormal"/>
            </w:pPr>
            <w:r>
              <w:t>Ведущий системный администратор</w:t>
            </w:r>
          </w:p>
          <w:p w:rsidR="002D28CD" w:rsidRDefault="002D28CD">
            <w:pPr>
              <w:pStyle w:val="ConsPlusNormal"/>
            </w:pPr>
            <w:r>
              <w:t>Сетевой архитектор</w:t>
            </w:r>
          </w:p>
          <w:p w:rsidR="002D28CD" w:rsidRDefault="002D28CD">
            <w:pPr>
              <w:pStyle w:val="ConsPlusNormal"/>
            </w:pPr>
            <w:r>
              <w:t>Инженер</w:t>
            </w:r>
          </w:p>
          <w:p w:rsidR="002D28CD" w:rsidRDefault="002D28CD">
            <w:pPr>
              <w:pStyle w:val="ConsPlusNormal"/>
            </w:pPr>
            <w:r>
              <w:t>Специалист</w:t>
            </w:r>
          </w:p>
        </w:tc>
      </w:tr>
    </w:tbl>
    <w:p w:rsidR="002D28CD" w:rsidRDefault="002D28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2D28CD">
        <w:tc>
          <w:tcPr>
            <w:tcW w:w="2381" w:type="dxa"/>
          </w:tcPr>
          <w:p w:rsidR="002D28CD" w:rsidRDefault="002D28C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>, магистратура</w:t>
            </w:r>
          </w:p>
        </w:tc>
      </w:tr>
      <w:tr w:rsidR="002D28CD">
        <w:tc>
          <w:tcPr>
            <w:tcW w:w="2381" w:type="dxa"/>
          </w:tcPr>
          <w:p w:rsidR="002D28CD" w:rsidRDefault="002D28CD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</w:pPr>
            <w:r>
              <w:t>Не менее трех лет в области администрирования, программирования устройств инфокоммуникационных систем</w:t>
            </w:r>
          </w:p>
        </w:tc>
      </w:tr>
      <w:tr w:rsidR="002D28CD">
        <w:tc>
          <w:tcPr>
            <w:tcW w:w="2381" w:type="dxa"/>
          </w:tcPr>
          <w:p w:rsidR="002D28CD" w:rsidRDefault="002D28C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</w:pPr>
            <w:r>
              <w:t>-</w:t>
            </w:r>
          </w:p>
        </w:tc>
      </w:tr>
      <w:tr w:rsidR="002D28CD">
        <w:tc>
          <w:tcPr>
            <w:tcW w:w="2381" w:type="dxa"/>
          </w:tcPr>
          <w:p w:rsidR="002D28CD" w:rsidRDefault="002D28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</w:pPr>
            <w:r>
              <w:t>Рекомендуется дополнительное профессиональное образование - программы повышения квалификации, программы профессиональной переподготовки в области эргономики, информационных технологий</w:t>
            </w:r>
          </w:p>
        </w:tc>
      </w:tr>
    </w:tbl>
    <w:p w:rsidR="002D28CD" w:rsidRDefault="002D28CD">
      <w:pPr>
        <w:pStyle w:val="ConsPlusNormal"/>
        <w:jc w:val="both"/>
      </w:pPr>
    </w:p>
    <w:p w:rsidR="002D28CD" w:rsidRDefault="002D28CD">
      <w:pPr>
        <w:pStyle w:val="ConsPlusTitle"/>
        <w:jc w:val="both"/>
        <w:outlineLvl w:val="3"/>
      </w:pPr>
      <w:r>
        <w:t>Дополнительные характеристики</w:t>
      </w:r>
    </w:p>
    <w:p w:rsidR="002D28CD" w:rsidRDefault="002D28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1304"/>
        <w:gridCol w:w="5443"/>
      </w:tblGrid>
      <w:tr w:rsidR="002D28CD">
        <w:tc>
          <w:tcPr>
            <w:tcW w:w="2324" w:type="dxa"/>
          </w:tcPr>
          <w:p w:rsidR="002D28CD" w:rsidRDefault="002D28C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04" w:type="dxa"/>
          </w:tcPr>
          <w:p w:rsidR="002D28CD" w:rsidRDefault="002D28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443" w:type="dxa"/>
          </w:tcPr>
          <w:p w:rsidR="002D28CD" w:rsidRDefault="002D28C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2D28CD">
        <w:tc>
          <w:tcPr>
            <w:tcW w:w="2324" w:type="dxa"/>
          </w:tcPr>
          <w:p w:rsidR="002D28CD" w:rsidRDefault="002D28CD">
            <w:pPr>
              <w:pStyle w:val="ConsPlusNormal"/>
            </w:pPr>
            <w:hyperlink r:id="rId43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04" w:type="dxa"/>
          </w:tcPr>
          <w:p w:rsidR="002D28CD" w:rsidRDefault="002D28CD">
            <w:pPr>
              <w:pStyle w:val="ConsPlusNormal"/>
            </w:pPr>
            <w:hyperlink r:id="rId44">
              <w:r>
                <w:rPr>
                  <w:color w:val="0000FF"/>
                </w:rPr>
                <w:t>2149</w:t>
              </w:r>
            </w:hyperlink>
          </w:p>
        </w:tc>
        <w:tc>
          <w:tcPr>
            <w:tcW w:w="5443" w:type="dxa"/>
          </w:tcPr>
          <w:p w:rsidR="002D28CD" w:rsidRDefault="002D28CD">
            <w:pPr>
              <w:pStyle w:val="ConsPlusNormal"/>
            </w:pPr>
            <w:r>
              <w:t>Специалисты в области техники, не входящие в другие группы</w:t>
            </w:r>
          </w:p>
        </w:tc>
      </w:tr>
      <w:tr w:rsidR="002D28CD">
        <w:tc>
          <w:tcPr>
            <w:tcW w:w="2324" w:type="dxa"/>
          </w:tcPr>
          <w:p w:rsidR="002D28CD" w:rsidRDefault="002D28CD">
            <w:pPr>
              <w:pStyle w:val="ConsPlusNormal"/>
            </w:pPr>
            <w:hyperlink r:id="rId45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04" w:type="dxa"/>
          </w:tcPr>
          <w:p w:rsidR="002D28CD" w:rsidRDefault="002D28CD">
            <w:pPr>
              <w:pStyle w:val="ConsPlusNormal"/>
            </w:pPr>
            <w:hyperlink r:id="rId46">
              <w:r>
                <w:rPr>
                  <w:color w:val="0000FF"/>
                </w:rPr>
                <w:t>22544</w:t>
              </w:r>
            </w:hyperlink>
          </w:p>
        </w:tc>
        <w:tc>
          <w:tcPr>
            <w:tcW w:w="5443" w:type="dxa"/>
          </w:tcPr>
          <w:p w:rsidR="002D28CD" w:rsidRDefault="002D28CD">
            <w:pPr>
              <w:pStyle w:val="ConsPlusNormal"/>
            </w:pPr>
            <w:r>
              <w:t>Инженер по внедрению новой техники и технологии</w:t>
            </w:r>
          </w:p>
        </w:tc>
      </w:tr>
      <w:tr w:rsidR="002D28CD">
        <w:tc>
          <w:tcPr>
            <w:tcW w:w="2324" w:type="dxa"/>
            <w:vMerge w:val="restart"/>
          </w:tcPr>
          <w:p w:rsidR="002D28CD" w:rsidRDefault="002D28CD">
            <w:pPr>
              <w:pStyle w:val="ConsPlusNormal"/>
            </w:pPr>
            <w:hyperlink r:id="rId47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04" w:type="dxa"/>
          </w:tcPr>
          <w:p w:rsidR="002D28CD" w:rsidRDefault="002D28CD">
            <w:pPr>
              <w:pStyle w:val="ConsPlusNormal"/>
            </w:pPr>
            <w:hyperlink r:id="rId48">
              <w:r>
                <w:rPr>
                  <w:color w:val="0000FF"/>
                </w:rPr>
                <w:t>2.09.04.01</w:t>
              </w:r>
            </w:hyperlink>
          </w:p>
        </w:tc>
        <w:tc>
          <w:tcPr>
            <w:tcW w:w="5443" w:type="dxa"/>
          </w:tcPr>
          <w:p w:rsidR="002D28CD" w:rsidRDefault="002D28CD">
            <w:pPr>
              <w:pStyle w:val="ConsPlusNormal"/>
            </w:pPr>
            <w:r>
              <w:t>Информатика и вычислительная техника</w:t>
            </w:r>
          </w:p>
        </w:tc>
      </w:tr>
      <w:tr w:rsidR="002D28CD">
        <w:tc>
          <w:tcPr>
            <w:tcW w:w="2324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1304" w:type="dxa"/>
          </w:tcPr>
          <w:p w:rsidR="002D28CD" w:rsidRDefault="002D28CD">
            <w:pPr>
              <w:pStyle w:val="ConsPlusNormal"/>
            </w:pPr>
            <w:hyperlink r:id="rId49">
              <w:r>
                <w:rPr>
                  <w:color w:val="0000FF"/>
                </w:rPr>
                <w:t>2.09.04.02</w:t>
              </w:r>
            </w:hyperlink>
          </w:p>
        </w:tc>
        <w:tc>
          <w:tcPr>
            <w:tcW w:w="5443" w:type="dxa"/>
          </w:tcPr>
          <w:p w:rsidR="002D28CD" w:rsidRDefault="002D28CD">
            <w:pPr>
              <w:pStyle w:val="ConsPlusNormal"/>
            </w:pPr>
            <w:r>
              <w:t>Информационные системы и технологии</w:t>
            </w:r>
          </w:p>
        </w:tc>
      </w:tr>
      <w:tr w:rsidR="002D28CD">
        <w:tc>
          <w:tcPr>
            <w:tcW w:w="2324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1304" w:type="dxa"/>
          </w:tcPr>
          <w:p w:rsidR="002D28CD" w:rsidRDefault="002D28CD">
            <w:pPr>
              <w:pStyle w:val="ConsPlusNormal"/>
            </w:pPr>
            <w:hyperlink r:id="rId50">
              <w:r>
                <w:rPr>
                  <w:color w:val="0000FF"/>
                </w:rPr>
                <w:t>2.09.05.01</w:t>
              </w:r>
            </w:hyperlink>
          </w:p>
        </w:tc>
        <w:tc>
          <w:tcPr>
            <w:tcW w:w="5443" w:type="dxa"/>
          </w:tcPr>
          <w:p w:rsidR="002D28CD" w:rsidRDefault="002D28CD">
            <w:pPr>
              <w:pStyle w:val="ConsPlusNormal"/>
            </w:pPr>
            <w:r>
              <w:t>Применение и эксплуатация автоматизированных систем специального назначения</w:t>
            </w:r>
          </w:p>
        </w:tc>
      </w:tr>
      <w:tr w:rsidR="002D28CD">
        <w:tc>
          <w:tcPr>
            <w:tcW w:w="2324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1304" w:type="dxa"/>
          </w:tcPr>
          <w:p w:rsidR="002D28CD" w:rsidRDefault="002D28CD">
            <w:pPr>
              <w:pStyle w:val="ConsPlusNormal"/>
            </w:pPr>
            <w:hyperlink r:id="rId51">
              <w:r>
                <w:rPr>
                  <w:color w:val="0000FF"/>
                </w:rPr>
                <w:t>2.11.05.04</w:t>
              </w:r>
            </w:hyperlink>
          </w:p>
        </w:tc>
        <w:tc>
          <w:tcPr>
            <w:tcW w:w="5443" w:type="dxa"/>
          </w:tcPr>
          <w:p w:rsidR="002D28CD" w:rsidRDefault="002D28CD">
            <w:pPr>
              <w:pStyle w:val="ConsPlusNormal"/>
            </w:pPr>
            <w:r>
              <w:t>Инфокоммуникационные технологии системы специальной связи</w:t>
            </w:r>
          </w:p>
        </w:tc>
      </w:tr>
    </w:tbl>
    <w:p w:rsidR="002D28CD" w:rsidRDefault="002D28CD">
      <w:pPr>
        <w:pStyle w:val="ConsPlusNormal"/>
        <w:jc w:val="both"/>
      </w:pPr>
    </w:p>
    <w:p w:rsidR="002D28CD" w:rsidRDefault="002D28CD">
      <w:pPr>
        <w:pStyle w:val="ConsPlusTitle"/>
        <w:jc w:val="both"/>
        <w:outlineLvl w:val="3"/>
      </w:pPr>
      <w:r>
        <w:t>3.5.1. Трудовая функция</w:t>
      </w:r>
    </w:p>
    <w:p w:rsidR="002D28CD" w:rsidRDefault="002D28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2D28C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2D28CD" w:rsidRDefault="002D28CD">
            <w:pPr>
              <w:pStyle w:val="ConsPlusNormal"/>
            </w:pPr>
            <w:r>
              <w:t>Прогнозирование и оценка текущих требований к информационно-коммуникационной системе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8CD" w:rsidRDefault="002D28CD">
            <w:pPr>
              <w:pStyle w:val="ConsPlusNormal"/>
            </w:pPr>
            <w:r>
              <w:t>E/01.7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8CD" w:rsidRDefault="002D28CD">
            <w:pPr>
              <w:pStyle w:val="ConsPlusNormal"/>
              <w:jc w:val="center"/>
            </w:pPr>
            <w:r>
              <w:t>7</w:t>
            </w:r>
          </w:p>
        </w:tc>
      </w:tr>
    </w:tbl>
    <w:p w:rsidR="002D28CD" w:rsidRDefault="002D28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2D28CD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2D28CD" w:rsidRDefault="002D28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2D28CD" w:rsidRDefault="002D28CD">
            <w:pPr>
              <w:pStyle w:val="ConsPlusNormal"/>
            </w:pPr>
          </w:p>
        </w:tc>
        <w:tc>
          <w:tcPr>
            <w:tcW w:w="2211" w:type="dxa"/>
          </w:tcPr>
          <w:p w:rsidR="002D28CD" w:rsidRDefault="002D28CD">
            <w:pPr>
              <w:pStyle w:val="ConsPlusNormal"/>
            </w:pPr>
          </w:p>
        </w:tc>
      </w:tr>
      <w:tr w:rsidR="002D28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D28CD" w:rsidRDefault="002D28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2D28CD">
        <w:tc>
          <w:tcPr>
            <w:tcW w:w="2381" w:type="dxa"/>
            <w:vMerge w:val="restart"/>
          </w:tcPr>
          <w:p w:rsidR="002D28CD" w:rsidRDefault="002D28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Анализ динамики изменения показателей качества работы информационно-коммуникационной системы и/или ее составляющих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Анализ качества выполнения работ на соответствие инструкциям по эксплуатации аппаратных, программно-аппаратных и программных технических средств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Анализ рынка предлагаемых и информационно-коммуникационных систем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Анализ перспективных разработок в области информационно-коммуникационных систем</w:t>
            </w:r>
          </w:p>
        </w:tc>
      </w:tr>
      <w:tr w:rsidR="002D28CD">
        <w:tc>
          <w:tcPr>
            <w:tcW w:w="2381" w:type="dxa"/>
            <w:vMerge w:val="restart"/>
          </w:tcPr>
          <w:p w:rsidR="002D28CD" w:rsidRDefault="002D28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Собирать и систематизировать данные для анализа показателей качества функционирования аппаратных, программно-аппаратных и программных технических средств информационно-коммуникационной системы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Рассчитывать показатели использования и функционирования аппаратных, программно-аппаратных и программных технических средств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Пользоваться нормативно-технической документацией в области инфокоммуникационных технологий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Работать с информацией в условиях неопределенности, избыточности и недостаточности исходных данных</w:t>
            </w:r>
          </w:p>
        </w:tc>
      </w:tr>
      <w:tr w:rsidR="002D28CD">
        <w:tc>
          <w:tcPr>
            <w:tcW w:w="2381" w:type="dxa"/>
            <w:vMerge w:val="restart"/>
          </w:tcPr>
          <w:p w:rsidR="002D28CD" w:rsidRDefault="002D28CD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Принципы организации современных информационно-коммуникационных систем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Принципы функционирования информационно-коммуникационной системы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Продукция мировых и отечественных производителей телекоммуникационного оборудования различных типов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Состояние и перспективы развития информационных и инфокоммуникационных технологий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Основные теории и концепции в области инноваций и инновационного менеджмента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Основные теории и концепции стратегического планирования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Английский язык на уровне, достаточном для чтения технической и научной литературы</w:t>
            </w:r>
          </w:p>
        </w:tc>
      </w:tr>
      <w:tr w:rsidR="002D28CD">
        <w:tc>
          <w:tcPr>
            <w:tcW w:w="2381" w:type="dxa"/>
          </w:tcPr>
          <w:p w:rsidR="002D28CD" w:rsidRDefault="002D28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-</w:t>
            </w:r>
          </w:p>
        </w:tc>
      </w:tr>
    </w:tbl>
    <w:p w:rsidR="002D28CD" w:rsidRDefault="002D28CD">
      <w:pPr>
        <w:pStyle w:val="ConsPlusNormal"/>
        <w:jc w:val="both"/>
      </w:pPr>
    </w:p>
    <w:p w:rsidR="002D28CD" w:rsidRDefault="002D28CD">
      <w:pPr>
        <w:pStyle w:val="ConsPlusTitle"/>
        <w:jc w:val="both"/>
        <w:outlineLvl w:val="3"/>
      </w:pPr>
      <w:r>
        <w:t>3.5.2. Трудовая функция</w:t>
      </w:r>
    </w:p>
    <w:p w:rsidR="002D28CD" w:rsidRDefault="002D28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2D28C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2D28CD" w:rsidRDefault="002D28CD">
            <w:pPr>
              <w:pStyle w:val="ConsPlusNormal"/>
            </w:pPr>
            <w:r>
              <w:t>Разработка планов модернизации или замены компонентов информационно-коммуникационной системы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8CD" w:rsidRDefault="002D28CD">
            <w:pPr>
              <w:pStyle w:val="ConsPlusNormal"/>
            </w:pPr>
            <w:r>
              <w:t>E/02.7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8CD" w:rsidRDefault="002D28CD">
            <w:pPr>
              <w:pStyle w:val="ConsPlusNormal"/>
              <w:jc w:val="center"/>
            </w:pPr>
            <w:r>
              <w:t>7</w:t>
            </w:r>
          </w:p>
        </w:tc>
      </w:tr>
    </w:tbl>
    <w:p w:rsidR="002D28CD" w:rsidRDefault="002D28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2D28CD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2D28CD" w:rsidRDefault="002D28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2D28CD" w:rsidRDefault="002D28CD">
            <w:pPr>
              <w:pStyle w:val="ConsPlusNormal"/>
            </w:pPr>
          </w:p>
        </w:tc>
        <w:tc>
          <w:tcPr>
            <w:tcW w:w="2211" w:type="dxa"/>
          </w:tcPr>
          <w:p w:rsidR="002D28CD" w:rsidRDefault="002D28CD">
            <w:pPr>
              <w:pStyle w:val="ConsPlusNormal"/>
            </w:pPr>
          </w:p>
        </w:tc>
      </w:tr>
      <w:tr w:rsidR="002D28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D28CD" w:rsidRDefault="002D28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2D28CD">
        <w:tc>
          <w:tcPr>
            <w:tcW w:w="2381" w:type="dxa"/>
            <w:vMerge w:val="restart"/>
          </w:tcPr>
          <w:p w:rsidR="002D28CD" w:rsidRDefault="002D28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Сбор данных о потребностях пользователей информационно-коммуникационной системы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Анализ потребностей пользователей информационно-коммуникационной системы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Прогнозирование сроков модернизации сетевых устройств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Разработка краткосрочных и долгосрочных планов модернизации информационно-коммуникационной системы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Планирование работ по развертыванию, конфигурированию и эксплуатации сетевых устройств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Составление анкет для выявления требований и пожеланий с целью обнаружения системных проблем обработки информации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Анализ выявленных требований и пожеланий с целью обнаружения системных проблем обработки информации</w:t>
            </w:r>
          </w:p>
        </w:tc>
      </w:tr>
      <w:tr w:rsidR="002D28CD">
        <w:tc>
          <w:tcPr>
            <w:tcW w:w="2381" w:type="dxa"/>
            <w:vMerge w:val="restart"/>
          </w:tcPr>
          <w:p w:rsidR="002D28CD" w:rsidRDefault="002D28CD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Составлять график модернизации программно-аппаратных средств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Работать с информацией организаций - производителей администрируемых сетевых устройств и программного обеспечения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Пользоваться нормативно-технической документацией в области инфокоммуникационных технологий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Отслеживать развитие инфокоммуникационных технологий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Обосновывать предложения по реализации стратегии в области инфокоммуникационных технологий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Получать от пользователей и анализировать данные о качестве функционирования аппаратных, программно-аппаратных и программных технических средств информационно-коммуникационной системы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Применять общепринятые правила делового общения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Работать с автоматизированными телекоммуникационными системами взаимодействия с клиентами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Работать с информационными системами приема, обработки и регистрации обращений клиентов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Выяснять из беседы с клиентом и устанавливать причины возникших затруднений в процессе эксплуатации поддерживаемых информационно-коммуникационных систем и/или их составляющих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Получать информацию о новых сетевых стандартах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Обновлять информацию о сетевых стандартах</w:t>
            </w:r>
          </w:p>
        </w:tc>
      </w:tr>
      <w:tr w:rsidR="002D28CD">
        <w:tc>
          <w:tcPr>
            <w:tcW w:w="2381" w:type="dxa"/>
            <w:vMerge w:val="restart"/>
          </w:tcPr>
          <w:p w:rsidR="002D28CD" w:rsidRDefault="002D28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Виды, назначение программного обеспечения для регистрации и обработки заявок на техническую поддержку и правила работы с ним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Основные технические характеристики и архитектура поддерживаемых информационно-коммуникационных систем и/или их составляющих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Принципы функционирования сетевых аппаратных средств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Архитектура сетевых аппаратных средств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Стратегия развития организации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Состояние и перспективы развития информационных и коммуникационных технологий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Технологии сетевого администрирования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Принципы работы сетевых элементов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Базовая эталонная модель взаимодействия открытых систем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Протоколы всех уровней модели взаимодействия открытых систем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Модели управления сетью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Модель открытых сетевых вычислений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Инструкции по установке администрируемых сетевых устройств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Инструкции по эксплуатации администрируемых сетевых устройств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Инструкции по установке администрируемого программного обеспечения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Инструкции по эксплуатации администрируемого программного обеспечения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Регламенты проведения профилактических работ на администрируемой информационно-коммуникационной системе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Требования охраны труда при работе с сетевой аппаратурой администрируемой информационно-коммуникационной системы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Основы системного анализа и/или основы теории больших систем управления</w:t>
            </w:r>
          </w:p>
        </w:tc>
      </w:tr>
      <w:tr w:rsidR="002D28CD">
        <w:tc>
          <w:tcPr>
            <w:tcW w:w="2381" w:type="dxa"/>
          </w:tcPr>
          <w:p w:rsidR="002D28CD" w:rsidRDefault="002D28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-</w:t>
            </w:r>
          </w:p>
        </w:tc>
      </w:tr>
    </w:tbl>
    <w:p w:rsidR="002D28CD" w:rsidRDefault="002D28CD">
      <w:pPr>
        <w:pStyle w:val="ConsPlusNormal"/>
        <w:jc w:val="both"/>
      </w:pPr>
    </w:p>
    <w:p w:rsidR="002D28CD" w:rsidRDefault="002D28CD">
      <w:pPr>
        <w:pStyle w:val="ConsPlusTitle"/>
        <w:jc w:val="both"/>
        <w:outlineLvl w:val="3"/>
      </w:pPr>
      <w:r>
        <w:t>3.5.3. Трудовая функция</w:t>
      </w:r>
    </w:p>
    <w:p w:rsidR="002D28CD" w:rsidRDefault="002D28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2D28C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2D28CD" w:rsidRDefault="002D28CD">
            <w:pPr>
              <w:pStyle w:val="ConsPlusNormal"/>
            </w:pPr>
            <w:r>
              <w:t>Разработка рекомендаций по обновлению информационно-коммуникационной системы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8CD" w:rsidRDefault="002D28CD">
            <w:pPr>
              <w:pStyle w:val="ConsPlusNormal"/>
            </w:pPr>
            <w:r>
              <w:t>E/03.7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8CD" w:rsidRDefault="002D28CD">
            <w:pPr>
              <w:pStyle w:val="ConsPlusNormal"/>
              <w:jc w:val="center"/>
            </w:pPr>
            <w:r>
              <w:t>7</w:t>
            </w:r>
          </w:p>
        </w:tc>
      </w:tr>
    </w:tbl>
    <w:p w:rsidR="002D28CD" w:rsidRDefault="002D28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2D28CD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2D28CD" w:rsidRDefault="002D28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2D28CD" w:rsidRDefault="002D28CD">
            <w:pPr>
              <w:pStyle w:val="ConsPlusNormal"/>
            </w:pPr>
          </w:p>
        </w:tc>
        <w:tc>
          <w:tcPr>
            <w:tcW w:w="2211" w:type="dxa"/>
          </w:tcPr>
          <w:p w:rsidR="002D28CD" w:rsidRDefault="002D28CD">
            <w:pPr>
              <w:pStyle w:val="ConsPlusNormal"/>
            </w:pPr>
          </w:p>
        </w:tc>
      </w:tr>
      <w:tr w:rsidR="002D28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D28CD" w:rsidRDefault="002D28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2D28CD">
        <w:tc>
          <w:tcPr>
            <w:tcW w:w="2381" w:type="dxa"/>
            <w:vMerge w:val="restart"/>
          </w:tcPr>
          <w:p w:rsidR="002D28CD" w:rsidRDefault="002D28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Разработка предложений по модернизации аппаратных, программно-аппаратных и программных технических средств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Отслеживание отечественных и зарубежных разработок в области информационных и коммуникационных технологий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Подготовка аналитических отчетов по обзору новых аппаратных, программно-аппаратных и программных решений</w:t>
            </w:r>
          </w:p>
        </w:tc>
      </w:tr>
      <w:tr w:rsidR="002D28CD">
        <w:tc>
          <w:tcPr>
            <w:tcW w:w="2381" w:type="dxa"/>
            <w:vMerge w:val="restart"/>
          </w:tcPr>
          <w:p w:rsidR="002D28CD" w:rsidRDefault="002D28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Обосновывать предложения по реализации стратегии в области инфокоммуникационных технологий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Использовать программные комплексы для обработки статистической информации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Пользоваться нормативно-технической документацией в области инфокоммуникационных технологий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Составлять отчеты и предложения по развитию информационно-коммуникационной системы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Работать с информацией в условиях ее неопределенности, избыточности и недостаточности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Привлекать экспертов смежных и профильных областей</w:t>
            </w:r>
          </w:p>
        </w:tc>
      </w:tr>
      <w:tr w:rsidR="002D28CD">
        <w:tc>
          <w:tcPr>
            <w:tcW w:w="2381" w:type="dxa"/>
            <w:vMerge w:val="restart"/>
          </w:tcPr>
          <w:p w:rsidR="002D28CD" w:rsidRDefault="002D28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Принципы организации информационно-коммуникационных систем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Принципы функционирования информационно-коммуникационных систем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Основы технического нормирования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Основы менеджмента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Основы маркетинга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Основы делопроизводства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Способы, формы и методы коммерциализации продукции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Локальные правовые акты, действующие в организации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Английский язык на уровне чтения технической документации в области информационных и компьютерных технологий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Структура и планы развития организации</w:t>
            </w:r>
          </w:p>
        </w:tc>
      </w:tr>
      <w:tr w:rsidR="002D28CD">
        <w:tc>
          <w:tcPr>
            <w:tcW w:w="2381" w:type="dxa"/>
          </w:tcPr>
          <w:p w:rsidR="002D28CD" w:rsidRDefault="002D28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-</w:t>
            </w:r>
          </w:p>
        </w:tc>
      </w:tr>
    </w:tbl>
    <w:p w:rsidR="002D28CD" w:rsidRDefault="002D28CD">
      <w:pPr>
        <w:pStyle w:val="ConsPlusNormal"/>
        <w:jc w:val="both"/>
      </w:pPr>
    </w:p>
    <w:p w:rsidR="002D28CD" w:rsidRDefault="002D28CD">
      <w:pPr>
        <w:pStyle w:val="ConsPlusTitle"/>
        <w:jc w:val="both"/>
        <w:outlineLvl w:val="3"/>
      </w:pPr>
      <w:r>
        <w:t>3.5.4. Трудовая функция</w:t>
      </w:r>
    </w:p>
    <w:p w:rsidR="002D28CD" w:rsidRDefault="002D28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2D28C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2D28CD" w:rsidRDefault="002D28CD">
            <w:pPr>
              <w:pStyle w:val="ConsPlusNormal"/>
            </w:pPr>
            <w:r>
              <w:t>Определение технических требований к оборудованию для выполнения модернизации информационно-коммуникационной системы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8CD" w:rsidRDefault="002D28CD">
            <w:pPr>
              <w:pStyle w:val="ConsPlusNormal"/>
            </w:pPr>
            <w:r>
              <w:t>E/04.7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8CD" w:rsidRDefault="002D28CD">
            <w:pPr>
              <w:pStyle w:val="ConsPlusNormal"/>
              <w:jc w:val="center"/>
            </w:pPr>
            <w:r>
              <w:t>7</w:t>
            </w:r>
          </w:p>
        </w:tc>
      </w:tr>
    </w:tbl>
    <w:p w:rsidR="002D28CD" w:rsidRDefault="002D28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2D28CD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2D28CD" w:rsidRDefault="002D28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2D28CD" w:rsidRDefault="002D28CD">
            <w:pPr>
              <w:pStyle w:val="ConsPlusNormal"/>
            </w:pPr>
          </w:p>
        </w:tc>
        <w:tc>
          <w:tcPr>
            <w:tcW w:w="2211" w:type="dxa"/>
          </w:tcPr>
          <w:p w:rsidR="002D28CD" w:rsidRDefault="002D28CD">
            <w:pPr>
              <w:pStyle w:val="ConsPlusNormal"/>
            </w:pPr>
          </w:p>
        </w:tc>
      </w:tr>
      <w:tr w:rsidR="002D28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D28CD" w:rsidRDefault="002D28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2D28CD">
        <w:tc>
          <w:tcPr>
            <w:tcW w:w="2381" w:type="dxa"/>
            <w:vMerge w:val="restart"/>
          </w:tcPr>
          <w:p w:rsidR="002D28CD" w:rsidRDefault="002D28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Анализ данных о функционировании информационно-</w:t>
            </w:r>
            <w:r>
              <w:lastRenderedPageBreak/>
              <w:t>коммуникационных систем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Систематизация требований к информационно-коммуникационным системам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Оформление технического задания на модернизацию информационно-коммуникационной системы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Согласование технического задания с заинтересованными сторонами</w:t>
            </w:r>
          </w:p>
        </w:tc>
      </w:tr>
      <w:tr w:rsidR="002D28CD">
        <w:tc>
          <w:tcPr>
            <w:tcW w:w="2381" w:type="dxa"/>
            <w:vMerge w:val="restart"/>
          </w:tcPr>
          <w:p w:rsidR="002D28CD" w:rsidRDefault="002D28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Анализировать и систематизировать информацию о функционировании информационно-коммуникационных систем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Выявлять ключевые требования пользователей к информационно-коммуникационным системам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Оформлять техническую документацию в соответствии с требованиями единой системы проектной документации и принятыми в организации нормативами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Работать с информацией в условиях ее неопределенности, избыточности и недостаточности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Использовать программные комплексы для обработки статистической информации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Документировать отчеты и предложения по развитию информационно-коммуникационной системы</w:t>
            </w:r>
          </w:p>
        </w:tc>
      </w:tr>
      <w:tr w:rsidR="002D28CD">
        <w:tc>
          <w:tcPr>
            <w:tcW w:w="2381" w:type="dxa"/>
            <w:vMerge w:val="restart"/>
          </w:tcPr>
          <w:p w:rsidR="002D28CD" w:rsidRDefault="002D28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Принципы функционирования информационно-коммуникационных системы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Основы технического нормирования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Основы менеджмента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Основы маркетинга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Основы делопроизводства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Способы, формы и методы коммерциализации продукции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Локальные правовые акты, действующие в организации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Структура и планы развития организации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Требования к оформлению нормативно-технической документации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Английский язык на уровне чтения технической документации в области информационных и компьютерных технологий</w:t>
            </w:r>
          </w:p>
        </w:tc>
      </w:tr>
      <w:tr w:rsidR="002D28CD">
        <w:tc>
          <w:tcPr>
            <w:tcW w:w="2381" w:type="dxa"/>
          </w:tcPr>
          <w:p w:rsidR="002D28CD" w:rsidRDefault="002D28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-</w:t>
            </w:r>
          </w:p>
        </w:tc>
      </w:tr>
    </w:tbl>
    <w:p w:rsidR="002D28CD" w:rsidRDefault="002D28CD">
      <w:pPr>
        <w:pStyle w:val="ConsPlusNormal"/>
        <w:jc w:val="both"/>
      </w:pPr>
    </w:p>
    <w:p w:rsidR="002D28CD" w:rsidRDefault="002D28CD">
      <w:pPr>
        <w:pStyle w:val="ConsPlusTitle"/>
        <w:jc w:val="both"/>
        <w:outlineLvl w:val="3"/>
      </w:pPr>
      <w:r>
        <w:t>3.5.5. Трудовая функция</w:t>
      </w:r>
    </w:p>
    <w:p w:rsidR="002D28CD" w:rsidRDefault="002D28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2D28C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2D28CD" w:rsidRDefault="002D28CD">
            <w:pPr>
              <w:pStyle w:val="ConsPlusNormal"/>
            </w:pPr>
            <w:r>
              <w:t xml:space="preserve">Составление требований для закупки </w:t>
            </w:r>
            <w:r>
              <w:lastRenderedPageBreak/>
              <w:t>оборудования и программного обеспечения информационно-коммуникационной системы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8CD" w:rsidRDefault="002D28CD">
            <w:pPr>
              <w:pStyle w:val="ConsPlusNormal"/>
            </w:pPr>
            <w:r>
              <w:t>E/05.7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  <w:jc w:val="center"/>
            </w:pPr>
            <w:r>
              <w:t xml:space="preserve">Уровень </w:t>
            </w:r>
            <w:r>
              <w:lastRenderedPageBreak/>
              <w:t>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8CD" w:rsidRDefault="002D28CD">
            <w:pPr>
              <w:pStyle w:val="ConsPlusNormal"/>
              <w:jc w:val="center"/>
            </w:pPr>
            <w:r>
              <w:lastRenderedPageBreak/>
              <w:t>7</w:t>
            </w:r>
          </w:p>
        </w:tc>
      </w:tr>
    </w:tbl>
    <w:p w:rsidR="002D28CD" w:rsidRDefault="002D28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2D28CD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2D28CD" w:rsidRDefault="002D28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2D28CD" w:rsidRDefault="002D28CD">
            <w:pPr>
              <w:pStyle w:val="ConsPlusNormal"/>
            </w:pPr>
          </w:p>
        </w:tc>
        <w:tc>
          <w:tcPr>
            <w:tcW w:w="2211" w:type="dxa"/>
          </w:tcPr>
          <w:p w:rsidR="002D28CD" w:rsidRDefault="002D28CD">
            <w:pPr>
              <w:pStyle w:val="ConsPlusNormal"/>
            </w:pPr>
          </w:p>
        </w:tc>
      </w:tr>
      <w:tr w:rsidR="002D28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D28CD" w:rsidRDefault="002D28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2D28CD">
        <w:tc>
          <w:tcPr>
            <w:tcW w:w="2381" w:type="dxa"/>
            <w:vMerge w:val="restart"/>
          </w:tcPr>
          <w:p w:rsidR="002D28CD" w:rsidRDefault="002D28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Организация сбора заявок на закупку оборудования и программного обеспечения информационно-коммуникационных систем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Анализ и систематизация заявок пользователей информационно-коммуникационных систем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Формирование и согласование перечней технических характеристик информационно-коммуникационных систем и/или их составляющих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Разработка и/или согласование документации на закупку информационно-коммуникационных систем и/или их составляющих (договоров, технических заданий)</w:t>
            </w:r>
          </w:p>
        </w:tc>
      </w:tr>
      <w:tr w:rsidR="002D28CD">
        <w:tc>
          <w:tcPr>
            <w:tcW w:w="2381" w:type="dxa"/>
            <w:vMerge w:val="restart"/>
          </w:tcPr>
          <w:p w:rsidR="002D28CD" w:rsidRDefault="002D28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Выполнять анализ и систематизацию заявок пользователей информационно-коммуникационных систем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Осуществлять поиск информации об условиях использования и возможностях предлагаемых информационно-коммуникационных систем, их составляющих и комплектующих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Использовать программные комплексы для обработки статистической информации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Привлекать экспертов смежных и профильных областей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Сопоставлять технические характеристики предлагаемых информационно-коммуникационных систем, их составляющих и комплектующих; определять оптимальное соотношение цена/качество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Организовывать опрос и сбор заявок пользователей информационно-коммуникационных систем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Вести деловые переговоры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Вести деловую переписку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Определять цели и приоритеты закупки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Анализировать экономическую информацию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 xml:space="preserve">Оценивать ситуацию и принимать решения в условиях </w:t>
            </w:r>
            <w:r>
              <w:lastRenderedPageBreak/>
              <w:t>неопределенности исходных данных</w:t>
            </w:r>
          </w:p>
        </w:tc>
      </w:tr>
      <w:tr w:rsidR="002D28CD">
        <w:tc>
          <w:tcPr>
            <w:tcW w:w="2381" w:type="dxa"/>
            <w:vMerge w:val="restart"/>
          </w:tcPr>
          <w:p w:rsidR="002D28CD" w:rsidRDefault="002D28CD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Методы поиска информации об условиях использования и возможностях продаваемых информационно-коммуникационных систем и/или их составляющих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Правила и порядок участия в конкурсах, проводимых в различной форме, на закупку информационно-коммуникационных систем и/или их составляющих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Основные технические характеристики, преимущества и недостатки продукции мировых и российских производителей информационно-коммуникационных систем и/или их составляющих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Российские аналоги зарубежных информационно-коммуникационных систем и/или их составляющих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Законодательство Российской Федерации в области поставки программного обеспечения и информационно-телекоммуникационной продукции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Принципы функционирования информационно-коммуникационных систем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Английский язык на уровне общения в области информационных и компьютерных технологий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Основы технического нормирования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Основы деловой переписки и делопроизводства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Правила оформления финансовых документов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Правила оформления бухгалтерских документов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Основы маркетинга</w:t>
            </w:r>
          </w:p>
        </w:tc>
      </w:tr>
      <w:tr w:rsidR="002D28CD">
        <w:tc>
          <w:tcPr>
            <w:tcW w:w="2381" w:type="dxa"/>
          </w:tcPr>
          <w:p w:rsidR="002D28CD" w:rsidRDefault="002D28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-</w:t>
            </w:r>
          </w:p>
        </w:tc>
      </w:tr>
    </w:tbl>
    <w:p w:rsidR="002D28CD" w:rsidRDefault="002D28CD">
      <w:pPr>
        <w:pStyle w:val="ConsPlusNormal"/>
        <w:jc w:val="both"/>
      </w:pPr>
    </w:p>
    <w:p w:rsidR="002D28CD" w:rsidRDefault="002D28CD">
      <w:pPr>
        <w:pStyle w:val="ConsPlusTitle"/>
        <w:jc w:val="both"/>
        <w:outlineLvl w:val="3"/>
      </w:pPr>
      <w:r>
        <w:t>3.5.6. Трудовая функция</w:t>
      </w:r>
    </w:p>
    <w:p w:rsidR="002D28CD" w:rsidRDefault="002D28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2D28C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2D28CD" w:rsidRDefault="002D28CD">
            <w:pPr>
              <w:pStyle w:val="ConsPlusNormal"/>
            </w:pPr>
            <w:r>
              <w:t>Разработка дизайна информационно-коммуникационной системы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8CD" w:rsidRDefault="002D28CD">
            <w:pPr>
              <w:pStyle w:val="ConsPlusNormal"/>
            </w:pPr>
            <w:r>
              <w:t>E/06.7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8CD" w:rsidRDefault="002D28CD">
            <w:pPr>
              <w:pStyle w:val="ConsPlusNormal"/>
              <w:jc w:val="center"/>
            </w:pPr>
            <w:r>
              <w:t>7</w:t>
            </w:r>
          </w:p>
        </w:tc>
      </w:tr>
    </w:tbl>
    <w:p w:rsidR="002D28CD" w:rsidRDefault="002D28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2D28CD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D28CD" w:rsidRDefault="002D28CD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2D28CD" w:rsidRDefault="002D28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2D28CD" w:rsidRDefault="002D28CD">
            <w:pPr>
              <w:pStyle w:val="ConsPlusNormal"/>
            </w:pPr>
          </w:p>
        </w:tc>
        <w:tc>
          <w:tcPr>
            <w:tcW w:w="2211" w:type="dxa"/>
          </w:tcPr>
          <w:p w:rsidR="002D28CD" w:rsidRDefault="002D28CD">
            <w:pPr>
              <w:pStyle w:val="ConsPlusNormal"/>
            </w:pPr>
          </w:p>
        </w:tc>
      </w:tr>
      <w:tr w:rsidR="002D28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D28CD" w:rsidRDefault="002D28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D28CD" w:rsidRDefault="002D28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2D28CD">
        <w:tc>
          <w:tcPr>
            <w:tcW w:w="2381" w:type="dxa"/>
            <w:vMerge w:val="restart"/>
          </w:tcPr>
          <w:p w:rsidR="002D28CD" w:rsidRDefault="002D28CD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Сбор требований к информационно-коммуникационной системе и межсетевым соединениям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Структуризация сведений об информационно-коммуникационной системе и межсетевых соединениях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Выбор наилучшего решения для инфраструктуры информационно-коммуникационной системы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Проектирование инфраструктуры информационно-коммуникационной системы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Создание прототипа информационно-коммуникационной системы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Расширение и доработка существующей информационно-коммуникационной системы</w:t>
            </w:r>
          </w:p>
        </w:tc>
      </w:tr>
      <w:tr w:rsidR="002D28CD">
        <w:tc>
          <w:tcPr>
            <w:tcW w:w="2381" w:type="dxa"/>
            <w:vMerge w:val="restart"/>
          </w:tcPr>
          <w:p w:rsidR="002D28CD" w:rsidRDefault="002D28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Определять и анализировать требования к дизайну информационно-коммуникационной системы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Описывать существующую инфраструктуру информационно-коммуникационной системы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Выполнять аудит основных функциональных возможностей информационно-коммуникационной системы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Использовать средства сбора данных для получения информации о работе информационно-коммуникационной системы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Разбивать информационно-коммуникационную систему на структурные элементы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Выполнять дизайн информационно-коммуникационной системы уровня доступа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Выполнять дизайн информационно-коммуникационной системы уровня распределения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Выполнять дизайн информационно-коммуникационной системы уровня магистрали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Выбирать схемы адресации и протоколы маршрутизации</w:t>
            </w:r>
          </w:p>
        </w:tc>
      </w:tr>
      <w:tr w:rsidR="002D28CD">
        <w:tc>
          <w:tcPr>
            <w:tcW w:w="2381" w:type="dxa"/>
            <w:vMerge w:val="restart"/>
          </w:tcPr>
          <w:p w:rsidR="002D28CD" w:rsidRDefault="002D28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Методологии дизайна сетевых архитектур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Варианты сетевой архитектуры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Принципы масштабирования и надежности информационно-коммуникационной системы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Типовые компоненты информационно-коммуникационной системы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Методики обеспечения высокой надежности и доступности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Вопросы безопасности, решаемые на уровне дизайна информационно-коммуникационной системы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Дизайн информационно-коммуникационной системы для данных и для хранения данных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Технологии виртуализации серверов</w:t>
            </w:r>
          </w:p>
        </w:tc>
      </w:tr>
      <w:tr w:rsidR="002D28CD">
        <w:tc>
          <w:tcPr>
            <w:tcW w:w="2381" w:type="dxa"/>
            <w:vMerge/>
          </w:tcPr>
          <w:p w:rsidR="002D28CD" w:rsidRDefault="002D28CD">
            <w:pPr>
              <w:pStyle w:val="ConsPlusNormal"/>
            </w:pP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Технологии коммутации с использованием виртуальных коммутаторов</w:t>
            </w:r>
          </w:p>
        </w:tc>
      </w:tr>
      <w:tr w:rsidR="002D28CD">
        <w:tc>
          <w:tcPr>
            <w:tcW w:w="2381" w:type="dxa"/>
          </w:tcPr>
          <w:p w:rsidR="002D28CD" w:rsidRDefault="002D28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2D28CD" w:rsidRDefault="002D28CD">
            <w:pPr>
              <w:pStyle w:val="ConsPlusNormal"/>
              <w:jc w:val="both"/>
            </w:pPr>
            <w:r>
              <w:t>-</w:t>
            </w:r>
          </w:p>
        </w:tc>
      </w:tr>
    </w:tbl>
    <w:p w:rsidR="002D28CD" w:rsidRDefault="002D28CD">
      <w:pPr>
        <w:pStyle w:val="ConsPlusNormal"/>
        <w:jc w:val="both"/>
      </w:pPr>
    </w:p>
    <w:p w:rsidR="002D28CD" w:rsidRDefault="002D28CD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2D28CD" w:rsidRDefault="002D28CD">
      <w:pPr>
        <w:pStyle w:val="ConsPlusTitle"/>
        <w:jc w:val="center"/>
      </w:pPr>
      <w:r>
        <w:t>профессионального стандарта</w:t>
      </w:r>
    </w:p>
    <w:p w:rsidR="002D28CD" w:rsidRDefault="002D28CD">
      <w:pPr>
        <w:pStyle w:val="ConsPlusNormal"/>
        <w:jc w:val="both"/>
      </w:pPr>
    </w:p>
    <w:p w:rsidR="002D28CD" w:rsidRDefault="002D28CD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:rsidR="002D28CD" w:rsidRDefault="002D28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7"/>
        <w:gridCol w:w="3624"/>
      </w:tblGrid>
      <w:tr w:rsidR="002D28CD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28CD" w:rsidRDefault="002D28CD">
            <w:pPr>
              <w:pStyle w:val="ConsPlusNormal"/>
            </w:pPr>
            <w:r>
              <w:t>Ассоциация предприятий компьютерных и информационных технологий, город Москва</w:t>
            </w:r>
          </w:p>
        </w:tc>
      </w:tr>
      <w:tr w:rsidR="002D28CD">
        <w:tc>
          <w:tcPr>
            <w:tcW w:w="5447" w:type="dxa"/>
            <w:tcBorders>
              <w:left w:val="single" w:sz="4" w:space="0" w:color="auto"/>
              <w:right w:val="nil"/>
            </w:tcBorders>
          </w:tcPr>
          <w:p w:rsidR="002D28CD" w:rsidRDefault="002D28CD">
            <w:pPr>
              <w:pStyle w:val="ConsPlusNormal"/>
            </w:pPr>
            <w:r>
              <w:t>Исполнительный директор</w:t>
            </w:r>
          </w:p>
        </w:tc>
        <w:tc>
          <w:tcPr>
            <w:tcW w:w="3624" w:type="dxa"/>
            <w:tcBorders>
              <w:left w:val="nil"/>
              <w:right w:val="single" w:sz="4" w:space="0" w:color="auto"/>
            </w:tcBorders>
          </w:tcPr>
          <w:p w:rsidR="002D28CD" w:rsidRDefault="002D28CD">
            <w:pPr>
              <w:pStyle w:val="ConsPlusNormal"/>
              <w:jc w:val="both"/>
            </w:pPr>
            <w:r>
              <w:t>Комлев Николай Васильевич</w:t>
            </w:r>
          </w:p>
        </w:tc>
      </w:tr>
    </w:tbl>
    <w:p w:rsidR="002D28CD" w:rsidRDefault="002D28CD">
      <w:pPr>
        <w:pStyle w:val="ConsPlusNormal"/>
        <w:jc w:val="both"/>
      </w:pPr>
    </w:p>
    <w:p w:rsidR="002D28CD" w:rsidRDefault="002D28CD">
      <w:pPr>
        <w:pStyle w:val="ConsPlusTitle"/>
        <w:jc w:val="both"/>
        <w:outlineLvl w:val="2"/>
      </w:pPr>
      <w:r>
        <w:t>4.2. Наименования организаций-разработчиков</w:t>
      </w:r>
    </w:p>
    <w:p w:rsidR="002D28CD" w:rsidRDefault="002D28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8617"/>
      </w:tblGrid>
      <w:tr w:rsidR="002D28CD">
        <w:tc>
          <w:tcPr>
            <w:tcW w:w="454" w:type="dxa"/>
          </w:tcPr>
          <w:p w:rsidR="002D28CD" w:rsidRDefault="002D28CD">
            <w:pPr>
              <w:pStyle w:val="ConsPlusNormal"/>
            </w:pPr>
            <w:r>
              <w:t>1</w:t>
            </w:r>
          </w:p>
        </w:tc>
        <w:tc>
          <w:tcPr>
            <w:tcW w:w="8617" w:type="dxa"/>
          </w:tcPr>
          <w:p w:rsidR="002D28CD" w:rsidRDefault="002D28CD">
            <w:pPr>
              <w:pStyle w:val="ConsPlusNormal"/>
            </w:pPr>
            <w:r>
              <w:t>ГАПОУ города Москвы "Колледж предпринимательства N 11", город Москва</w:t>
            </w:r>
          </w:p>
        </w:tc>
      </w:tr>
      <w:tr w:rsidR="002D28CD">
        <w:tc>
          <w:tcPr>
            <w:tcW w:w="454" w:type="dxa"/>
          </w:tcPr>
          <w:p w:rsidR="002D28CD" w:rsidRDefault="002D28CD">
            <w:pPr>
              <w:pStyle w:val="ConsPlusNormal"/>
            </w:pPr>
            <w:r>
              <w:t>2</w:t>
            </w:r>
          </w:p>
        </w:tc>
        <w:tc>
          <w:tcPr>
            <w:tcW w:w="8617" w:type="dxa"/>
          </w:tcPr>
          <w:p w:rsidR="002D28CD" w:rsidRDefault="002D28CD">
            <w:pPr>
              <w:pStyle w:val="ConsPlusNormal"/>
            </w:pPr>
            <w:r>
              <w:t>ГУП "Центр информационных технологий Республики Татарстан", город Казань</w:t>
            </w:r>
          </w:p>
        </w:tc>
      </w:tr>
      <w:tr w:rsidR="002D28CD">
        <w:tc>
          <w:tcPr>
            <w:tcW w:w="454" w:type="dxa"/>
          </w:tcPr>
          <w:p w:rsidR="002D28CD" w:rsidRDefault="002D28CD">
            <w:pPr>
              <w:pStyle w:val="ConsPlusNormal"/>
            </w:pPr>
            <w:r>
              <w:t>3</w:t>
            </w:r>
          </w:p>
        </w:tc>
        <w:tc>
          <w:tcPr>
            <w:tcW w:w="8617" w:type="dxa"/>
          </w:tcPr>
          <w:p w:rsidR="002D28CD" w:rsidRDefault="002D28CD">
            <w:pPr>
              <w:pStyle w:val="ConsPlusNormal"/>
            </w:pPr>
            <w:r>
              <w:t>ООО "</w:t>
            </w:r>
            <w:proofErr w:type="spellStart"/>
            <w:r>
              <w:t>Айсиэл</w:t>
            </w:r>
            <w:proofErr w:type="spellEnd"/>
            <w:r>
              <w:t xml:space="preserve"> Техно", город Казань</w:t>
            </w:r>
          </w:p>
        </w:tc>
      </w:tr>
      <w:tr w:rsidR="002D28CD">
        <w:tc>
          <w:tcPr>
            <w:tcW w:w="454" w:type="dxa"/>
          </w:tcPr>
          <w:p w:rsidR="002D28CD" w:rsidRDefault="002D28CD">
            <w:pPr>
              <w:pStyle w:val="ConsPlusNormal"/>
            </w:pPr>
            <w:r>
              <w:t>4</w:t>
            </w:r>
          </w:p>
        </w:tc>
        <w:tc>
          <w:tcPr>
            <w:tcW w:w="8617" w:type="dxa"/>
          </w:tcPr>
          <w:p w:rsidR="002D28CD" w:rsidRDefault="002D28CD">
            <w:pPr>
              <w:pStyle w:val="ConsPlusNormal"/>
            </w:pPr>
            <w:r>
              <w:t>Союз "Агентство развития профессиональных сообществ и рабочих кадров "Молодые профессионалы (</w:t>
            </w:r>
            <w:proofErr w:type="spellStart"/>
            <w:r>
              <w:t>Ворлдскиллс</w:t>
            </w:r>
            <w:proofErr w:type="spellEnd"/>
            <w:r>
              <w:t xml:space="preserve"> Россия)", город Москва</w:t>
            </w:r>
          </w:p>
        </w:tc>
      </w:tr>
      <w:tr w:rsidR="002D28CD">
        <w:tc>
          <w:tcPr>
            <w:tcW w:w="454" w:type="dxa"/>
          </w:tcPr>
          <w:p w:rsidR="002D28CD" w:rsidRDefault="002D28CD">
            <w:pPr>
              <w:pStyle w:val="ConsPlusNormal"/>
            </w:pPr>
            <w:r>
              <w:t>5</w:t>
            </w:r>
          </w:p>
        </w:tc>
        <w:tc>
          <w:tcPr>
            <w:tcW w:w="8617" w:type="dxa"/>
          </w:tcPr>
          <w:p w:rsidR="002D28CD" w:rsidRDefault="002D28CD">
            <w:pPr>
              <w:pStyle w:val="ConsPlusNormal"/>
            </w:pPr>
            <w:r>
              <w:t>ФГБУ "Всероссийский научно-исследовательский институт труда" Министерства труда и социальной защиты Российской Федерации, город Москва</w:t>
            </w:r>
          </w:p>
        </w:tc>
      </w:tr>
    </w:tbl>
    <w:p w:rsidR="002D28CD" w:rsidRDefault="002D28CD">
      <w:pPr>
        <w:pStyle w:val="ConsPlusNormal"/>
        <w:jc w:val="both"/>
      </w:pPr>
    </w:p>
    <w:p w:rsidR="002D28CD" w:rsidRDefault="002D28CD">
      <w:pPr>
        <w:pStyle w:val="ConsPlusNormal"/>
        <w:ind w:firstLine="540"/>
        <w:jc w:val="both"/>
      </w:pPr>
      <w:r>
        <w:t>--------------------------------</w:t>
      </w:r>
    </w:p>
    <w:p w:rsidR="002D28CD" w:rsidRDefault="002D28CD">
      <w:pPr>
        <w:pStyle w:val="ConsPlusNormal"/>
        <w:spacing w:before="220"/>
        <w:ind w:firstLine="540"/>
        <w:jc w:val="both"/>
      </w:pPr>
      <w:bookmarkStart w:id="2" w:name="P2391"/>
      <w:bookmarkEnd w:id="2"/>
      <w:r>
        <w:t xml:space="preserve">&lt;1&gt; Общероссийский </w:t>
      </w:r>
      <w:hyperlink r:id="rId52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2D28CD" w:rsidRDefault="002D28CD">
      <w:pPr>
        <w:pStyle w:val="ConsPlusNormal"/>
        <w:spacing w:before="220"/>
        <w:ind w:firstLine="540"/>
        <w:jc w:val="both"/>
      </w:pPr>
      <w:bookmarkStart w:id="3" w:name="P2392"/>
      <w:bookmarkEnd w:id="3"/>
      <w:r>
        <w:t xml:space="preserve">&lt;2&gt; Общероссийский </w:t>
      </w:r>
      <w:hyperlink r:id="rId53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2D28CD" w:rsidRDefault="002D28CD">
      <w:pPr>
        <w:pStyle w:val="ConsPlusNormal"/>
        <w:spacing w:before="220"/>
        <w:ind w:firstLine="540"/>
        <w:jc w:val="both"/>
      </w:pPr>
      <w:bookmarkStart w:id="4" w:name="P2393"/>
      <w:bookmarkEnd w:id="4"/>
      <w:r>
        <w:t xml:space="preserve">&lt;3&gt; Общероссийский </w:t>
      </w:r>
      <w:hyperlink r:id="rId54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2D28CD" w:rsidRDefault="002D28CD">
      <w:pPr>
        <w:pStyle w:val="ConsPlusNormal"/>
        <w:spacing w:before="220"/>
        <w:ind w:firstLine="540"/>
        <w:jc w:val="both"/>
      </w:pPr>
      <w:bookmarkStart w:id="5" w:name="P2394"/>
      <w:bookmarkEnd w:id="5"/>
      <w:r>
        <w:t xml:space="preserve">&lt;4&gt; Общероссийский </w:t>
      </w:r>
      <w:hyperlink r:id="rId55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2D28CD" w:rsidRDefault="002D28CD">
      <w:pPr>
        <w:pStyle w:val="ConsPlusNormal"/>
        <w:jc w:val="both"/>
      </w:pPr>
    </w:p>
    <w:p w:rsidR="002D28CD" w:rsidRDefault="002D28CD">
      <w:pPr>
        <w:pStyle w:val="ConsPlusNormal"/>
        <w:jc w:val="both"/>
      </w:pPr>
    </w:p>
    <w:p w:rsidR="002D28CD" w:rsidRDefault="002D28C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4F57" w:rsidRDefault="006C4F57"/>
    <w:sectPr w:rsidR="006C4F57" w:rsidSect="00FB5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CD"/>
    <w:rsid w:val="002D28CD"/>
    <w:rsid w:val="006C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B7A18-3F60-4462-9804-E5725E0BB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28C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D28C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D28C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D28C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D28C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D28C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D28C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D28C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38F44ADD97338537B24D83574AD1690A29F58BE0D055B4A4E5A52944CFB063D810E97A0D74CAA4828C16AE630YCf8M" TargetMode="External"/><Relationship Id="rId18" Type="http://schemas.openxmlformats.org/officeDocument/2006/relationships/hyperlink" Target="consultantplus://offline/ref=138F44ADD97338537B24D83574AD1690A3965CBF0E025B4A4E5A52944CFB063D810E97A0D74CAA4828C16AE630YCf8M" TargetMode="External"/><Relationship Id="rId26" Type="http://schemas.openxmlformats.org/officeDocument/2006/relationships/hyperlink" Target="consultantplus://offline/ref=138F44ADD97338537B24D83574AD1690A3965CBF0E025B4A4E5A52944CFB063D930ECFACD74EB14A2ED43CB7769EF792573E4EE350372242Y1fBM" TargetMode="External"/><Relationship Id="rId39" Type="http://schemas.openxmlformats.org/officeDocument/2006/relationships/hyperlink" Target="consultantplus://offline/ref=138F44ADD97338537B24D83574AD1690A0945BB407045B4A4E5A52944CFB063D930ECFACD747B64C28D43CB7769EF792573E4EE350372242Y1fBM" TargetMode="External"/><Relationship Id="rId21" Type="http://schemas.openxmlformats.org/officeDocument/2006/relationships/hyperlink" Target="consultantplus://offline/ref=138F44ADD97338537B24D83574AD1690A29F58BE0D055B4A4E5A52944CFB063D810E97A0D74CAA4828C16AE630YCf8M" TargetMode="External"/><Relationship Id="rId34" Type="http://schemas.openxmlformats.org/officeDocument/2006/relationships/hyperlink" Target="consultantplus://offline/ref=138F44ADD97338537B24D83574AD1690A3965CBF0E025B4A4E5A52944CFB063D930ECFACD74DB24C21D43CB7769EF792573E4EE350372242Y1fBM" TargetMode="External"/><Relationship Id="rId42" Type="http://schemas.openxmlformats.org/officeDocument/2006/relationships/hyperlink" Target="consultantplus://offline/ref=138F44ADD97338537B24D83574AD1690A3965CBF0E025B4A4E5A52944CFB063D930ECFACD74DB2412BD43CB7769EF792573E4EE350372242Y1fBM" TargetMode="External"/><Relationship Id="rId47" Type="http://schemas.openxmlformats.org/officeDocument/2006/relationships/hyperlink" Target="consultantplus://offline/ref=138F44ADD97338537B24D83574AD1690A3965CBF0E025B4A4E5A52944CFB063D810E97A0D74CAA4828C16AE630YCf8M" TargetMode="External"/><Relationship Id="rId50" Type="http://schemas.openxmlformats.org/officeDocument/2006/relationships/hyperlink" Target="consultantplus://offline/ref=138F44ADD97338537B24D83574AD1690A3965CBF0E025B4A4E5A52944CFB063D930ECFACD74BB74B2BD43CB7769EF792573E4EE350372242Y1fBM" TargetMode="External"/><Relationship Id="rId55" Type="http://schemas.openxmlformats.org/officeDocument/2006/relationships/hyperlink" Target="consultantplus://offline/ref=138F44ADD97338537B24D83574AD1690A3965CBF0E025B4A4E5A52944CFB063D810E97A0D74CAA4828C16AE630YCf8M" TargetMode="External"/><Relationship Id="rId7" Type="http://schemas.openxmlformats.org/officeDocument/2006/relationships/hyperlink" Target="consultantplus://offline/ref=138F44ADD97338537B24D83574AD1690A29F58BE0D055B4A4E5A52944CFB063D930ECFACD74FB14F29D43CB7769EF792573E4EE350372242Y1fBM" TargetMode="External"/><Relationship Id="rId12" Type="http://schemas.openxmlformats.org/officeDocument/2006/relationships/hyperlink" Target="consultantplus://offline/ref=138F44ADD97338537B24D83574AD1690A59256B508035B4A4E5A52944CFB063D810E97A0D74CAA4828C16AE630YCf8M" TargetMode="External"/><Relationship Id="rId17" Type="http://schemas.openxmlformats.org/officeDocument/2006/relationships/hyperlink" Target="consultantplus://offline/ref=138F44ADD97338537B24D83574AD1690A0945BB407045B4A4E5A52944CFB063D930ECFACD748B74A28D43CB7769EF792573E4EE350372242Y1fBM" TargetMode="External"/><Relationship Id="rId25" Type="http://schemas.openxmlformats.org/officeDocument/2006/relationships/hyperlink" Target="consultantplus://offline/ref=138F44ADD97338537B24D83574AD1690A3965CBF0E025B4A4E5A52944CFB063D810E97A0D74CAA4828C16AE630YCf8M" TargetMode="External"/><Relationship Id="rId33" Type="http://schemas.openxmlformats.org/officeDocument/2006/relationships/hyperlink" Target="consultantplus://offline/ref=138F44ADD97338537B24D83574AD1690A3965CBF0E025B4A4E5A52944CFB063D810E97A0D74CAA4828C16AE630YCf8M" TargetMode="External"/><Relationship Id="rId38" Type="http://schemas.openxmlformats.org/officeDocument/2006/relationships/hyperlink" Target="consultantplus://offline/ref=138F44ADD97338537B24D83574AD1690A0945BB407045B4A4E5A52944CFB063D930ECFACD74FB44829D43CB7769EF792573E4EE350372242Y1fBM" TargetMode="External"/><Relationship Id="rId46" Type="http://schemas.openxmlformats.org/officeDocument/2006/relationships/hyperlink" Target="consultantplus://offline/ref=138F44ADD97338537B24D83574AD1690A0945BB407045B4A4E5A52944CFB063D930ECFACD749B5492CD43CB7769EF792573E4EE350372242Y1fB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38F44ADD97338537B24D83574AD1690A0945BB407045B4A4E5A52944CFB063D930ECFACD748B64E2ED43CB7769EF792573E4EE350372242Y1fBM" TargetMode="External"/><Relationship Id="rId20" Type="http://schemas.openxmlformats.org/officeDocument/2006/relationships/hyperlink" Target="consultantplus://offline/ref=138F44ADD97338537B24D83574AD1690A3965CBF0E025B4A4E5A52944CFB063D930ECFACD74FB74B2DD43CB7769EF792573E4EE350372242Y1fBM" TargetMode="External"/><Relationship Id="rId29" Type="http://schemas.openxmlformats.org/officeDocument/2006/relationships/hyperlink" Target="consultantplus://offline/ref=138F44ADD97338537B24D83574AD1690A29F58BE0D055B4A4E5A52944CFB063D810E97A0D74CAA4828C16AE630YCf8M" TargetMode="External"/><Relationship Id="rId41" Type="http://schemas.openxmlformats.org/officeDocument/2006/relationships/hyperlink" Target="consultantplus://offline/ref=138F44ADD97338537B24D83574AD1690A3965CBF0E025B4A4E5A52944CFB063D930ECFACD74DB24C21D43CB7769EF792573E4EE350372242Y1fBM" TargetMode="External"/><Relationship Id="rId54" Type="http://schemas.openxmlformats.org/officeDocument/2006/relationships/hyperlink" Target="consultantplus://offline/ref=138F44ADD97338537B24D83574AD1690A0945BB407045B4A4E5A52944CFB063D930ECFACD74FB44829D43CB7769EF792573E4EE350372242Y1f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38F44ADD97338537B24D83574AD1690A29F58BE0D055B4A4E5A52944CFB063D930ECFACD74FB14C2ED43CB7769EF792573E4EE350372242Y1fBM" TargetMode="External"/><Relationship Id="rId11" Type="http://schemas.openxmlformats.org/officeDocument/2006/relationships/hyperlink" Target="consultantplus://offline/ref=138F44ADD97338537B24D83574AD1690A59256B508035B4A4E5A52944CFB063D930ECFACD74BB14B2DD43CB7769EF792573E4EE350372242Y1fBM" TargetMode="External"/><Relationship Id="rId24" Type="http://schemas.openxmlformats.org/officeDocument/2006/relationships/hyperlink" Target="consultantplus://offline/ref=138F44ADD97338537B24D83574AD1690A0945BB407045B4A4E5A52944CFB063D930ECFACD747B64C28D43CB7769EF792573E4EE350372242Y1fBM" TargetMode="External"/><Relationship Id="rId32" Type="http://schemas.openxmlformats.org/officeDocument/2006/relationships/hyperlink" Target="consultantplus://offline/ref=138F44ADD97338537B24D83574AD1690A0945BB407045B4A4E5A52944CFB063D930ECFACD749B64820D43CB7769EF792573E4EE350372242Y1fBM" TargetMode="External"/><Relationship Id="rId37" Type="http://schemas.openxmlformats.org/officeDocument/2006/relationships/hyperlink" Target="consultantplus://offline/ref=138F44ADD97338537B24D83574AD1690A29F58BE0D055B4A4E5A52944CFB063D930ECFACD74FB74B20D43CB7769EF792573E4EE350372242Y1fBM" TargetMode="External"/><Relationship Id="rId40" Type="http://schemas.openxmlformats.org/officeDocument/2006/relationships/hyperlink" Target="consultantplus://offline/ref=138F44ADD97338537B24D83574AD1690A3965CBF0E025B4A4E5A52944CFB063D810E97A0D74CAA4828C16AE630YCf8M" TargetMode="External"/><Relationship Id="rId45" Type="http://schemas.openxmlformats.org/officeDocument/2006/relationships/hyperlink" Target="consultantplus://offline/ref=138F44ADD97338537B24D83574AD1690A0945BB407045B4A4E5A52944CFB063D930ECFACD74FB44829D43CB7769EF792573E4EE350372242Y1fBM" TargetMode="External"/><Relationship Id="rId53" Type="http://schemas.openxmlformats.org/officeDocument/2006/relationships/hyperlink" Target="consultantplus://offline/ref=138F44ADD97338537B24D83574AD1690A59256B508035B4A4E5A52944CFB063D810E97A0D74CAA4828C16AE630YCf8M" TargetMode="External"/><Relationship Id="rId5" Type="http://schemas.openxmlformats.org/officeDocument/2006/relationships/hyperlink" Target="consultantplus://offline/ref=138F44ADD97338537B24D83574AD1690A29F58BE0D055B4A4E5A52944CFB063D930ECFACD74FB74B20D43CB7769EF792573E4EE350372242Y1fBM" TargetMode="External"/><Relationship Id="rId15" Type="http://schemas.openxmlformats.org/officeDocument/2006/relationships/hyperlink" Target="consultantplus://offline/ref=138F44ADD97338537B24D83574AD1690A0945BB407045B4A4E5A52944CFB063D930ECFACD74FB44829D43CB7769EF792573E4EE350372242Y1fBM" TargetMode="External"/><Relationship Id="rId23" Type="http://schemas.openxmlformats.org/officeDocument/2006/relationships/hyperlink" Target="consultantplus://offline/ref=138F44ADD97338537B24D83574AD1690A0945BB407045B4A4E5A52944CFB063D930ECFACD74FB44829D43CB7769EF792573E4EE350372242Y1fBM" TargetMode="External"/><Relationship Id="rId28" Type="http://schemas.openxmlformats.org/officeDocument/2006/relationships/hyperlink" Target="consultantplus://offline/ref=138F44ADD97338537B24D83574AD1690A3965CBF0E025B4A4E5A52944CFB063D930ECFACD74DB2412BD43CB7769EF792573E4EE350372242Y1fBM" TargetMode="External"/><Relationship Id="rId36" Type="http://schemas.openxmlformats.org/officeDocument/2006/relationships/hyperlink" Target="consultantplus://offline/ref=138F44ADD97338537B24D83574AD1690A29F58BE0D055B4A4E5A52944CFB063D810E97A0D74CAA4828C16AE630YCf8M" TargetMode="External"/><Relationship Id="rId49" Type="http://schemas.openxmlformats.org/officeDocument/2006/relationships/hyperlink" Target="consultantplus://offline/ref=138F44ADD97338537B24D83574AD1690A3965CBF0E025B4A4E5A52944CFB063D930ECFACD74CB04020D43CB7769EF792573E4EE350372242Y1fBM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138F44ADD97338537B24D83574AD1690A29F58BE0D055B4A4E5A52944CFB063D810E97A0D74CAA4828C16AE630YCf8M" TargetMode="External"/><Relationship Id="rId19" Type="http://schemas.openxmlformats.org/officeDocument/2006/relationships/hyperlink" Target="consultantplus://offline/ref=138F44ADD97338537B24D83574AD1690A3965CBF0E025B4A4E5A52944CFB063D930ECFACD74FB74B29D43CB7769EF792573E4EE350372242Y1fBM" TargetMode="External"/><Relationship Id="rId31" Type="http://schemas.openxmlformats.org/officeDocument/2006/relationships/hyperlink" Target="consultantplus://offline/ref=138F44ADD97338537B24D83574AD1690A0945BB407045B4A4E5A52944CFB063D930ECFACD74FB44829D43CB7769EF792573E4EE350372242Y1fBM" TargetMode="External"/><Relationship Id="rId44" Type="http://schemas.openxmlformats.org/officeDocument/2006/relationships/hyperlink" Target="consultantplus://offline/ref=138F44ADD97338537B24D83574AD1690A29F58BE0D055B4A4E5A52944CFB063D930ECFACD74FB7482ED43CB7769EF792573E4EE350372242Y1fBM" TargetMode="External"/><Relationship Id="rId52" Type="http://schemas.openxmlformats.org/officeDocument/2006/relationships/hyperlink" Target="consultantplus://offline/ref=138F44ADD97338537B24D83574AD1690A29F58BE0D055B4A4E5A52944CFB063D810E97A0D74CAA4828C16AE630YCf8M" TargetMode="External"/><Relationship Id="rId4" Type="http://schemas.openxmlformats.org/officeDocument/2006/relationships/hyperlink" Target="consultantplus://offline/ref=138F44ADD97338537B24D83574AD1690A29F58BE0D055B4A4E5A52944CFB063D930ECFACD74FB7482ED43CB7769EF792573E4EE350372242Y1fBM" TargetMode="External"/><Relationship Id="rId9" Type="http://schemas.openxmlformats.org/officeDocument/2006/relationships/hyperlink" Target="consultantplus://offline/ref=138F44ADD97338537B24D83574AD1690A29F58BE0D055B4A4E5A52944CFB063D810E97A0D74CAA4828C16AE630YCf8M" TargetMode="External"/><Relationship Id="rId14" Type="http://schemas.openxmlformats.org/officeDocument/2006/relationships/hyperlink" Target="consultantplus://offline/ref=138F44ADD97338537B24D83574AD1690A29F58BE0D055B4A4E5A52944CFB063D930ECFACD74FBD4F28D43CB7769EF792573E4EE350372242Y1fBM" TargetMode="External"/><Relationship Id="rId22" Type="http://schemas.openxmlformats.org/officeDocument/2006/relationships/hyperlink" Target="consultantplus://offline/ref=138F44ADD97338537B24D83574AD1690A29F58BE0D055B4A4E5A52944CFB063D930ECFACD74FB14F29D43CB7769EF792573E4EE350372242Y1fBM" TargetMode="External"/><Relationship Id="rId27" Type="http://schemas.openxmlformats.org/officeDocument/2006/relationships/hyperlink" Target="consultantplus://offline/ref=138F44ADD97338537B24D83574AD1690A3965CBF0E025B4A4E5A52944CFB063D930ECFACD74DB24C21D43CB7769EF792573E4EE350372242Y1fBM" TargetMode="External"/><Relationship Id="rId30" Type="http://schemas.openxmlformats.org/officeDocument/2006/relationships/hyperlink" Target="consultantplus://offline/ref=138F44ADD97338537B24D83574AD1690A29F58BE0D055B4A4E5A52944CFB063D930ECFACD74FB14C2ED43CB7769EF792573E4EE350372242Y1fBM" TargetMode="External"/><Relationship Id="rId35" Type="http://schemas.openxmlformats.org/officeDocument/2006/relationships/hyperlink" Target="consultantplus://offline/ref=138F44ADD97338537B24D83574AD1690A3965CBF0E025B4A4E5A52944CFB063D930ECFACD74DB2412BD43CB7769EF792573E4EE350372242Y1fBM" TargetMode="External"/><Relationship Id="rId43" Type="http://schemas.openxmlformats.org/officeDocument/2006/relationships/hyperlink" Target="consultantplus://offline/ref=138F44ADD97338537B24D83574AD1690A29F58BE0D055B4A4E5A52944CFB063D810E97A0D74CAA4828C16AE630YCf8M" TargetMode="External"/><Relationship Id="rId48" Type="http://schemas.openxmlformats.org/officeDocument/2006/relationships/hyperlink" Target="consultantplus://offline/ref=138F44ADD97338537B24D83574AD1690A3965CBF0E025B4A4E5A52944CFB063D930ECFACD74CB0402CD43CB7769EF792573E4EE350372242Y1fBM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138F44ADD97338537B24D83574AD1690A29F58BE0D055B4A4E5A52944CFB063D930ECFACD74FBD4F28D43CB7769EF792573E4EE350372242Y1fBM" TargetMode="External"/><Relationship Id="rId51" Type="http://schemas.openxmlformats.org/officeDocument/2006/relationships/hyperlink" Target="consultantplus://offline/ref=138F44ADD97338537B24D83574AD1690A3965CBF0E025B4A4E5A52944CFB063D930ECFACD74BB74E29D43CB7769EF792573E4EE350372242Y1fB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70</Pages>
  <Words>17144</Words>
  <Characters>97724</Characters>
  <Application>Microsoft Office Word</Application>
  <DocSecurity>0</DocSecurity>
  <Lines>814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Аксёнова Надежда Анатольевна</dc:creator>
  <cp:keywords/>
  <dc:description/>
  <cp:lastModifiedBy>Аксёнова Надежда Анатольевна</cp:lastModifiedBy>
  <cp:revision>1</cp:revision>
  <dcterms:created xsi:type="dcterms:W3CDTF">2023-11-03T12:31:00Z</dcterms:created>
  <dcterms:modified xsi:type="dcterms:W3CDTF">2023-11-03T12:32:00Z</dcterms:modified>
</cp:coreProperties>
</file>