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F3" w:rsidRDefault="008D64F3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D64F3" w:rsidRDefault="008D64F3">
      <w:pPr>
        <w:pStyle w:val="ConsPlusNormal"/>
        <w:jc w:val="both"/>
        <w:outlineLvl w:val="0"/>
      </w:pPr>
    </w:p>
    <w:p w:rsidR="008D64F3" w:rsidRDefault="008D64F3">
      <w:pPr>
        <w:pStyle w:val="ConsPlusNormal"/>
        <w:outlineLvl w:val="0"/>
      </w:pPr>
      <w:r>
        <w:t>Зарегистрировано в Минюсте России 9 сентября 2022 г. N 70015</w:t>
      </w:r>
    </w:p>
    <w:p w:rsidR="008D64F3" w:rsidRDefault="008D64F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8D64F3" w:rsidRDefault="008D64F3">
      <w:pPr>
        <w:pStyle w:val="ConsPlusTitle"/>
        <w:jc w:val="center"/>
      </w:pPr>
    </w:p>
    <w:p w:rsidR="008D64F3" w:rsidRDefault="008D64F3">
      <w:pPr>
        <w:pStyle w:val="ConsPlusTitle"/>
        <w:jc w:val="center"/>
      </w:pPr>
      <w:r>
        <w:t>ПРИКАЗ</w:t>
      </w:r>
    </w:p>
    <w:p w:rsidR="008D64F3" w:rsidRDefault="008D64F3">
      <w:pPr>
        <w:pStyle w:val="ConsPlusTitle"/>
        <w:jc w:val="center"/>
      </w:pPr>
      <w:r>
        <w:t>от 9 августа 2022 г. N 474н</w:t>
      </w:r>
    </w:p>
    <w:p w:rsidR="008D64F3" w:rsidRDefault="008D64F3">
      <w:pPr>
        <w:pStyle w:val="ConsPlusTitle"/>
        <w:jc w:val="center"/>
      </w:pPr>
    </w:p>
    <w:p w:rsidR="008D64F3" w:rsidRDefault="008D64F3">
      <w:pPr>
        <w:pStyle w:val="ConsPlusTitle"/>
        <w:jc w:val="center"/>
      </w:pPr>
      <w:r>
        <w:t>ОБ УТВЕРЖДЕНИИ ПРОФЕССИОНАЛЬНОГО СТАНДАРТА</w:t>
      </w:r>
    </w:p>
    <w:p w:rsidR="008D64F3" w:rsidRDefault="008D64F3">
      <w:pPr>
        <w:pStyle w:val="ConsPlusTitle"/>
        <w:jc w:val="center"/>
      </w:pPr>
      <w:r>
        <w:t>"СПЕЦИАЛИСТ ПО ТЕХНИЧЕСКОЙ ЗАЩИТЕ ИНФОРМАЦИИ"</w:t>
      </w:r>
    </w:p>
    <w:p w:rsidR="008D64F3" w:rsidRDefault="008D64F3">
      <w:pPr>
        <w:pStyle w:val="ConsPlusNormal"/>
        <w:jc w:val="both"/>
      </w:pPr>
    </w:p>
    <w:p w:rsidR="008D64F3" w:rsidRDefault="008D64F3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8D64F3" w:rsidRDefault="008D64F3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30">
        <w:r>
          <w:rPr>
            <w:color w:val="0000FF"/>
          </w:rPr>
          <w:t>стандарт</w:t>
        </w:r>
      </w:hyperlink>
      <w:r>
        <w:t xml:space="preserve"> "Специалист по технической защите информации".</w:t>
      </w:r>
    </w:p>
    <w:p w:rsidR="008D64F3" w:rsidRDefault="008D64F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 ноября 2016 г. N 599н "Об утверждении профессионального стандарта "Специалист по технической защите информации" (зарегистрирован Министерством юстиции Российской Федерации 25 ноября 2016 г., регистрационный N 44443).</w:t>
      </w:r>
    </w:p>
    <w:p w:rsidR="008D64F3" w:rsidRDefault="008D64F3">
      <w:pPr>
        <w:pStyle w:val="ConsPlusNormal"/>
        <w:spacing w:before="220"/>
        <w:ind w:firstLine="540"/>
        <w:jc w:val="both"/>
      </w:pPr>
      <w:r>
        <w:t>3. Установить, что настоящий приказ вступает в силу с 1 марта 2023 г. и действует до 1 марта 2029 г.</w:t>
      </w:r>
    </w:p>
    <w:p w:rsidR="008D64F3" w:rsidRDefault="008D64F3">
      <w:pPr>
        <w:pStyle w:val="ConsPlusNormal"/>
        <w:jc w:val="both"/>
      </w:pPr>
    </w:p>
    <w:p w:rsidR="008D64F3" w:rsidRDefault="008D64F3">
      <w:pPr>
        <w:pStyle w:val="ConsPlusNormal"/>
        <w:jc w:val="right"/>
      </w:pPr>
      <w:r>
        <w:t>Министр</w:t>
      </w:r>
    </w:p>
    <w:p w:rsidR="008D64F3" w:rsidRDefault="008D64F3">
      <w:pPr>
        <w:pStyle w:val="ConsPlusNormal"/>
        <w:jc w:val="right"/>
      </w:pPr>
      <w:r>
        <w:t>А.О.КОТЯКОВ</w:t>
      </w:r>
    </w:p>
    <w:p w:rsidR="008D64F3" w:rsidRDefault="008D64F3">
      <w:pPr>
        <w:pStyle w:val="ConsPlusNormal"/>
        <w:jc w:val="both"/>
      </w:pPr>
    </w:p>
    <w:p w:rsidR="008D64F3" w:rsidRDefault="008D64F3">
      <w:pPr>
        <w:pStyle w:val="ConsPlusNormal"/>
        <w:jc w:val="both"/>
      </w:pPr>
    </w:p>
    <w:p w:rsidR="008D64F3" w:rsidRDefault="008D64F3">
      <w:pPr>
        <w:pStyle w:val="ConsPlusNormal"/>
        <w:jc w:val="both"/>
      </w:pPr>
    </w:p>
    <w:p w:rsidR="008D64F3" w:rsidRDefault="008D64F3">
      <w:pPr>
        <w:pStyle w:val="ConsPlusNormal"/>
        <w:jc w:val="both"/>
      </w:pPr>
    </w:p>
    <w:p w:rsidR="008D64F3" w:rsidRDefault="008D64F3">
      <w:pPr>
        <w:pStyle w:val="ConsPlusNormal"/>
        <w:jc w:val="both"/>
      </w:pPr>
    </w:p>
    <w:p w:rsidR="008D64F3" w:rsidRDefault="008D64F3">
      <w:pPr>
        <w:pStyle w:val="ConsPlusNormal"/>
        <w:jc w:val="right"/>
        <w:outlineLvl w:val="0"/>
      </w:pPr>
      <w:r>
        <w:t>Утвержден</w:t>
      </w:r>
    </w:p>
    <w:p w:rsidR="008D64F3" w:rsidRDefault="008D64F3">
      <w:pPr>
        <w:pStyle w:val="ConsPlusNormal"/>
        <w:jc w:val="right"/>
      </w:pPr>
      <w:r>
        <w:t>приказом Министерства труда</w:t>
      </w:r>
    </w:p>
    <w:p w:rsidR="008D64F3" w:rsidRDefault="008D64F3">
      <w:pPr>
        <w:pStyle w:val="ConsPlusNormal"/>
        <w:jc w:val="right"/>
      </w:pPr>
      <w:r>
        <w:t>и социальной защиты</w:t>
      </w:r>
    </w:p>
    <w:p w:rsidR="008D64F3" w:rsidRDefault="008D64F3">
      <w:pPr>
        <w:pStyle w:val="ConsPlusNormal"/>
        <w:jc w:val="right"/>
      </w:pPr>
      <w:r>
        <w:t>Российской Федерации</w:t>
      </w:r>
    </w:p>
    <w:p w:rsidR="008D64F3" w:rsidRDefault="008D64F3">
      <w:pPr>
        <w:pStyle w:val="ConsPlusNormal"/>
        <w:jc w:val="right"/>
      </w:pPr>
      <w:r>
        <w:t>от 9 августа 2022 г. N 474н</w:t>
      </w:r>
    </w:p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center"/>
      </w:pPr>
      <w:bookmarkStart w:id="1" w:name="P30"/>
      <w:bookmarkEnd w:id="1"/>
      <w:r>
        <w:t>ПРОФЕССИОНАЛЬНЫЙ СТАНДАРТ</w:t>
      </w:r>
    </w:p>
    <w:p w:rsidR="008D64F3" w:rsidRDefault="008D64F3">
      <w:pPr>
        <w:pStyle w:val="ConsPlusTitle"/>
        <w:ind w:firstLine="540"/>
        <w:jc w:val="both"/>
      </w:pPr>
    </w:p>
    <w:p w:rsidR="008D64F3" w:rsidRDefault="008D64F3">
      <w:pPr>
        <w:pStyle w:val="ConsPlusTitle"/>
        <w:jc w:val="center"/>
      </w:pPr>
      <w:r>
        <w:t>СПЕЦИАЛИСТ ПО ТЕХНИЧЕСКОЙ ЗАЩИТЕ ИНФОРМАЦИИ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63"/>
        <w:gridCol w:w="2608"/>
      </w:tblGrid>
      <w:tr w:rsidR="008D64F3">
        <w:tc>
          <w:tcPr>
            <w:tcW w:w="6463" w:type="dxa"/>
            <w:tcBorders>
              <w:top w:val="nil"/>
              <w:left w:val="nil"/>
              <w:bottom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  <w:jc w:val="center"/>
            </w:pPr>
            <w:r>
              <w:t>844</w:t>
            </w:r>
          </w:p>
        </w:tc>
      </w:tr>
      <w:tr w:rsidR="008D64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center"/>
        <w:outlineLvl w:val="1"/>
      </w:pPr>
      <w:r>
        <w:t>I. Общие сведения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340"/>
        <w:gridCol w:w="1701"/>
      </w:tblGrid>
      <w:tr w:rsidR="008D64F3">
        <w:tc>
          <w:tcPr>
            <w:tcW w:w="7030" w:type="dxa"/>
            <w:tcBorders>
              <w:top w:val="nil"/>
              <w:left w:val="nil"/>
              <w:right w:val="nil"/>
            </w:tcBorders>
          </w:tcPr>
          <w:p w:rsidR="008D64F3" w:rsidRDefault="008D64F3">
            <w:pPr>
              <w:pStyle w:val="ConsPlusNormal"/>
            </w:pPr>
            <w:r>
              <w:lastRenderedPageBreak/>
              <w:t>Техническая защита информации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4F3" w:rsidRDefault="008D64F3">
            <w:pPr>
              <w:pStyle w:val="ConsPlusNormal"/>
              <w:jc w:val="center"/>
            </w:pPr>
            <w:r>
              <w:t>06.034</w:t>
            </w:r>
          </w:p>
        </w:tc>
      </w:tr>
      <w:tr w:rsidR="008D64F3">
        <w:tblPrEx>
          <w:tblBorders>
            <w:right w:val="none" w:sz="0" w:space="0" w:color="auto"/>
          </w:tblBorders>
        </w:tblPrEx>
        <w:tc>
          <w:tcPr>
            <w:tcW w:w="7030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Код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D64F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Предотвращение утечки информации ограниченного доступа по техническим каналам в результате несанкционированного доступа к информации и специальных воздействий на информацию (носители информации) в целях ее добывания, уничтожения, искажения и блокирования доступа к ней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2"/>
      </w:pPr>
      <w:r>
        <w:t>Группа занятий: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175"/>
        <w:gridCol w:w="1644"/>
        <w:gridCol w:w="2551"/>
      </w:tblGrid>
      <w:tr w:rsidR="008D64F3">
        <w:tc>
          <w:tcPr>
            <w:tcW w:w="1701" w:type="dxa"/>
          </w:tcPr>
          <w:p w:rsidR="008D64F3" w:rsidRDefault="008D64F3">
            <w:pPr>
              <w:pStyle w:val="ConsPlusNormal"/>
            </w:pPr>
            <w:hyperlink r:id="rId7">
              <w:r>
                <w:rPr>
                  <w:color w:val="0000FF"/>
                </w:rPr>
                <w:t>1223</w:t>
              </w:r>
            </w:hyperlink>
          </w:p>
        </w:tc>
        <w:tc>
          <w:tcPr>
            <w:tcW w:w="3175" w:type="dxa"/>
          </w:tcPr>
          <w:p w:rsidR="008D64F3" w:rsidRDefault="008D64F3">
            <w:pPr>
              <w:pStyle w:val="ConsPlusNormal"/>
            </w:pPr>
            <w:r>
              <w:t>Руководители подразделений по научным исследованиям и разработкам</w:t>
            </w:r>
          </w:p>
        </w:tc>
        <w:tc>
          <w:tcPr>
            <w:tcW w:w="1644" w:type="dxa"/>
          </w:tcPr>
          <w:p w:rsidR="008D64F3" w:rsidRDefault="008D64F3">
            <w:pPr>
              <w:pStyle w:val="ConsPlusNormal"/>
            </w:pPr>
            <w:hyperlink r:id="rId8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2551" w:type="dxa"/>
          </w:tcPr>
          <w:p w:rsidR="008D64F3" w:rsidRDefault="008D64F3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8D64F3">
        <w:tc>
          <w:tcPr>
            <w:tcW w:w="1701" w:type="dxa"/>
          </w:tcPr>
          <w:p w:rsidR="008D64F3" w:rsidRDefault="008D64F3">
            <w:pPr>
              <w:pStyle w:val="ConsPlusNormal"/>
            </w:pPr>
            <w:hyperlink r:id="rId9">
              <w:r>
                <w:rPr>
                  <w:color w:val="0000FF"/>
                </w:rPr>
                <w:t>2422</w:t>
              </w:r>
            </w:hyperlink>
          </w:p>
        </w:tc>
        <w:tc>
          <w:tcPr>
            <w:tcW w:w="3175" w:type="dxa"/>
          </w:tcPr>
          <w:p w:rsidR="008D64F3" w:rsidRDefault="008D64F3">
            <w:pPr>
              <w:pStyle w:val="ConsPlusNormal"/>
            </w:pPr>
            <w:r>
              <w:t>Специалисты в области политики администрирования</w:t>
            </w:r>
          </w:p>
        </w:tc>
        <w:tc>
          <w:tcPr>
            <w:tcW w:w="1644" w:type="dxa"/>
          </w:tcPr>
          <w:p w:rsidR="008D64F3" w:rsidRDefault="008D64F3">
            <w:pPr>
              <w:pStyle w:val="ConsPlusNormal"/>
            </w:pPr>
            <w:hyperlink r:id="rId10">
              <w:r>
                <w:rPr>
                  <w:color w:val="0000FF"/>
                </w:rPr>
                <w:t>2425</w:t>
              </w:r>
            </w:hyperlink>
          </w:p>
        </w:tc>
        <w:tc>
          <w:tcPr>
            <w:tcW w:w="2551" w:type="dxa"/>
          </w:tcPr>
          <w:p w:rsidR="008D64F3" w:rsidRDefault="008D64F3">
            <w:pPr>
              <w:pStyle w:val="ConsPlusNormal"/>
            </w:pPr>
            <w:r>
              <w:t>Специалисты органов государственной власти</w:t>
            </w:r>
          </w:p>
        </w:tc>
      </w:tr>
      <w:tr w:rsidR="008D64F3">
        <w:tc>
          <w:tcPr>
            <w:tcW w:w="1701" w:type="dxa"/>
          </w:tcPr>
          <w:p w:rsidR="008D64F3" w:rsidRDefault="008D64F3">
            <w:pPr>
              <w:pStyle w:val="ConsPlusNormal"/>
            </w:pPr>
            <w:hyperlink r:id="rId11">
              <w:r>
                <w:rPr>
                  <w:color w:val="0000FF"/>
                </w:rPr>
                <w:t>3119</w:t>
              </w:r>
            </w:hyperlink>
          </w:p>
        </w:tc>
        <w:tc>
          <w:tcPr>
            <w:tcW w:w="3175" w:type="dxa"/>
          </w:tcPr>
          <w:p w:rsidR="008D64F3" w:rsidRDefault="008D64F3">
            <w:pPr>
              <w:pStyle w:val="ConsPlusNormal"/>
            </w:pPr>
            <w:r>
              <w:t>Техники в области физических и технических наук, не входящие в другие группы</w:t>
            </w:r>
          </w:p>
        </w:tc>
        <w:tc>
          <w:tcPr>
            <w:tcW w:w="1644" w:type="dxa"/>
          </w:tcPr>
          <w:p w:rsidR="008D64F3" w:rsidRDefault="008D64F3">
            <w:pPr>
              <w:pStyle w:val="ConsPlusNormal"/>
            </w:pPr>
            <w:r>
              <w:t>-</w:t>
            </w:r>
          </w:p>
        </w:tc>
        <w:tc>
          <w:tcPr>
            <w:tcW w:w="2551" w:type="dxa"/>
          </w:tcPr>
          <w:p w:rsidR="008D64F3" w:rsidRDefault="008D64F3">
            <w:pPr>
              <w:pStyle w:val="ConsPlusNormal"/>
            </w:pPr>
            <w:r>
              <w:t>-</w:t>
            </w:r>
          </w:p>
        </w:tc>
      </w:tr>
      <w:tr w:rsidR="008D64F3">
        <w:tblPrEx>
          <w:tblBorders>
            <w:left w:val="nil"/>
            <w:right w:val="nil"/>
            <w:insideV w:val="nil"/>
          </w:tblBorders>
        </w:tblPrEx>
        <w:tc>
          <w:tcPr>
            <w:tcW w:w="1701" w:type="dxa"/>
            <w:tcBorders>
              <w:bottom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 xml:space="preserve">(код </w:t>
            </w:r>
            <w:hyperlink r:id="rId12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2906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75" w:type="dxa"/>
            <w:tcBorders>
              <w:bottom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644" w:type="dxa"/>
            <w:tcBorders>
              <w:bottom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 xml:space="preserve">(код </w:t>
            </w:r>
            <w:hyperlink r:id="rId13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551" w:type="dxa"/>
            <w:tcBorders>
              <w:bottom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8D64F3">
        <w:tc>
          <w:tcPr>
            <w:tcW w:w="2041" w:type="dxa"/>
          </w:tcPr>
          <w:p w:rsidR="008D64F3" w:rsidRDefault="008D64F3">
            <w:pPr>
              <w:pStyle w:val="ConsPlusNormal"/>
            </w:pPr>
            <w:hyperlink r:id="rId14">
              <w:r>
                <w:rPr>
                  <w:color w:val="0000FF"/>
                </w:rPr>
                <w:t>74.90.9</w:t>
              </w:r>
            </w:hyperlink>
          </w:p>
        </w:tc>
        <w:tc>
          <w:tcPr>
            <w:tcW w:w="7030" w:type="dxa"/>
          </w:tcPr>
          <w:p w:rsidR="008D64F3" w:rsidRDefault="008D64F3">
            <w:pPr>
              <w:pStyle w:val="ConsPlusNormal"/>
            </w:pPr>
            <w:r>
              <w:t>Деятельность в области защиты информации</w:t>
            </w:r>
          </w:p>
        </w:tc>
      </w:tr>
      <w:tr w:rsidR="008D64F3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 xml:space="preserve">(код </w:t>
            </w:r>
            <w:hyperlink r:id="rId15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2907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030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center"/>
        <w:outlineLvl w:val="1"/>
      </w:pPr>
      <w:r>
        <w:t>II. Описание трудовых функций, входящих в профессиональный</w:t>
      </w:r>
    </w:p>
    <w:p w:rsidR="008D64F3" w:rsidRDefault="008D64F3">
      <w:pPr>
        <w:pStyle w:val="ConsPlusTitle"/>
        <w:jc w:val="center"/>
      </w:pPr>
      <w:r>
        <w:t>стандарт (функциональная карта вида</w:t>
      </w:r>
    </w:p>
    <w:p w:rsidR="008D64F3" w:rsidRDefault="008D64F3">
      <w:pPr>
        <w:pStyle w:val="ConsPlusTitle"/>
        <w:jc w:val="center"/>
      </w:pPr>
      <w:r>
        <w:t>профессиональной деятельности)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84"/>
        <w:gridCol w:w="964"/>
        <w:gridCol w:w="3855"/>
        <w:gridCol w:w="794"/>
        <w:gridCol w:w="964"/>
      </w:tblGrid>
      <w:tr w:rsidR="008D64F3">
        <w:tc>
          <w:tcPr>
            <w:tcW w:w="3458" w:type="dxa"/>
            <w:gridSpan w:val="3"/>
          </w:tcPr>
          <w:p w:rsidR="008D64F3" w:rsidRDefault="008D64F3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613" w:type="dxa"/>
            <w:gridSpan w:val="3"/>
          </w:tcPr>
          <w:p w:rsidR="008D64F3" w:rsidRDefault="008D64F3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8D64F3">
        <w:tc>
          <w:tcPr>
            <w:tcW w:w="510" w:type="dxa"/>
          </w:tcPr>
          <w:p w:rsidR="008D64F3" w:rsidRDefault="008D64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4" w:type="dxa"/>
          </w:tcPr>
          <w:p w:rsidR="008D64F3" w:rsidRDefault="008D64F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8D64F3" w:rsidRDefault="008D64F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855" w:type="dxa"/>
          </w:tcPr>
          <w:p w:rsidR="008D64F3" w:rsidRDefault="008D64F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8D64F3" w:rsidRDefault="008D64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8D64F3" w:rsidRDefault="008D64F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8D64F3">
        <w:tc>
          <w:tcPr>
            <w:tcW w:w="510" w:type="dxa"/>
            <w:vMerge w:val="restart"/>
          </w:tcPr>
          <w:p w:rsidR="008D64F3" w:rsidRDefault="008D64F3">
            <w:pPr>
              <w:pStyle w:val="ConsPlusNormal"/>
            </w:pPr>
            <w:r>
              <w:t>A</w:t>
            </w:r>
          </w:p>
        </w:tc>
        <w:tc>
          <w:tcPr>
            <w:tcW w:w="1984" w:type="dxa"/>
            <w:vMerge w:val="restart"/>
          </w:tcPr>
          <w:p w:rsidR="008D64F3" w:rsidRDefault="008D64F3">
            <w:pPr>
              <w:pStyle w:val="ConsPlusNormal"/>
            </w:pPr>
            <w:r>
              <w:t>Проведение работ по установке и техническому обслуживанию средств защиты информации</w:t>
            </w:r>
          </w:p>
        </w:tc>
        <w:tc>
          <w:tcPr>
            <w:tcW w:w="964" w:type="dxa"/>
            <w:vMerge w:val="restart"/>
          </w:tcPr>
          <w:p w:rsidR="008D64F3" w:rsidRDefault="008D64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55" w:type="dxa"/>
          </w:tcPr>
          <w:p w:rsidR="008D64F3" w:rsidRDefault="008D64F3">
            <w:pPr>
              <w:pStyle w:val="ConsPlusNormal"/>
            </w:pPr>
            <w:r>
              <w:t>Проведение работ по установке, настройке, испытаниям и техническому обслуживанию технических средств защиты информации от утечки за счет побочных электромагнитных излучений и наводок</w:t>
            </w:r>
          </w:p>
        </w:tc>
        <w:tc>
          <w:tcPr>
            <w:tcW w:w="794" w:type="dxa"/>
          </w:tcPr>
          <w:p w:rsidR="008D64F3" w:rsidRDefault="008D64F3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964" w:type="dxa"/>
          </w:tcPr>
          <w:p w:rsidR="008D64F3" w:rsidRDefault="008D64F3">
            <w:pPr>
              <w:pStyle w:val="ConsPlusNormal"/>
              <w:jc w:val="center"/>
            </w:pPr>
            <w:r>
              <w:t>5</w:t>
            </w:r>
          </w:p>
        </w:tc>
      </w:tr>
      <w:tr w:rsidR="008D64F3">
        <w:tc>
          <w:tcPr>
            <w:tcW w:w="510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984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964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3855" w:type="dxa"/>
          </w:tcPr>
          <w:p w:rsidR="008D64F3" w:rsidRDefault="008D64F3">
            <w:pPr>
              <w:pStyle w:val="ConsPlusNormal"/>
            </w:pPr>
            <w:r>
              <w:t>Проведение работ по установке, настройке, испытаниям и техническому обслуживанию технических средств защиты акустической речевой информации от ее утечки по техническим каналам</w:t>
            </w:r>
          </w:p>
        </w:tc>
        <w:tc>
          <w:tcPr>
            <w:tcW w:w="794" w:type="dxa"/>
          </w:tcPr>
          <w:p w:rsidR="008D64F3" w:rsidRDefault="008D64F3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964" w:type="dxa"/>
          </w:tcPr>
          <w:p w:rsidR="008D64F3" w:rsidRDefault="008D64F3">
            <w:pPr>
              <w:pStyle w:val="ConsPlusNormal"/>
              <w:jc w:val="center"/>
            </w:pPr>
            <w:r>
              <w:t>5</w:t>
            </w:r>
          </w:p>
        </w:tc>
      </w:tr>
      <w:tr w:rsidR="008D64F3">
        <w:tc>
          <w:tcPr>
            <w:tcW w:w="510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984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964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3855" w:type="dxa"/>
          </w:tcPr>
          <w:p w:rsidR="008D64F3" w:rsidRDefault="008D64F3">
            <w:pPr>
              <w:pStyle w:val="ConsPlusNormal"/>
            </w:pPr>
            <w:r>
              <w:t>Проведение работ по установке, настройке, испытаниям и техническому обслуживанию программных (программно-технических) средств защиты информации от несанкционированного доступа</w:t>
            </w:r>
          </w:p>
        </w:tc>
        <w:tc>
          <w:tcPr>
            <w:tcW w:w="794" w:type="dxa"/>
          </w:tcPr>
          <w:p w:rsidR="008D64F3" w:rsidRDefault="008D64F3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964" w:type="dxa"/>
          </w:tcPr>
          <w:p w:rsidR="008D64F3" w:rsidRDefault="008D64F3">
            <w:pPr>
              <w:pStyle w:val="ConsPlusNormal"/>
              <w:jc w:val="center"/>
            </w:pPr>
            <w:r>
              <w:t>5</w:t>
            </w:r>
          </w:p>
        </w:tc>
      </w:tr>
      <w:tr w:rsidR="008D64F3">
        <w:tc>
          <w:tcPr>
            <w:tcW w:w="510" w:type="dxa"/>
            <w:vMerge w:val="restart"/>
          </w:tcPr>
          <w:p w:rsidR="008D64F3" w:rsidRDefault="008D64F3">
            <w:pPr>
              <w:pStyle w:val="ConsPlusNormal"/>
            </w:pPr>
            <w:r>
              <w:t>B</w:t>
            </w:r>
          </w:p>
        </w:tc>
        <w:tc>
          <w:tcPr>
            <w:tcW w:w="1984" w:type="dxa"/>
            <w:vMerge w:val="restart"/>
          </w:tcPr>
          <w:p w:rsidR="008D64F3" w:rsidRDefault="008D64F3">
            <w:pPr>
              <w:pStyle w:val="ConsPlusNormal"/>
            </w:pPr>
            <w:r>
              <w:t>Проведение работ по установке и техническому обслуживанию защищенных средств обработки информации</w:t>
            </w:r>
          </w:p>
        </w:tc>
        <w:tc>
          <w:tcPr>
            <w:tcW w:w="964" w:type="dxa"/>
            <w:vMerge w:val="restart"/>
          </w:tcPr>
          <w:p w:rsidR="008D64F3" w:rsidRDefault="008D64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5" w:type="dxa"/>
          </w:tcPr>
          <w:p w:rsidR="008D64F3" w:rsidRDefault="008D64F3">
            <w:pPr>
              <w:pStyle w:val="ConsPlusNormal"/>
            </w:pPr>
            <w:r>
              <w:t>Проведение работ по установке, настройке, испытаниям и техническому обслуживанию защищенных технических средств обработки информации</w:t>
            </w:r>
          </w:p>
        </w:tc>
        <w:tc>
          <w:tcPr>
            <w:tcW w:w="794" w:type="dxa"/>
          </w:tcPr>
          <w:p w:rsidR="008D64F3" w:rsidRDefault="008D64F3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964" w:type="dxa"/>
          </w:tcPr>
          <w:p w:rsidR="008D64F3" w:rsidRDefault="008D64F3">
            <w:pPr>
              <w:pStyle w:val="ConsPlusNormal"/>
              <w:jc w:val="center"/>
            </w:pPr>
            <w:r>
              <w:t>6</w:t>
            </w:r>
          </w:p>
        </w:tc>
      </w:tr>
      <w:tr w:rsidR="008D64F3">
        <w:tc>
          <w:tcPr>
            <w:tcW w:w="510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984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964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3855" w:type="dxa"/>
          </w:tcPr>
          <w:p w:rsidR="008D64F3" w:rsidRDefault="008D64F3">
            <w:pPr>
              <w:pStyle w:val="ConsPlusNormal"/>
            </w:pPr>
            <w:r>
              <w:t>Проведение работ по установке, монтажу, наладке, испытаниям и техническому обслуживанию защищенных программных (программно-технических) средств обработки информации</w:t>
            </w:r>
          </w:p>
        </w:tc>
        <w:tc>
          <w:tcPr>
            <w:tcW w:w="794" w:type="dxa"/>
          </w:tcPr>
          <w:p w:rsidR="008D64F3" w:rsidRDefault="008D64F3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964" w:type="dxa"/>
          </w:tcPr>
          <w:p w:rsidR="008D64F3" w:rsidRDefault="008D64F3">
            <w:pPr>
              <w:pStyle w:val="ConsPlusNormal"/>
              <w:jc w:val="center"/>
            </w:pPr>
            <w:r>
              <w:t>6</w:t>
            </w:r>
          </w:p>
        </w:tc>
      </w:tr>
      <w:tr w:rsidR="008D64F3">
        <w:tc>
          <w:tcPr>
            <w:tcW w:w="510" w:type="dxa"/>
            <w:vMerge w:val="restart"/>
          </w:tcPr>
          <w:p w:rsidR="008D64F3" w:rsidRDefault="008D64F3">
            <w:pPr>
              <w:pStyle w:val="ConsPlusNormal"/>
            </w:pPr>
            <w:r>
              <w:t>C</w:t>
            </w:r>
          </w:p>
        </w:tc>
        <w:tc>
          <w:tcPr>
            <w:tcW w:w="1984" w:type="dxa"/>
            <w:vMerge w:val="restart"/>
          </w:tcPr>
          <w:p w:rsidR="008D64F3" w:rsidRDefault="008D64F3">
            <w:pPr>
              <w:pStyle w:val="ConsPlusNormal"/>
            </w:pPr>
            <w:r>
              <w:t>Производство, сервисное обслуживание и ремонт средств защиты информации от утечки по техническим каналам</w:t>
            </w:r>
          </w:p>
        </w:tc>
        <w:tc>
          <w:tcPr>
            <w:tcW w:w="964" w:type="dxa"/>
            <w:vMerge w:val="restart"/>
          </w:tcPr>
          <w:p w:rsidR="008D64F3" w:rsidRDefault="008D64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5" w:type="dxa"/>
          </w:tcPr>
          <w:p w:rsidR="008D64F3" w:rsidRDefault="008D64F3">
            <w:pPr>
              <w:pStyle w:val="ConsPlusNormal"/>
            </w:pPr>
            <w:r>
              <w:t>Производство, сервисное обслуживание и ремонт технических средств защиты информации от утечки за счет побочных электромагнитных излучений и наводок</w:t>
            </w:r>
          </w:p>
        </w:tc>
        <w:tc>
          <w:tcPr>
            <w:tcW w:w="794" w:type="dxa"/>
          </w:tcPr>
          <w:p w:rsidR="008D64F3" w:rsidRDefault="008D64F3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964" w:type="dxa"/>
          </w:tcPr>
          <w:p w:rsidR="008D64F3" w:rsidRDefault="008D64F3">
            <w:pPr>
              <w:pStyle w:val="ConsPlusNormal"/>
              <w:jc w:val="center"/>
            </w:pPr>
            <w:r>
              <w:t>6</w:t>
            </w:r>
          </w:p>
        </w:tc>
      </w:tr>
      <w:tr w:rsidR="008D64F3">
        <w:tc>
          <w:tcPr>
            <w:tcW w:w="510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984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964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3855" w:type="dxa"/>
          </w:tcPr>
          <w:p w:rsidR="008D64F3" w:rsidRDefault="008D64F3">
            <w:pPr>
              <w:pStyle w:val="ConsPlusNormal"/>
            </w:pPr>
            <w:r>
              <w:t>Производство, сервисное обслуживание и ремонт технических средств защиты акустической речевой информации от утечки по техническим каналам</w:t>
            </w:r>
          </w:p>
        </w:tc>
        <w:tc>
          <w:tcPr>
            <w:tcW w:w="794" w:type="dxa"/>
          </w:tcPr>
          <w:p w:rsidR="008D64F3" w:rsidRDefault="008D64F3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964" w:type="dxa"/>
          </w:tcPr>
          <w:p w:rsidR="008D64F3" w:rsidRDefault="008D64F3">
            <w:pPr>
              <w:pStyle w:val="ConsPlusNormal"/>
              <w:jc w:val="center"/>
            </w:pPr>
            <w:r>
              <w:t>6</w:t>
            </w:r>
          </w:p>
        </w:tc>
      </w:tr>
      <w:tr w:rsidR="008D64F3">
        <w:tc>
          <w:tcPr>
            <w:tcW w:w="510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984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964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3855" w:type="dxa"/>
          </w:tcPr>
          <w:p w:rsidR="008D64F3" w:rsidRDefault="008D64F3">
            <w:pPr>
              <w:pStyle w:val="ConsPlusNormal"/>
            </w:pPr>
            <w:r>
              <w:t>Производство, сервисное обслуживание и ремонт защищенных технических средств обработки информации</w:t>
            </w:r>
          </w:p>
        </w:tc>
        <w:tc>
          <w:tcPr>
            <w:tcW w:w="794" w:type="dxa"/>
          </w:tcPr>
          <w:p w:rsidR="008D64F3" w:rsidRDefault="008D64F3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964" w:type="dxa"/>
          </w:tcPr>
          <w:p w:rsidR="008D64F3" w:rsidRDefault="008D64F3">
            <w:pPr>
              <w:pStyle w:val="ConsPlusNormal"/>
              <w:jc w:val="center"/>
            </w:pPr>
            <w:r>
              <w:t>6</w:t>
            </w:r>
          </w:p>
        </w:tc>
      </w:tr>
      <w:tr w:rsidR="008D64F3">
        <w:tc>
          <w:tcPr>
            <w:tcW w:w="510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984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964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3855" w:type="dxa"/>
          </w:tcPr>
          <w:p w:rsidR="008D64F3" w:rsidRDefault="008D64F3">
            <w:pPr>
              <w:pStyle w:val="ConsPlusNormal"/>
            </w:pPr>
            <w:r>
              <w:t>Производство, сервисное обслуживание и ремонт технических средств контроля эффективности защиты информации от утечки за счет побочных электромагнитных излучений и наводок</w:t>
            </w:r>
          </w:p>
        </w:tc>
        <w:tc>
          <w:tcPr>
            <w:tcW w:w="794" w:type="dxa"/>
          </w:tcPr>
          <w:p w:rsidR="008D64F3" w:rsidRDefault="008D64F3">
            <w:pPr>
              <w:pStyle w:val="ConsPlusNormal"/>
              <w:jc w:val="center"/>
            </w:pPr>
            <w:r>
              <w:t>C/04.6</w:t>
            </w:r>
          </w:p>
        </w:tc>
        <w:tc>
          <w:tcPr>
            <w:tcW w:w="964" w:type="dxa"/>
          </w:tcPr>
          <w:p w:rsidR="008D64F3" w:rsidRDefault="008D64F3">
            <w:pPr>
              <w:pStyle w:val="ConsPlusNormal"/>
              <w:jc w:val="center"/>
            </w:pPr>
            <w:r>
              <w:t>6</w:t>
            </w:r>
          </w:p>
        </w:tc>
      </w:tr>
      <w:tr w:rsidR="008D64F3">
        <w:tc>
          <w:tcPr>
            <w:tcW w:w="510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984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964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3855" w:type="dxa"/>
          </w:tcPr>
          <w:p w:rsidR="008D64F3" w:rsidRDefault="008D64F3">
            <w:pPr>
              <w:pStyle w:val="ConsPlusNormal"/>
            </w:pPr>
            <w:r>
              <w:t>Производство, сервисное обслуживание и ремонт технических средств контроля эффективности защиты акустической речевой информации от утечки по техническим каналам</w:t>
            </w:r>
          </w:p>
        </w:tc>
        <w:tc>
          <w:tcPr>
            <w:tcW w:w="794" w:type="dxa"/>
          </w:tcPr>
          <w:p w:rsidR="008D64F3" w:rsidRDefault="008D64F3">
            <w:pPr>
              <w:pStyle w:val="ConsPlusNormal"/>
              <w:jc w:val="center"/>
            </w:pPr>
            <w:r>
              <w:t>C/05.6</w:t>
            </w:r>
          </w:p>
        </w:tc>
        <w:tc>
          <w:tcPr>
            <w:tcW w:w="964" w:type="dxa"/>
          </w:tcPr>
          <w:p w:rsidR="008D64F3" w:rsidRDefault="008D64F3">
            <w:pPr>
              <w:pStyle w:val="ConsPlusNormal"/>
              <w:jc w:val="center"/>
            </w:pPr>
            <w:r>
              <w:t>6</w:t>
            </w:r>
          </w:p>
        </w:tc>
      </w:tr>
      <w:tr w:rsidR="008D64F3">
        <w:tc>
          <w:tcPr>
            <w:tcW w:w="510" w:type="dxa"/>
            <w:vMerge w:val="restart"/>
          </w:tcPr>
          <w:p w:rsidR="008D64F3" w:rsidRDefault="008D64F3">
            <w:pPr>
              <w:pStyle w:val="ConsPlusNormal"/>
            </w:pPr>
            <w:r>
              <w:t>D</w:t>
            </w:r>
          </w:p>
        </w:tc>
        <w:tc>
          <w:tcPr>
            <w:tcW w:w="1984" w:type="dxa"/>
            <w:vMerge w:val="restart"/>
          </w:tcPr>
          <w:p w:rsidR="008D64F3" w:rsidRDefault="008D64F3">
            <w:pPr>
              <w:pStyle w:val="ConsPlusNormal"/>
            </w:pPr>
            <w:r>
              <w:t>Производство, сервисное обслуживание и ремонт средств защиты информации от несанкционированного доступа</w:t>
            </w:r>
          </w:p>
        </w:tc>
        <w:tc>
          <w:tcPr>
            <w:tcW w:w="964" w:type="dxa"/>
            <w:vMerge w:val="restart"/>
          </w:tcPr>
          <w:p w:rsidR="008D64F3" w:rsidRDefault="008D64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5" w:type="dxa"/>
          </w:tcPr>
          <w:p w:rsidR="008D64F3" w:rsidRDefault="008D64F3">
            <w:pPr>
              <w:pStyle w:val="ConsPlusNormal"/>
            </w:pPr>
            <w:r>
              <w:t>Производство, сервисное обслуживание и ремонт программных (программно-технических) средств защиты информации от несанкционированного доступа</w:t>
            </w:r>
          </w:p>
        </w:tc>
        <w:tc>
          <w:tcPr>
            <w:tcW w:w="794" w:type="dxa"/>
          </w:tcPr>
          <w:p w:rsidR="008D64F3" w:rsidRDefault="008D64F3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964" w:type="dxa"/>
          </w:tcPr>
          <w:p w:rsidR="008D64F3" w:rsidRDefault="008D64F3">
            <w:pPr>
              <w:pStyle w:val="ConsPlusNormal"/>
              <w:jc w:val="center"/>
            </w:pPr>
            <w:r>
              <w:t>6</w:t>
            </w:r>
          </w:p>
        </w:tc>
      </w:tr>
      <w:tr w:rsidR="008D64F3">
        <w:tc>
          <w:tcPr>
            <w:tcW w:w="510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984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964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3855" w:type="dxa"/>
          </w:tcPr>
          <w:p w:rsidR="008D64F3" w:rsidRDefault="008D64F3">
            <w:pPr>
              <w:pStyle w:val="ConsPlusNormal"/>
            </w:pPr>
            <w:r>
              <w:t>Производство, сервисное обслуживание и ремонт программных (программно-технических) средств контроля защищенности информации от несанкционированного доступа</w:t>
            </w:r>
          </w:p>
        </w:tc>
        <w:tc>
          <w:tcPr>
            <w:tcW w:w="794" w:type="dxa"/>
          </w:tcPr>
          <w:p w:rsidR="008D64F3" w:rsidRDefault="008D64F3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964" w:type="dxa"/>
          </w:tcPr>
          <w:p w:rsidR="008D64F3" w:rsidRDefault="008D64F3">
            <w:pPr>
              <w:pStyle w:val="ConsPlusNormal"/>
              <w:jc w:val="center"/>
            </w:pPr>
            <w:r>
              <w:t>6</w:t>
            </w:r>
          </w:p>
        </w:tc>
      </w:tr>
      <w:tr w:rsidR="008D64F3">
        <w:tc>
          <w:tcPr>
            <w:tcW w:w="510" w:type="dxa"/>
            <w:vMerge w:val="restart"/>
          </w:tcPr>
          <w:p w:rsidR="008D64F3" w:rsidRDefault="008D64F3">
            <w:pPr>
              <w:pStyle w:val="ConsPlusNormal"/>
            </w:pPr>
            <w:r>
              <w:t>E</w:t>
            </w:r>
          </w:p>
        </w:tc>
        <w:tc>
          <w:tcPr>
            <w:tcW w:w="1984" w:type="dxa"/>
            <w:vMerge w:val="restart"/>
          </w:tcPr>
          <w:p w:rsidR="008D64F3" w:rsidRDefault="008D64F3">
            <w:pPr>
              <w:pStyle w:val="ConsPlusNormal"/>
            </w:pPr>
            <w:r>
              <w:t>Проведение контроля защищенности информации</w:t>
            </w:r>
          </w:p>
        </w:tc>
        <w:tc>
          <w:tcPr>
            <w:tcW w:w="964" w:type="dxa"/>
            <w:vMerge w:val="restart"/>
          </w:tcPr>
          <w:p w:rsidR="008D64F3" w:rsidRDefault="008D64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5" w:type="dxa"/>
          </w:tcPr>
          <w:p w:rsidR="008D64F3" w:rsidRDefault="008D64F3">
            <w:pPr>
              <w:pStyle w:val="ConsPlusNormal"/>
            </w:pPr>
            <w:r>
              <w:t>Проведение специальных исследований на побочные электромагнитные излучения и наводки технических средств обработки информации</w:t>
            </w:r>
          </w:p>
        </w:tc>
        <w:tc>
          <w:tcPr>
            <w:tcW w:w="794" w:type="dxa"/>
          </w:tcPr>
          <w:p w:rsidR="008D64F3" w:rsidRDefault="008D64F3">
            <w:pPr>
              <w:pStyle w:val="ConsPlusNormal"/>
              <w:jc w:val="center"/>
            </w:pPr>
            <w:r>
              <w:t>E/01.6</w:t>
            </w:r>
          </w:p>
        </w:tc>
        <w:tc>
          <w:tcPr>
            <w:tcW w:w="964" w:type="dxa"/>
          </w:tcPr>
          <w:p w:rsidR="008D64F3" w:rsidRDefault="008D64F3">
            <w:pPr>
              <w:pStyle w:val="ConsPlusNormal"/>
              <w:jc w:val="center"/>
            </w:pPr>
            <w:r>
              <w:t>6</w:t>
            </w:r>
          </w:p>
        </w:tc>
      </w:tr>
      <w:tr w:rsidR="008D64F3">
        <w:tc>
          <w:tcPr>
            <w:tcW w:w="510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984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964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3855" w:type="dxa"/>
          </w:tcPr>
          <w:p w:rsidR="008D64F3" w:rsidRDefault="008D64F3">
            <w:pPr>
              <w:pStyle w:val="ConsPlusNormal"/>
            </w:pPr>
            <w:r>
              <w:t>Проведение контроля защищенности информации от утечки за счет побочных электромагнитных излучений и наводок</w:t>
            </w:r>
          </w:p>
        </w:tc>
        <w:tc>
          <w:tcPr>
            <w:tcW w:w="794" w:type="dxa"/>
          </w:tcPr>
          <w:p w:rsidR="008D64F3" w:rsidRDefault="008D64F3">
            <w:pPr>
              <w:pStyle w:val="ConsPlusNormal"/>
              <w:jc w:val="center"/>
            </w:pPr>
            <w:r>
              <w:t>E/02.6</w:t>
            </w:r>
          </w:p>
        </w:tc>
        <w:tc>
          <w:tcPr>
            <w:tcW w:w="964" w:type="dxa"/>
          </w:tcPr>
          <w:p w:rsidR="008D64F3" w:rsidRDefault="008D64F3">
            <w:pPr>
              <w:pStyle w:val="ConsPlusNormal"/>
              <w:jc w:val="center"/>
            </w:pPr>
            <w:r>
              <w:t>6</w:t>
            </w:r>
          </w:p>
        </w:tc>
      </w:tr>
      <w:tr w:rsidR="008D64F3">
        <w:tc>
          <w:tcPr>
            <w:tcW w:w="510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984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964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3855" w:type="dxa"/>
          </w:tcPr>
          <w:p w:rsidR="008D64F3" w:rsidRDefault="008D64F3">
            <w:pPr>
              <w:pStyle w:val="ConsPlusNormal"/>
            </w:pPr>
            <w:r>
              <w:t>Проведение контроля защищенности акустической речевой информации от утечки по техническим каналам</w:t>
            </w:r>
          </w:p>
        </w:tc>
        <w:tc>
          <w:tcPr>
            <w:tcW w:w="794" w:type="dxa"/>
          </w:tcPr>
          <w:p w:rsidR="008D64F3" w:rsidRDefault="008D64F3">
            <w:pPr>
              <w:pStyle w:val="ConsPlusNormal"/>
              <w:jc w:val="center"/>
            </w:pPr>
            <w:r>
              <w:t>E/03.6</w:t>
            </w:r>
          </w:p>
        </w:tc>
        <w:tc>
          <w:tcPr>
            <w:tcW w:w="964" w:type="dxa"/>
          </w:tcPr>
          <w:p w:rsidR="008D64F3" w:rsidRDefault="008D64F3">
            <w:pPr>
              <w:pStyle w:val="ConsPlusNormal"/>
              <w:jc w:val="center"/>
            </w:pPr>
            <w:r>
              <w:t>6</w:t>
            </w:r>
          </w:p>
        </w:tc>
      </w:tr>
      <w:tr w:rsidR="008D64F3">
        <w:tc>
          <w:tcPr>
            <w:tcW w:w="510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984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964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3855" w:type="dxa"/>
          </w:tcPr>
          <w:p w:rsidR="008D64F3" w:rsidRDefault="008D64F3">
            <w:pPr>
              <w:pStyle w:val="ConsPlusNormal"/>
            </w:pPr>
            <w:r>
              <w:t>Проведение контроля защищенности информации от несанкционированного доступа</w:t>
            </w:r>
          </w:p>
        </w:tc>
        <w:tc>
          <w:tcPr>
            <w:tcW w:w="794" w:type="dxa"/>
          </w:tcPr>
          <w:p w:rsidR="008D64F3" w:rsidRDefault="008D64F3">
            <w:pPr>
              <w:pStyle w:val="ConsPlusNormal"/>
              <w:jc w:val="center"/>
            </w:pPr>
            <w:r>
              <w:t>E/04.6</w:t>
            </w:r>
          </w:p>
        </w:tc>
        <w:tc>
          <w:tcPr>
            <w:tcW w:w="964" w:type="dxa"/>
          </w:tcPr>
          <w:p w:rsidR="008D64F3" w:rsidRDefault="008D64F3">
            <w:pPr>
              <w:pStyle w:val="ConsPlusNormal"/>
              <w:jc w:val="center"/>
            </w:pPr>
            <w:r>
              <w:t>6</w:t>
            </w:r>
          </w:p>
        </w:tc>
      </w:tr>
      <w:tr w:rsidR="008D64F3">
        <w:tc>
          <w:tcPr>
            <w:tcW w:w="510" w:type="dxa"/>
            <w:vMerge w:val="restart"/>
          </w:tcPr>
          <w:p w:rsidR="008D64F3" w:rsidRDefault="008D64F3">
            <w:pPr>
              <w:pStyle w:val="ConsPlusNormal"/>
            </w:pPr>
            <w:r>
              <w:t>F</w:t>
            </w:r>
          </w:p>
        </w:tc>
        <w:tc>
          <w:tcPr>
            <w:tcW w:w="1984" w:type="dxa"/>
            <w:vMerge w:val="restart"/>
          </w:tcPr>
          <w:p w:rsidR="008D64F3" w:rsidRDefault="008D64F3">
            <w:pPr>
              <w:pStyle w:val="ConsPlusNormal"/>
            </w:pPr>
            <w:r>
              <w:t>Разработка средств защиты информации от утечки по техническим каналам</w:t>
            </w:r>
          </w:p>
        </w:tc>
        <w:tc>
          <w:tcPr>
            <w:tcW w:w="964" w:type="dxa"/>
            <w:vMerge w:val="restart"/>
          </w:tcPr>
          <w:p w:rsidR="008D64F3" w:rsidRDefault="008D64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</w:tcPr>
          <w:p w:rsidR="008D64F3" w:rsidRDefault="008D64F3">
            <w:pPr>
              <w:pStyle w:val="ConsPlusNormal"/>
            </w:pPr>
            <w:r>
              <w:t>Разработка технических средств защиты информации от утечки за счет побочных электромагнитных излучений и наводок</w:t>
            </w:r>
          </w:p>
        </w:tc>
        <w:tc>
          <w:tcPr>
            <w:tcW w:w="794" w:type="dxa"/>
          </w:tcPr>
          <w:p w:rsidR="008D64F3" w:rsidRDefault="008D64F3">
            <w:pPr>
              <w:pStyle w:val="ConsPlusNormal"/>
              <w:jc w:val="center"/>
            </w:pPr>
            <w:r>
              <w:t>F/01.7</w:t>
            </w:r>
          </w:p>
        </w:tc>
        <w:tc>
          <w:tcPr>
            <w:tcW w:w="964" w:type="dxa"/>
          </w:tcPr>
          <w:p w:rsidR="008D64F3" w:rsidRDefault="008D64F3">
            <w:pPr>
              <w:pStyle w:val="ConsPlusNormal"/>
              <w:jc w:val="center"/>
            </w:pPr>
            <w:r>
              <w:t>7</w:t>
            </w:r>
          </w:p>
        </w:tc>
      </w:tr>
      <w:tr w:rsidR="008D64F3">
        <w:tc>
          <w:tcPr>
            <w:tcW w:w="510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984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964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3855" w:type="dxa"/>
          </w:tcPr>
          <w:p w:rsidR="008D64F3" w:rsidRDefault="008D64F3">
            <w:pPr>
              <w:pStyle w:val="ConsPlusNormal"/>
            </w:pPr>
            <w:r>
              <w:t>Разработка технических средств защиты акустической речевой информации от утечки по техническим каналам</w:t>
            </w:r>
          </w:p>
        </w:tc>
        <w:tc>
          <w:tcPr>
            <w:tcW w:w="794" w:type="dxa"/>
          </w:tcPr>
          <w:p w:rsidR="008D64F3" w:rsidRDefault="008D64F3">
            <w:pPr>
              <w:pStyle w:val="ConsPlusNormal"/>
              <w:jc w:val="center"/>
            </w:pPr>
            <w:r>
              <w:t>F/02.7</w:t>
            </w:r>
          </w:p>
        </w:tc>
        <w:tc>
          <w:tcPr>
            <w:tcW w:w="964" w:type="dxa"/>
          </w:tcPr>
          <w:p w:rsidR="008D64F3" w:rsidRDefault="008D64F3">
            <w:pPr>
              <w:pStyle w:val="ConsPlusNormal"/>
              <w:jc w:val="center"/>
            </w:pPr>
            <w:r>
              <w:t>7</w:t>
            </w:r>
          </w:p>
        </w:tc>
      </w:tr>
      <w:tr w:rsidR="008D64F3">
        <w:tc>
          <w:tcPr>
            <w:tcW w:w="510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984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964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3855" w:type="dxa"/>
          </w:tcPr>
          <w:p w:rsidR="008D64F3" w:rsidRDefault="008D64F3">
            <w:pPr>
              <w:pStyle w:val="ConsPlusNormal"/>
            </w:pPr>
            <w:r>
              <w:t>Разработка защищенных технических средств обработки информации</w:t>
            </w:r>
          </w:p>
        </w:tc>
        <w:tc>
          <w:tcPr>
            <w:tcW w:w="794" w:type="dxa"/>
          </w:tcPr>
          <w:p w:rsidR="008D64F3" w:rsidRDefault="008D64F3">
            <w:pPr>
              <w:pStyle w:val="ConsPlusNormal"/>
              <w:jc w:val="center"/>
            </w:pPr>
            <w:r>
              <w:t>F/03.7</w:t>
            </w:r>
          </w:p>
        </w:tc>
        <w:tc>
          <w:tcPr>
            <w:tcW w:w="964" w:type="dxa"/>
          </w:tcPr>
          <w:p w:rsidR="008D64F3" w:rsidRDefault="008D64F3">
            <w:pPr>
              <w:pStyle w:val="ConsPlusNormal"/>
              <w:jc w:val="center"/>
            </w:pPr>
            <w:r>
              <w:t>7</w:t>
            </w:r>
          </w:p>
        </w:tc>
      </w:tr>
      <w:tr w:rsidR="008D64F3">
        <w:tc>
          <w:tcPr>
            <w:tcW w:w="510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984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964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3855" w:type="dxa"/>
          </w:tcPr>
          <w:p w:rsidR="008D64F3" w:rsidRDefault="008D64F3">
            <w:pPr>
              <w:pStyle w:val="ConsPlusNormal"/>
            </w:pPr>
            <w:r>
              <w:t>Разработка технических средств контроля эффективности защиты информации от утечки за счет побочных электромагнитных излучений и наводок</w:t>
            </w:r>
          </w:p>
        </w:tc>
        <w:tc>
          <w:tcPr>
            <w:tcW w:w="794" w:type="dxa"/>
          </w:tcPr>
          <w:p w:rsidR="008D64F3" w:rsidRDefault="008D64F3">
            <w:pPr>
              <w:pStyle w:val="ConsPlusNormal"/>
              <w:jc w:val="center"/>
            </w:pPr>
            <w:r>
              <w:t>F/04.7</w:t>
            </w:r>
          </w:p>
        </w:tc>
        <w:tc>
          <w:tcPr>
            <w:tcW w:w="964" w:type="dxa"/>
          </w:tcPr>
          <w:p w:rsidR="008D64F3" w:rsidRDefault="008D64F3">
            <w:pPr>
              <w:pStyle w:val="ConsPlusNormal"/>
              <w:jc w:val="center"/>
            </w:pPr>
            <w:r>
              <w:t>7</w:t>
            </w:r>
          </w:p>
        </w:tc>
      </w:tr>
      <w:tr w:rsidR="008D64F3">
        <w:tc>
          <w:tcPr>
            <w:tcW w:w="510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984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964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3855" w:type="dxa"/>
          </w:tcPr>
          <w:p w:rsidR="008D64F3" w:rsidRDefault="008D64F3">
            <w:pPr>
              <w:pStyle w:val="ConsPlusNormal"/>
            </w:pPr>
            <w:r>
              <w:t>Разработка технических средств контроля эффективности защиты акустической речевой информации от утечки по техническим каналам</w:t>
            </w:r>
          </w:p>
        </w:tc>
        <w:tc>
          <w:tcPr>
            <w:tcW w:w="794" w:type="dxa"/>
          </w:tcPr>
          <w:p w:rsidR="008D64F3" w:rsidRDefault="008D64F3">
            <w:pPr>
              <w:pStyle w:val="ConsPlusNormal"/>
              <w:jc w:val="center"/>
            </w:pPr>
            <w:r>
              <w:t>F/05.7</w:t>
            </w:r>
          </w:p>
        </w:tc>
        <w:tc>
          <w:tcPr>
            <w:tcW w:w="964" w:type="dxa"/>
          </w:tcPr>
          <w:p w:rsidR="008D64F3" w:rsidRDefault="008D64F3">
            <w:pPr>
              <w:pStyle w:val="ConsPlusNormal"/>
              <w:jc w:val="center"/>
            </w:pPr>
            <w:r>
              <w:t>7</w:t>
            </w:r>
          </w:p>
        </w:tc>
      </w:tr>
      <w:tr w:rsidR="008D64F3">
        <w:tc>
          <w:tcPr>
            <w:tcW w:w="510" w:type="dxa"/>
            <w:vMerge w:val="restart"/>
          </w:tcPr>
          <w:p w:rsidR="008D64F3" w:rsidRDefault="008D64F3">
            <w:pPr>
              <w:pStyle w:val="ConsPlusNormal"/>
            </w:pPr>
            <w:r>
              <w:t>G</w:t>
            </w:r>
          </w:p>
        </w:tc>
        <w:tc>
          <w:tcPr>
            <w:tcW w:w="1984" w:type="dxa"/>
            <w:vMerge w:val="restart"/>
          </w:tcPr>
          <w:p w:rsidR="008D64F3" w:rsidRDefault="008D64F3">
            <w:pPr>
              <w:pStyle w:val="ConsPlusNormal"/>
            </w:pPr>
            <w:r>
              <w:t>Разработка средств защиты информации от несанкционированного доступа</w:t>
            </w:r>
          </w:p>
        </w:tc>
        <w:tc>
          <w:tcPr>
            <w:tcW w:w="964" w:type="dxa"/>
            <w:vMerge w:val="restart"/>
          </w:tcPr>
          <w:p w:rsidR="008D64F3" w:rsidRDefault="008D64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</w:tcPr>
          <w:p w:rsidR="008D64F3" w:rsidRDefault="008D64F3">
            <w:pPr>
              <w:pStyle w:val="ConsPlusNormal"/>
            </w:pPr>
            <w:r>
              <w:t>Разработка программных (программно-технических) средств защиты информации от несанкционированного доступа</w:t>
            </w:r>
          </w:p>
        </w:tc>
        <w:tc>
          <w:tcPr>
            <w:tcW w:w="794" w:type="dxa"/>
          </w:tcPr>
          <w:p w:rsidR="008D64F3" w:rsidRDefault="008D64F3">
            <w:pPr>
              <w:pStyle w:val="ConsPlusNormal"/>
              <w:jc w:val="center"/>
            </w:pPr>
            <w:r>
              <w:t>G/01.7</w:t>
            </w:r>
          </w:p>
        </w:tc>
        <w:tc>
          <w:tcPr>
            <w:tcW w:w="964" w:type="dxa"/>
          </w:tcPr>
          <w:p w:rsidR="008D64F3" w:rsidRDefault="008D64F3">
            <w:pPr>
              <w:pStyle w:val="ConsPlusNormal"/>
              <w:jc w:val="center"/>
            </w:pPr>
            <w:r>
              <w:t>7</w:t>
            </w:r>
          </w:p>
        </w:tc>
      </w:tr>
      <w:tr w:rsidR="008D64F3">
        <w:tc>
          <w:tcPr>
            <w:tcW w:w="510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984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964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3855" w:type="dxa"/>
          </w:tcPr>
          <w:p w:rsidR="008D64F3" w:rsidRDefault="008D64F3">
            <w:pPr>
              <w:pStyle w:val="ConsPlusNormal"/>
            </w:pPr>
            <w:r>
              <w:t>Разработка защищенных программных (программно-технических) средств обработки информации</w:t>
            </w:r>
          </w:p>
        </w:tc>
        <w:tc>
          <w:tcPr>
            <w:tcW w:w="794" w:type="dxa"/>
          </w:tcPr>
          <w:p w:rsidR="008D64F3" w:rsidRDefault="008D64F3">
            <w:pPr>
              <w:pStyle w:val="ConsPlusNormal"/>
              <w:jc w:val="center"/>
            </w:pPr>
            <w:r>
              <w:t>G/02.7</w:t>
            </w:r>
          </w:p>
        </w:tc>
        <w:tc>
          <w:tcPr>
            <w:tcW w:w="964" w:type="dxa"/>
          </w:tcPr>
          <w:p w:rsidR="008D64F3" w:rsidRDefault="008D64F3">
            <w:pPr>
              <w:pStyle w:val="ConsPlusNormal"/>
              <w:jc w:val="center"/>
            </w:pPr>
            <w:r>
              <w:t>7</w:t>
            </w:r>
          </w:p>
        </w:tc>
      </w:tr>
      <w:tr w:rsidR="008D64F3">
        <w:tc>
          <w:tcPr>
            <w:tcW w:w="510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984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964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3855" w:type="dxa"/>
          </w:tcPr>
          <w:p w:rsidR="008D64F3" w:rsidRDefault="008D64F3">
            <w:pPr>
              <w:pStyle w:val="ConsPlusNormal"/>
            </w:pPr>
            <w:r>
              <w:t>Разработка программных (программно-технических) средств контроля защищенности информации от несанкционированного доступа</w:t>
            </w:r>
          </w:p>
        </w:tc>
        <w:tc>
          <w:tcPr>
            <w:tcW w:w="794" w:type="dxa"/>
          </w:tcPr>
          <w:p w:rsidR="008D64F3" w:rsidRDefault="008D64F3">
            <w:pPr>
              <w:pStyle w:val="ConsPlusNormal"/>
              <w:jc w:val="center"/>
            </w:pPr>
            <w:r>
              <w:t>G/03.7</w:t>
            </w:r>
          </w:p>
        </w:tc>
        <w:tc>
          <w:tcPr>
            <w:tcW w:w="964" w:type="dxa"/>
          </w:tcPr>
          <w:p w:rsidR="008D64F3" w:rsidRDefault="008D64F3">
            <w:pPr>
              <w:pStyle w:val="ConsPlusNormal"/>
              <w:jc w:val="center"/>
            </w:pPr>
            <w:r>
              <w:t>7</w:t>
            </w:r>
          </w:p>
        </w:tc>
      </w:tr>
      <w:tr w:rsidR="008D64F3">
        <w:tc>
          <w:tcPr>
            <w:tcW w:w="510" w:type="dxa"/>
            <w:vMerge w:val="restart"/>
          </w:tcPr>
          <w:p w:rsidR="008D64F3" w:rsidRDefault="008D64F3">
            <w:pPr>
              <w:pStyle w:val="ConsPlusNormal"/>
            </w:pPr>
            <w:r>
              <w:t>H</w:t>
            </w:r>
          </w:p>
        </w:tc>
        <w:tc>
          <w:tcPr>
            <w:tcW w:w="1984" w:type="dxa"/>
            <w:vMerge w:val="restart"/>
          </w:tcPr>
          <w:p w:rsidR="008D64F3" w:rsidRDefault="008D64F3">
            <w:pPr>
              <w:pStyle w:val="ConsPlusNormal"/>
            </w:pPr>
            <w:r>
              <w:t>Проектирование объектов информатизации в защищенном исполнении</w:t>
            </w:r>
          </w:p>
        </w:tc>
        <w:tc>
          <w:tcPr>
            <w:tcW w:w="964" w:type="dxa"/>
            <w:vMerge w:val="restart"/>
          </w:tcPr>
          <w:p w:rsidR="008D64F3" w:rsidRDefault="008D64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</w:tcPr>
          <w:p w:rsidR="008D64F3" w:rsidRDefault="008D64F3">
            <w:pPr>
              <w:pStyle w:val="ConsPlusNormal"/>
            </w:pPr>
            <w:r>
              <w:t>Проектирование объектов вычислительной техники (далее - ОВТ) в защищенном исполнении</w:t>
            </w:r>
          </w:p>
        </w:tc>
        <w:tc>
          <w:tcPr>
            <w:tcW w:w="794" w:type="dxa"/>
          </w:tcPr>
          <w:p w:rsidR="008D64F3" w:rsidRDefault="008D64F3">
            <w:pPr>
              <w:pStyle w:val="ConsPlusNormal"/>
              <w:jc w:val="center"/>
            </w:pPr>
            <w:r>
              <w:t>H/01.7</w:t>
            </w:r>
          </w:p>
        </w:tc>
        <w:tc>
          <w:tcPr>
            <w:tcW w:w="964" w:type="dxa"/>
          </w:tcPr>
          <w:p w:rsidR="008D64F3" w:rsidRDefault="008D64F3">
            <w:pPr>
              <w:pStyle w:val="ConsPlusNormal"/>
              <w:jc w:val="center"/>
            </w:pPr>
            <w:r>
              <w:t>7</w:t>
            </w:r>
          </w:p>
        </w:tc>
      </w:tr>
      <w:tr w:rsidR="008D64F3">
        <w:tc>
          <w:tcPr>
            <w:tcW w:w="510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984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964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3855" w:type="dxa"/>
          </w:tcPr>
          <w:p w:rsidR="008D64F3" w:rsidRDefault="008D64F3">
            <w:pPr>
              <w:pStyle w:val="ConsPlusNormal"/>
            </w:pPr>
            <w:r>
              <w:t>Проектирование выделенных (защищаемых) помещений</w:t>
            </w:r>
          </w:p>
        </w:tc>
        <w:tc>
          <w:tcPr>
            <w:tcW w:w="794" w:type="dxa"/>
          </w:tcPr>
          <w:p w:rsidR="008D64F3" w:rsidRDefault="008D64F3">
            <w:pPr>
              <w:pStyle w:val="ConsPlusNormal"/>
              <w:jc w:val="center"/>
            </w:pPr>
            <w:r>
              <w:t>H/02.7</w:t>
            </w:r>
          </w:p>
        </w:tc>
        <w:tc>
          <w:tcPr>
            <w:tcW w:w="964" w:type="dxa"/>
          </w:tcPr>
          <w:p w:rsidR="008D64F3" w:rsidRDefault="008D64F3">
            <w:pPr>
              <w:pStyle w:val="ConsPlusNormal"/>
              <w:jc w:val="center"/>
            </w:pPr>
            <w:r>
              <w:t>7</w:t>
            </w:r>
          </w:p>
        </w:tc>
      </w:tr>
      <w:tr w:rsidR="008D64F3">
        <w:tc>
          <w:tcPr>
            <w:tcW w:w="510" w:type="dxa"/>
            <w:vMerge w:val="restart"/>
          </w:tcPr>
          <w:p w:rsidR="008D64F3" w:rsidRDefault="008D64F3">
            <w:pPr>
              <w:pStyle w:val="ConsPlusNormal"/>
            </w:pPr>
            <w:r>
              <w:t>I</w:t>
            </w:r>
          </w:p>
        </w:tc>
        <w:tc>
          <w:tcPr>
            <w:tcW w:w="1984" w:type="dxa"/>
            <w:vMerge w:val="restart"/>
          </w:tcPr>
          <w:p w:rsidR="008D64F3" w:rsidRDefault="008D64F3">
            <w:pPr>
              <w:pStyle w:val="ConsPlusNormal"/>
            </w:pPr>
            <w:r>
              <w:t>Проведение аттестации объектов информатизации на соответствие требованиям по защите информации</w:t>
            </w:r>
          </w:p>
        </w:tc>
        <w:tc>
          <w:tcPr>
            <w:tcW w:w="964" w:type="dxa"/>
            <w:vMerge w:val="restart"/>
          </w:tcPr>
          <w:p w:rsidR="008D64F3" w:rsidRDefault="008D64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</w:tcPr>
          <w:p w:rsidR="008D64F3" w:rsidRDefault="008D64F3">
            <w:pPr>
              <w:pStyle w:val="ConsPlusNormal"/>
            </w:pPr>
            <w:r>
              <w:t>Проведение аттестации ОВТ на соответствие требованиям по защите информации</w:t>
            </w:r>
          </w:p>
        </w:tc>
        <w:tc>
          <w:tcPr>
            <w:tcW w:w="794" w:type="dxa"/>
          </w:tcPr>
          <w:p w:rsidR="008D64F3" w:rsidRDefault="008D64F3">
            <w:pPr>
              <w:pStyle w:val="ConsPlusNormal"/>
              <w:jc w:val="center"/>
            </w:pPr>
            <w:r>
              <w:t>I/01.7</w:t>
            </w:r>
          </w:p>
        </w:tc>
        <w:tc>
          <w:tcPr>
            <w:tcW w:w="964" w:type="dxa"/>
          </w:tcPr>
          <w:p w:rsidR="008D64F3" w:rsidRDefault="008D64F3">
            <w:pPr>
              <w:pStyle w:val="ConsPlusNormal"/>
              <w:jc w:val="center"/>
            </w:pPr>
            <w:r>
              <w:t>7</w:t>
            </w:r>
          </w:p>
        </w:tc>
      </w:tr>
      <w:tr w:rsidR="008D64F3">
        <w:tc>
          <w:tcPr>
            <w:tcW w:w="510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984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964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3855" w:type="dxa"/>
          </w:tcPr>
          <w:p w:rsidR="008D64F3" w:rsidRDefault="008D64F3">
            <w:pPr>
              <w:pStyle w:val="ConsPlusNormal"/>
            </w:pPr>
            <w:r>
              <w:t>Проведение аттестации выделенных (защищаемых) помещений на соответствие требованиям по защите информации</w:t>
            </w:r>
          </w:p>
        </w:tc>
        <w:tc>
          <w:tcPr>
            <w:tcW w:w="794" w:type="dxa"/>
          </w:tcPr>
          <w:p w:rsidR="008D64F3" w:rsidRDefault="008D64F3">
            <w:pPr>
              <w:pStyle w:val="ConsPlusNormal"/>
              <w:jc w:val="center"/>
            </w:pPr>
            <w:r>
              <w:t>I/02.7</w:t>
            </w:r>
          </w:p>
        </w:tc>
        <w:tc>
          <w:tcPr>
            <w:tcW w:w="964" w:type="dxa"/>
          </w:tcPr>
          <w:p w:rsidR="008D64F3" w:rsidRDefault="008D64F3">
            <w:pPr>
              <w:pStyle w:val="ConsPlusNormal"/>
              <w:jc w:val="center"/>
            </w:pPr>
            <w:r>
              <w:t>7</w:t>
            </w:r>
          </w:p>
        </w:tc>
      </w:tr>
      <w:tr w:rsidR="008D64F3">
        <w:tc>
          <w:tcPr>
            <w:tcW w:w="510" w:type="dxa"/>
            <w:vMerge w:val="restart"/>
          </w:tcPr>
          <w:p w:rsidR="008D64F3" w:rsidRDefault="008D64F3">
            <w:pPr>
              <w:pStyle w:val="ConsPlusNormal"/>
            </w:pPr>
            <w:r>
              <w:t>J</w:t>
            </w:r>
          </w:p>
        </w:tc>
        <w:tc>
          <w:tcPr>
            <w:tcW w:w="1984" w:type="dxa"/>
            <w:vMerge w:val="restart"/>
          </w:tcPr>
          <w:p w:rsidR="008D64F3" w:rsidRDefault="008D64F3">
            <w:pPr>
              <w:pStyle w:val="ConsPlusNormal"/>
            </w:pPr>
            <w:r>
              <w:t>Проведение сертификационных испытаний средств защиты информации от утечки по техническим каналам</w:t>
            </w:r>
          </w:p>
        </w:tc>
        <w:tc>
          <w:tcPr>
            <w:tcW w:w="964" w:type="dxa"/>
            <w:vMerge w:val="restart"/>
          </w:tcPr>
          <w:p w:rsidR="008D64F3" w:rsidRDefault="008D64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</w:tcPr>
          <w:p w:rsidR="008D64F3" w:rsidRDefault="008D64F3">
            <w:pPr>
              <w:pStyle w:val="ConsPlusNormal"/>
            </w:pPr>
            <w:r>
              <w:t>Проведение сертификационных испытаний технических средств защиты информации от утечки за счет побочных электромагнитных излучений и наводок</w:t>
            </w:r>
          </w:p>
        </w:tc>
        <w:tc>
          <w:tcPr>
            <w:tcW w:w="794" w:type="dxa"/>
          </w:tcPr>
          <w:p w:rsidR="008D64F3" w:rsidRDefault="008D64F3">
            <w:pPr>
              <w:pStyle w:val="ConsPlusNormal"/>
              <w:jc w:val="center"/>
            </w:pPr>
            <w:r>
              <w:t>J/01.7</w:t>
            </w:r>
          </w:p>
        </w:tc>
        <w:tc>
          <w:tcPr>
            <w:tcW w:w="964" w:type="dxa"/>
          </w:tcPr>
          <w:p w:rsidR="008D64F3" w:rsidRDefault="008D64F3">
            <w:pPr>
              <w:pStyle w:val="ConsPlusNormal"/>
              <w:jc w:val="center"/>
            </w:pPr>
            <w:r>
              <w:t>7</w:t>
            </w:r>
          </w:p>
        </w:tc>
      </w:tr>
      <w:tr w:rsidR="008D64F3">
        <w:tc>
          <w:tcPr>
            <w:tcW w:w="510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984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964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3855" w:type="dxa"/>
          </w:tcPr>
          <w:p w:rsidR="008D64F3" w:rsidRDefault="008D64F3">
            <w:pPr>
              <w:pStyle w:val="ConsPlusNormal"/>
            </w:pPr>
            <w:r>
              <w:t>Проведение сертификационных испытаний технических средств защиты акустической речевой информации от утечки по техническим каналам</w:t>
            </w:r>
          </w:p>
        </w:tc>
        <w:tc>
          <w:tcPr>
            <w:tcW w:w="794" w:type="dxa"/>
          </w:tcPr>
          <w:p w:rsidR="008D64F3" w:rsidRDefault="008D64F3">
            <w:pPr>
              <w:pStyle w:val="ConsPlusNormal"/>
              <w:jc w:val="center"/>
            </w:pPr>
            <w:r>
              <w:t>J/02.7</w:t>
            </w:r>
          </w:p>
        </w:tc>
        <w:tc>
          <w:tcPr>
            <w:tcW w:w="964" w:type="dxa"/>
          </w:tcPr>
          <w:p w:rsidR="008D64F3" w:rsidRDefault="008D64F3">
            <w:pPr>
              <w:pStyle w:val="ConsPlusNormal"/>
              <w:jc w:val="center"/>
            </w:pPr>
            <w:r>
              <w:t>7</w:t>
            </w:r>
          </w:p>
        </w:tc>
      </w:tr>
      <w:tr w:rsidR="008D64F3">
        <w:tc>
          <w:tcPr>
            <w:tcW w:w="510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984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964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3855" w:type="dxa"/>
          </w:tcPr>
          <w:p w:rsidR="008D64F3" w:rsidRDefault="008D64F3">
            <w:pPr>
              <w:pStyle w:val="ConsPlusNormal"/>
            </w:pPr>
            <w:r>
              <w:t>Проведение сертификационных испытаний защищенных технических средств обработки информации</w:t>
            </w:r>
          </w:p>
        </w:tc>
        <w:tc>
          <w:tcPr>
            <w:tcW w:w="794" w:type="dxa"/>
          </w:tcPr>
          <w:p w:rsidR="008D64F3" w:rsidRDefault="008D64F3">
            <w:pPr>
              <w:pStyle w:val="ConsPlusNormal"/>
              <w:jc w:val="center"/>
            </w:pPr>
            <w:r>
              <w:t>J/03.7</w:t>
            </w:r>
          </w:p>
        </w:tc>
        <w:tc>
          <w:tcPr>
            <w:tcW w:w="964" w:type="dxa"/>
          </w:tcPr>
          <w:p w:rsidR="008D64F3" w:rsidRDefault="008D64F3">
            <w:pPr>
              <w:pStyle w:val="ConsPlusNormal"/>
              <w:jc w:val="center"/>
            </w:pPr>
            <w:r>
              <w:t>7</w:t>
            </w:r>
          </w:p>
        </w:tc>
      </w:tr>
      <w:tr w:rsidR="008D64F3">
        <w:tc>
          <w:tcPr>
            <w:tcW w:w="510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984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964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3855" w:type="dxa"/>
          </w:tcPr>
          <w:p w:rsidR="008D64F3" w:rsidRDefault="008D64F3">
            <w:pPr>
              <w:pStyle w:val="ConsPlusNormal"/>
            </w:pPr>
            <w:r>
              <w:t>Проведение сертификационных испытаний технических средств контроля эффективности защиты информации от утечки за счет побочных электромагнитных излучений и наводок</w:t>
            </w:r>
          </w:p>
        </w:tc>
        <w:tc>
          <w:tcPr>
            <w:tcW w:w="794" w:type="dxa"/>
          </w:tcPr>
          <w:p w:rsidR="008D64F3" w:rsidRDefault="008D64F3">
            <w:pPr>
              <w:pStyle w:val="ConsPlusNormal"/>
              <w:jc w:val="center"/>
            </w:pPr>
            <w:r>
              <w:t>J/04.7</w:t>
            </w:r>
          </w:p>
        </w:tc>
        <w:tc>
          <w:tcPr>
            <w:tcW w:w="964" w:type="dxa"/>
          </w:tcPr>
          <w:p w:rsidR="008D64F3" w:rsidRDefault="008D64F3">
            <w:pPr>
              <w:pStyle w:val="ConsPlusNormal"/>
              <w:jc w:val="center"/>
            </w:pPr>
            <w:r>
              <w:t>7</w:t>
            </w:r>
          </w:p>
        </w:tc>
      </w:tr>
      <w:tr w:rsidR="008D64F3">
        <w:tc>
          <w:tcPr>
            <w:tcW w:w="510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984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964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3855" w:type="dxa"/>
          </w:tcPr>
          <w:p w:rsidR="008D64F3" w:rsidRDefault="008D64F3">
            <w:pPr>
              <w:pStyle w:val="ConsPlusNormal"/>
            </w:pPr>
            <w:r>
              <w:t>Проведение сертификационных испытаний технических средств контроля эффективности защиты акустической речевой информации от утечки по техническим каналам</w:t>
            </w:r>
          </w:p>
        </w:tc>
        <w:tc>
          <w:tcPr>
            <w:tcW w:w="794" w:type="dxa"/>
          </w:tcPr>
          <w:p w:rsidR="008D64F3" w:rsidRDefault="008D64F3">
            <w:pPr>
              <w:pStyle w:val="ConsPlusNormal"/>
              <w:jc w:val="center"/>
            </w:pPr>
            <w:r>
              <w:t>J/05.7</w:t>
            </w:r>
          </w:p>
        </w:tc>
        <w:tc>
          <w:tcPr>
            <w:tcW w:w="964" w:type="dxa"/>
          </w:tcPr>
          <w:p w:rsidR="008D64F3" w:rsidRDefault="008D64F3">
            <w:pPr>
              <w:pStyle w:val="ConsPlusNormal"/>
              <w:jc w:val="center"/>
            </w:pPr>
            <w:r>
              <w:t>7</w:t>
            </w:r>
          </w:p>
        </w:tc>
      </w:tr>
      <w:tr w:rsidR="008D64F3">
        <w:tc>
          <w:tcPr>
            <w:tcW w:w="510" w:type="dxa"/>
            <w:vMerge w:val="restart"/>
          </w:tcPr>
          <w:p w:rsidR="008D64F3" w:rsidRDefault="008D64F3">
            <w:pPr>
              <w:pStyle w:val="ConsPlusNormal"/>
            </w:pPr>
            <w:r>
              <w:t>K</w:t>
            </w:r>
          </w:p>
        </w:tc>
        <w:tc>
          <w:tcPr>
            <w:tcW w:w="1984" w:type="dxa"/>
            <w:vMerge w:val="restart"/>
          </w:tcPr>
          <w:p w:rsidR="008D64F3" w:rsidRDefault="008D64F3">
            <w:pPr>
              <w:pStyle w:val="ConsPlusNormal"/>
            </w:pPr>
            <w:r>
              <w:t>Проведение сертификационных испытаний средств защиты информации от несанкционированного доступа</w:t>
            </w:r>
          </w:p>
        </w:tc>
        <w:tc>
          <w:tcPr>
            <w:tcW w:w="964" w:type="dxa"/>
            <w:vMerge w:val="restart"/>
          </w:tcPr>
          <w:p w:rsidR="008D64F3" w:rsidRDefault="008D64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</w:tcPr>
          <w:p w:rsidR="008D64F3" w:rsidRDefault="008D64F3">
            <w:pPr>
              <w:pStyle w:val="ConsPlusNormal"/>
            </w:pPr>
            <w:r>
              <w:t>Проведение сертификационных испытаний программных (программно-технических) средств защиты информации от несанкционированного доступа</w:t>
            </w:r>
          </w:p>
        </w:tc>
        <w:tc>
          <w:tcPr>
            <w:tcW w:w="794" w:type="dxa"/>
          </w:tcPr>
          <w:p w:rsidR="008D64F3" w:rsidRDefault="008D64F3">
            <w:pPr>
              <w:pStyle w:val="ConsPlusNormal"/>
              <w:jc w:val="center"/>
            </w:pPr>
            <w:r>
              <w:t>K/01.7</w:t>
            </w:r>
          </w:p>
        </w:tc>
        <w:tc>
          <w:tcPr>
            <w:tcW w:w="964" w:type="dxa"/>
          </w:tcPr>
          <w:p w:rsidR="008D64F3" w:rsidRDefault="008D64F3">
            <w:pPr>
              <w:pStyle w:val="ConsPlusNormal"/>
              <w:jc w:val="center"/>
            </w:pPr>
            <w:r>
              <w:t>7</w:t>
            </w:r>
          </w:p>
        </w:tc>
      </w:tr>
      <w:tr w:rsidR="008D64F3">
        <w:tc>
          <w:tcPr>
            <w:tcW w:w="510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984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964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3855" w:type="dxa"/>
          </w:tcPr>
          <w:p w:rsidR="008D64F3" w:rsidRDefault="008D64F3">
            <w:pPr>
              <w:pStyle w:val="ConsPlusNormal"/>
            </w:pPr>
            <w:r>
              <w:t>Проведение сертификационных испытаний программных (программно-технических) средств контроля защищенности информации от несанкционированного доступа</w:t>
            </w:r>
          </w:p>
        </w:tc>
        <w:tc>
          <w:tcPr>
            <w:tcW w:w="794" w:type="dxa"/>
          </w:tcPr>
          <w:p w:rsidR="008D64F3" w:rsidRDefault="008D64F3">
            <w:pPr>
              <w:pStyle w:val="ConsPlusNormal"/>
              <w:jc w:val="center"/>
            </w:pPr>
            <w:r>
              <w:t>K/02.7</w:t>
            </w:r>
          </w:p>
        </w:tc>
        <w:tc>
          <w:tcPr>
            <w:tcW w:w="964" w:type="dxa"/>
          </w:tcPr>
          <w:p w:rsidR="008D64F3" w:rsidRDefault="008D64F3">
            <w:pPr>
              <w:pStyle w:val="ConsPlusNormal"/>
              <w:jc w:val="center"/>
            </w:pPr>
            <w:r>
              <w:t>7</w:t>
            </w:r>
          </w:p>
        </w:tc>
      </w:tr>
      <w:tr w:rsidR="008D64F3">
        <w:tc>
          <w:tcPr>
            <w:tcW w:w="510" w:type="dxa"/>
            <w:vMerge w:val="restart"/>
          </w:tcPr>
          <w:p w:rsidR="008D64F3" w:rsidRDefault="008D64F3">
            <w:pPr>
              <w:pStyle w:val="ConsPlusNormal"/>
            </w:pPr>
            <w:r>
              <w:t>L</w:t>
            </w:r>
          </w:p>
        </w:tc>
        <w:tc>
          <w:tcPr>
            <w:tcW w:w="1984" w:type="dxa"/>
            <w:vMerge w:val="restart"/>
          </w:tcPr>
          <w:p w:rsidR="008D64F3" w:rsidRDefault="008D64F3">
            <w:pPr>
              <w:pStyle w:val="ConsPlusNormal"/>
            </w:pPr>
            <w:r>
              <w:t>Организация и проведение работ по защите информации в организации</w:t>
            </w:r>
          </w:p>
        </w:tc>
        <w:tc>
          <w:tcPr>
            <w:tcW w:w="964" w:type="dxa"/>
            <w:vMerge w:val="restart"/>
          </w:tcPr>
          <w:p w:rsidR="008D64F3" w:rsidRDefault="008D64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</w:tcPr>
          <w:p w:rsidR="008D64F3" w:rsidRDefault="008D64F3">
            <w:pPr>
              <w:pStyle w:val="ConsPlusNormal"/>
            </w:pPr>
            <w:r>
              <w:t>Аналитическое обоснование необходимости создания системы защиты информации в организации</w:t>
            </w:r>
          </w:p>
        </w:tc>
        <w:tc>
          <w:tcPr>
            <w:tcW w:w="794" w:type="dxa"/>
          </w:tcPr>
          <w:p w:rsidR="008D64F3" w:rsidRDefault="008D64F3">
            <w:pPr>
              <w:pStyle w:val="ConsPlusNormal"/>
              <w:jc w:val="center"/>
            </w:pPr>
            <w:r>
              <w:t>L/01.7</w:t>
            </w:r>
          </w:p>
        </w:tc>
        <w:tc>
          <w:tcPr>
            <w:tcW w:w="964" w:type="dxa"/>
          </w:tcPr>
          <w:p w:rsidR="008D64F3" w:rsidRDefault="008D64F3">
            <w:pPr>
              <w:pStyle w:val="ConsPlusNormal"/>
              <w:jc w:val="center"/>
            </w:pPr>
            <w:r>
              <w:t>7</w:t>
            </w:r>
          </w:p>
        </w:tc>
      </w:tr>
      <w:tr w:rsidR="008D64F3">
        <w:tc>
          <w:tcPr>
            <w:tcW w:w="510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984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964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3855" w:type="dxa"/>
          </w:tcPr>
          <w:p w:rsidR="008D64F3" w:rsidRDefault="008D64F3">
            <w:pPr>
              <w:pStyle w:val="ConsPlusNormal"/>
            </w:pPr>
            <w:r>
              <w:t>Ввод в эксплуатацию системы защиты информации в организации</w:t>
            </w:r>
          </w:p>
        </w:tc>
        <w:tc>
          <w:tcPr>
            <w:tcW w:w="794" w:type="dxa"/>
          </w:tcPr>
          <w:p w:rsidR="008D64F3" w:rsidRDefault="008D64F3">
            <w:pPr>
              <w:pStyle w:val="ConsPlusNormal"/>
              <w:jc w:val="center"/>
            </w:pPr>
            <w:r>
              <w:t>L/02.7</w:t>
            </w:r>
          </w:p>
        </w:tc>
        <w:tc>
          <w:tcPr>
            <w:tcW w:w="964" w:type="dxa"/>
          </w:tcPr>
          <w:p w:rsidR="008D64F3" w:rsidRDefault="008D64F3">
            <w:pPr>
              <w:pStyle w:val="ConsPlusNormal"/>
              <w:jc w:val="center"/>
            </w:pPr>
            <w:r>
              <w:t>7</w:t>
            </w:r>
          </w:p>
        </w:tc>
      </w:tr>
      <w:tr w:rsidR="008D64F3">
        <w:tc>
          <w:tcPr>
            <w:tcW w:w="510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984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964" w:type="dxa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3855" w:type="dxa"/>
          </w:tcPr>
          <w:p w:rsidR="008D64F3" w:rsidRDefault="008D64F3">
            <w:pPr>
              <w:pStyle w:val="ConsPlusNormal"/>
            </w:pPr>
            <w:r>
              <w:t>Сопровождение системы защиты информации в ходе ее эксплуатации</w:t>
            </w:r>
          </w:p>
        </w:tc>
        <w:tc>
          <w:tcPr>
            <w:tcW w:w="794" w:type="dxa"/>
          </w:tcPr>
          <w:p w:rsidR="008D64F3" w:rsidRDefault="008D64F3">
            <w:pPr>
              <w:pStyle w:val="ConsPlusNormal"/>
              <w:jc w:val="center"/>
            </w:pPr>
            <w:r>
              <w:t>L/03.7</w:t>
            </w:r>
          </w:p>
        </w:tc>
        <w:tc>
          <w:tcPr>
            <w:tcW w:w="964" w:type="dxa"/>
          </w:tcPr>
          <w:p w:rsidR="008D64F3" w:rsidRDefault="008D64F3">
            <w:pPr>
              <w:pStyle w:val="ConsPlusNormal"/>
              <w:jc w:val="center"/>
            </w:pPr>
            <w:r>
              <w:t>7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2"/>
      </w:pPr>
      <w:r>
        <w:t>3.1. Обобщенная трудовая функция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8D64F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Проведение работ по установке и техническому обслуживанию средств защиты информации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5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8D64F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D64F3" w:rsidRDefault="008D64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8D64F3" w:rsidRDefault="008D64F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D64F3" w:rsidRDefault="008D64F3">
            <w:pPr>
              <w:pStyle w:val="ConsPlusNormal"/>
            </w:pPr>
          </w:p>
        </w:tc>
      </w:tr>
      <w:tr w:rsidR="008D64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8D64F3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Техник по технической защите информации I категории</w:t>
            </w:r>
          </w:p>
          <w:p w:rsidR="008D64F3" w:rsidRDefault="008D64F3">
            <w:pPr>
              <w:pStyle w:val="ConsPlusNormal"/>
            </w:pPr>
            <w:r>
              <w:t>Техник по технической защите информации II категории</w:t>
            </w:r>
          </w:p>
          <w:p w:rsidR="008D64F3" w:rsidRDefault="008D64F3">
            <w:pPr>
              <w:pStyle w:val="ConsPlusNormal"/>
            </w:pPr>
            <w:r>
              <w:t>Техник по технической защите информации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8D64F3">
        <w:tc>
          <w:tcPr>
            <w:tcW w:w="2551" w:type="dxa"/>
          </w:tcPr>
          <w:p w:rsidR="008D64F3" w:rsidRDefault="008D64F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8D64F3" w:rsidRDefault="008D64F3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8D64F3">
        <w:tc>
          <w:tcPr>
            <w:tcW w:w="2551" w:type="dxa"/>
          </w:tcPr>
          <w:p w:rsidR="008D64F3" w:rsidRDefault="008D64F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8D64F3" w:rsidRDefault="008D64F3">
            <w:pPr>
              <w:pStyle w:val="ConsPlusNormal"/>
            </w:pPr>
            <w:r>
              <w:t>Для должностей с категорией - опыт работы в должности с более низкой (предшествующей) категорией не менее одного года</w:t>
            </w:r>
          </w:p>
        </w:tc>
      </w:tr>
      <w:tr w:rsidR="008D64F3">
        <w:tc>
          <w:tcPr>
            <w:tcW w:w="2551" w:type="dxa"/>
          </w:tcPr>
          <w:p w:rsidR="008D64F3" w:rsidRDefault="008D64F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8D64F3" w:rsidRDefault="008D64F3">
            <w:pPr>
              <w:pStyle w:val="ConsPlusNormal"/>
            </w:pPr>
            <w:r>
              <w:t>-</w:t>
            </w:r>
          </w:p>
        </w:tc>
      </w:tr>
      <w:tr w:rsidR="008D64F3">
        <w:tc>
          <w:tcPr>
            <w:tcW w:w="2551" w:type="dxa"/>
          </w:tcPr>
          <w:p w:rsidR="008D64F3" w:rsidRDefault="008D64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8D64F3" w:rsidRDefault="008D64F3">
            <w:pPr>
              <w:pStyle w:val="ConsPlusNormal"/>
            </w:pPr>
            <w:r>
              <w:t>-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3"/>
      </w:pPr>
      <w:r>
        <w:t>Дополнительные характеристики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8D64F3">
        <w:tc>
          <w:tcPr>
            <w:tcW w:w="2835" w:type="dxa"/>
          </w:tcPr>
          <w:p w:rsidR="008D64F3" w:rsidRDefault="008D64F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8D64F3" w:rsidRDefault="008D64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8D64F3" w:rsidRDefault="008D64F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8D64F3">
        <w:tc>
          <w:tcPr>
            <w:tcW w:w="2835" w:type="dxa"/>
          </w:tcPr>
          <w:p w:rsidR="008D64F3" w:rsidRDefault="008D64F3">
            <w:pPr>
              <w:pStyle w:val="ConsPlusNormal"/>
            </w:pPr>
            <w:hyperlink r:id="rId16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17">
              <w:r>
                <w:rPr>
                  <w:color w:val="0000FF"/>
                </w:rPr>
                <w:t>3119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Техники в области физических и технических наук, не входящие в другие группы</w:t>
            </w:r>
          </w:p>
        </w:tc>
      </w:tr>
      <w:tr w:rsidR="008D64F3">
        <w:tc>
          <w:tcPr>
            <w:tcW w:w="2835" w:type="dxa"/>
          </w:tcPr>
          <w:p w:rsidR="008D64F3" w:rsidRDefault="008D64F3">
            <w:pPr>
              <w:pStyle w:val="ConsPlusNormal"/>
            </w:pPr>
            <w:hyperlink r:id="rId18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2908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Техник по технической защите информации</w:t>
            </w:r>
          </w:p>
        </w:tc>
      </w:tr>
      <w:tr w:rsidR="008D64F3">
        <w:tc>
          <w:tcPr>
            <w:tcW w:w="2835" w:type="dxa"/>
          </w:tcPr>
          <w:p w:rsidR="008D64F3" w:rsidRDefault="008D64F3">
            <w:pPr>
              <w:pStyle w:val="ConsPlusNormal"/>
            </w:pPr>
            <w:hyperlink r:id="rId19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2909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20">
              <w:r>
                <w:rPr>
                  <w:color w:val="0000FF"/>
                </w:rPr>
                <w:t>27032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Техник по защите информации</w:t>
            </w:r>
          </w:p>
        </w:tc>
      </w:tr>
      <w:tr w:rsidR="008D64F3">
        <w:tc>
          <w:tcPr>
            <w:tcW w:w="2835" w:type="dxa"/>
            <w:vMerge w:val="restart"/>
          </w:tcPr>
          <w:p w:rsidR="008D64F3" w:rsidRDefault="008D64F3">
            <w:pPr>
              <w:pStyle w:val="ConsPlusNormal"/>
            </w:pPr>
            <w:hyperlink r:id="rId2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2910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22">
              <w:r>
                <w:rPr>
                  <w:color w:val="0000FF"/>
                </w:rPr>
                <w:t>2.10.02.01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Организация и технология защиты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23">
              <w:r>
                <w:rPr>
                  <w:color w:val="0000FF"/>
                </w:rPr>
                <w:t>2.10.02.02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3"/>
      </w:pPr>
      <w:r>
        <w:t>3.1.1. Трудовая функция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8D64F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Проведение работ по установке, настройке, испытаниям и техническому обслуживанию технических средств защиты информации от утечки за счет побочных электромагнитных излучений и наводок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5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8D64F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D64F3" w:rsidRDefault="008D64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8D64F3" w:rsidRDefault="008D64F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D64F3" w:rsidRDefault="008D64F3">
            <w:pPr>
              <w:pStyle w:val="ConsPlusNormal"/>
            </w:pPr>
          </w:p>
        </w:tc>
      </w:tr>
      <w:tr w:rsidR="008D64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Установка и монтаж технических средств защиты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Настройка и испытание технических средств защиты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Техническое обслуживание технических средств защиты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Устранение неисправностей и организация ремонта технических средств защиты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Проводить установку и монтаж технических средств защиты информации от утечки за счет побочных электромагнитных излучений и наводок в соответствии с техническим проектом, инструкциями по эксплуатации и эксплуатационно-техническими документами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Проводить настройку и испытание технических средств защиты информации от утечки за счет побочных электромагнитных излучений и наводок в соответствии с инструкциями по эксплуатации и требованиями нормативно-методических документов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Проводить техническое обслуживание технических средств защиты информации от утечки за счет побочных электромагнитных излучений и наводок в соответствии с инструкциями по эксплуатации и эксплуатационно-техническими документами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Проводить устранение выявленных неисправностей технических средств защиты информации от утечки за счет побочных электромагнитных излучений и наводок и при необходимости организовывать их ремонт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 и аттестации объектов информатизации на соответствие требованиям по защите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высокочастотного облучения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Способы и средства защиты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и методики контроля эффективности защиты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Технические описания и инструкции (руководства) по эксплуатации технических средств защиты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Проектная документация на систему защиты объекта информатизации (в части защиты объекта от утечки информации за счет побочных электромагнитных излучений и наводок)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Порядок технического обслуживания технических средств защиты информации от утечки за счет побочных электромагнитных излучений и наводок.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Порядок устранения неисправностей и организации ремонта средств защиты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1757" w:type="dxa"/>
          </w:tcPr>
          <w:p w:rsidR="008D64F3" w:rsidRDefault="008D64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-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3"/>
      </w:pPr>
      <w:r>
        <w:t>3.1.2. Трудовая функция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8D64F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Проведение работ по установке, настройке, испытаниям и техническому обслуживанию технических средств защиты акустической речевой информации от ее утечки по техническим каналам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5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8D64F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D64F3" w:rsidRDefault="008D64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8D64F3" w:rsidRDefault="008D64F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D64F3" w:rsidRDefault="008D64F3">
            <w:pPr>
              <w:pStyle w:val="ConsPlusNormal"/>
            </w:pPr>
          </w:p>
        </w:tc>
      </w:tr>
      <w:tr w:rsidR="008D64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Установка и монтаж технических средств защиты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Настройка и испытания технических средств защиты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Техническое обслуживание технических средств защиты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Устранение неисправностей и организация ремонта технических средств защиты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Производить установку и монтаж технических средств защиты акустической речевой информации от утечки по техническим каналам в соответствии с техническим проектом, инструкциями по эксплуатации и эксплуатационно-техническими документами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Проводить настройку и испытания технических средств защиты акустической речевой информации от утечки по техническим каналам в соответствии с технической документацией, инструкциями по эксплуатации и эксплуатационно-техническими документами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Проводить техническое обслуживание технических средств защиты акустической речевой информации от утечки по техническим каналам в соответствии с инструкциями по эксплуатации и эксплуатационно-техническими документами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Проводить устранение выявленных неисправностей технических средств защиты акустической речевой информации от утечки по техническим каналам и при необходимости организовывать их ремонт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 и аттестации выделенных (защищаемых) помещений на соответствие требованиям по защите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Технические каналы утечки акустической речевой информации (прямые акустические, вибрационные, акустооптические, акустоэлектрические, акустоэлектромагнитные)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Возможности средств акустической речевой разведки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Технические каналы утечки акустической речевой информации, создаваемые за счет возможно внедренных электронных устройств перехвата информации в технические средства и (или) помещения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Основные характеристики электронных устройств перехвата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Способы и средства защиты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и методики контроля эффективности защиты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Технические описания и инструкции по эксплуатации технических средств защиты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Проектная документация на систему защиты выделенного помещения (в части защиты акустической речевой информации от утечки по техническим каналам)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Порядок технического обслуживания технических средств защиты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Порядок устранения неисправностей технических средств защиты акустической речевой информации от утечки по техническим каналам и организация их ремонта</w:t>
            </w:r>
          </w:p>
        </w:tc>
      </w:tr>
      <w:tr w:rsidR="008D64F3">
        <w:tc>
          <w:tcPr>
            <w:tcW w:w="1757" w:type="dxa"/>
          </w:tcPr>
          <w:p w:rsidR="008D64F3" w:rsidRDefault="008D64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-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3"/>
      </w:pPr>
      <w:r>
        <w:t>3.1.3. Трудовая функция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8D64F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Проведение работ по установке, настройке, испытаниям и техническому обслуживанию программных (программно-технических) средств защиты информации от несанкционированного доступа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5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8D64F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D64F3" w:rsidRDefault="008D64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8D64F3" w:rsidRDefault="008D64F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D64F3" w:rsidRDefault="008D64F3">
            <w:pPr>
              <w:pStyle w:val="ConsPlusNormal"/>
            </w:pPr>
          </w:p>
        </w:tc>
      </w:tr>
      <w:tr w:rsidR="008D64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Установка и настройка программных (программно-технических) средств защиты информации от несанкционированного доступа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Испытания программных (программно-технических) средств защиты информации от несанкционированного доступа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Техническое обслуживание программно-технических средств защиты информации от несанкционированного доступа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Обнаружение и исправление ошибок в программных средствах защиты информации от несанкционированного доступа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Устранение неисправностей и организация ремонта программно-технических средств защиты информации от несанкционированного доступа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Производить установку и настройку программных (программно-технических) средств защиты информации от несанкционированного доступа в соответствии с инструкциями по эксплуатации и эксплуатационно-техническими документами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Проводить испытания программных (программно-технических) средств защиты информации от несанкционированного доступа в соответствии с инструкциями по эксплуатации и эксплуатационно-техническими документами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Проводить обнаружение и исправление ошибок в программных средствах защиты информации от несанкционированного доступа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Проводить техническое обслуживание программно-технических средств защиты информации от несанкционированного доступа в соответствии с инструкциями по эксплуатации и эксплуатационно-техническими документами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Проводить устранение выявленных неисправностей программно-технических средств защиты информации от несанкционированного доступа и при необходимости организовывать их ремонт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от несанкционированного доступа и аттестации автоматизированных систем на соответствие требованиям по защите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Методы и средства защиты информации от несанкционированного доступа и специальных программных воздействий на нее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и методики контроля защищенности информации от несанкционированного доступа и специальных программных воздействий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Технические описания и инструкции по эксплуатации программных (программно-технических) средств защиты информации от несанкционированного доступа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Порядок технического обслуживания программно-технических средств защиты информации от несанкционированного доступа и специальных воздействий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Порядок устранения неисправностей программно-технических средств защиты информации от несанкционированного доступа и специальных воздействий, организации их ремонта</w:t>
            </w:r>
          </w:p>
        </w:tc>
      </w:tr>
      <w:tr w:rsidR="008D64F3">
        <w:tc>
          <w:tcPr>
            <w:tcW w:w="1757" w:type="dxa"/>
          </w:tcPr>
          <w:p w:rsidR="008D64F3" w:rsidRDefault="008D64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-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2"/>
      </w:pPr>
      <w:r>
        <w:t>3.2. Обобщенная трудовая функция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8D64F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Проведение работ по установке и техническому обслуживанию защищенных средств обработки информации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6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8D64F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D64F3" w:rsidRDefault="008D64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8D64F3" w:rsidRDefault="008D64F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D64F3" w:rsidRDefault="008D64F3">
            <w:pPr>
              <w:pStyle w:val="ConsPlusNormal"/>
            </w:pPr>
          </w:p>
        </w:tc>
      </w:tr>
      <w:tr w:rsidR="008D64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8D64F3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Специалист по технической защите информации I категории</w:t>
            </w:r>
          </w:p>
          <w:p w:rsidR="008D64F3" w:rsidRDefault="008D64F3">
            <w:pPr>
              <w:pStyle w:val="ConsPlusNormal"/>
            </w:pPr>
            <w:r>
              <w:t>Специалист по технической защите информации II категории</w:t>
            </w:r>
          </w:p>
          <w:p w:rsidR="008D64F3" w:rsidRDefault="008D64F3">
            <w:pPr>
              <w:pStyle w:val="ConsPlusNormal"/>
            </w:pPr>
            <w:r>
              <w:t>Специалист по технической защите информации</w:t>
            </w:r>
          </w:p>
          <w:p w:rsidR="008D64F3" w:rsidRDefault="008D64F3">
            <w:pPr>
              <w:pStyle w:val="ConsPlusNormal"/>
            </w:pPr>
            <w:r>
              <w:t>Инженер по технической защите информации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8D64F3">
        <w:tc>
          <w:tcPr>
            <w:tcW w:w="2551" w:type="dxa"/>
          </w:tcPr>
          <w:p w:rsidR="008D64F3" w:rsidRDefault="008D64F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8D64F3" w:rsidRDefault="008D64F3">
            <w:pPr>
              <w:pStyle w:val="ConsPlusNormal"/>
            </w:pPr>
            <w:r>
              <w:t>Высшее образование - бакалавриат в области информационной безопасности</w:t>
            </w:r>
          </w:p>
        </w:tc>
      </w:tr>
      <w:tr w:rsidR="008D64F3">
        <w:tc>
          <w:tcPr>
            <w:tcW w:w="2551" w:type="dxa"/>
          </w:tcPr>
          <w:p w:rsidR="008D64F3" w:rsidRDefault="008D64F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8D64F3" w:rsidRDefault="008D64F3">
            <w:pPr>
              <w:pStyle w:val="ConsPlusNormal"/>
            </w:pPr>
            <w:r>
              <w:t>Для должностей с категорией - опыт работы в должности с более низкой (предшествующей) категорией не менее одного года</w:t>
            </w:r>
          </w:p>
        </w:tc>
      </w:tr>
      <w:tr w:rsidR="008D64F3">
        <w:tc>
          <w:tcPr>
            <w:tcW w:w="2551" w:type="dxa"/>
          </w:tcPr>
          <w:p w:rsidR="008D64F3" w:rsidRDefault="008D64F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8D64F3" w:rsidRDefault="008D64F3">
            <w:pPr>
              <w:pStyle w:val="ConsPlusNormal"/>
            </w:pPr>
            <w:r>
              <w:t xml:space="preserve">Наличие допуска к государственной тайне </w:t>
            </w:r>
            <w:hyperlink w:anchor="P2911">
              <w:r>
                <w:rPr>
                  <w:color w:val="0000FF"/>
                </w:rPr>
                <w:t>&lt;6&gt;</w:t>
              </w:r>
            </w:hyperlink>
            <w:r>
              <w:t xml:space="preserve"> (при необходимости)</w:t>
            </w:r>
          </w:p>
        </w:tc>
      </w:tr>
      <w:tr w:rsidR="008D64F3">
        <w:tc>
          <w:tcPr>
            <w:tcW w:w="2551" w:type="dxa"/>
          </w:tcPr>
          <w:p w:rsidR="008D64F3" w:rsidRDefault="008D64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8D64F3" w:rsidRDefault="008D64F3">
            <w:pPr>
              <w:pStyle w:val="ConsPlusNormal"/>
            </w:pPr>
            <w:r>
              <w:t>-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3"/>
      </w:pPr>
      <w:r>
        <w:t>Дополнительные характеристики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8D64F3">
        <w:tc>
          <w:tcPr>
            <w:tcW w:w="2835" w:type="dxa"/>
          </w:tcPr>
          <w:p w:rsidR="008D64F3" w:rsidRDefault="008D64F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8D64F3" w:rsidRDefault="008D64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8D64F3" w:rsidRDefault="008D64F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8D64F3">
        <w:tc>
          <w:tcPr>
            <w:tcW w:w="2835" w:type="dxa"/>
          </w:tcPr>
          <w:p w:rsidR="008D64F3" w:rsidRDefault="008D64F3">
            <w:pPr>
              <w:pStyle w:val="ConsPlusNormal"/>
            </w:pPr>
            <w:hyperlink r:id="rId24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25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8D64F3">
        <w:tc>
          <w:tcPr>
            <w:tcW w:w="2835" w:type="dxa"/>
            <w:vMerge w:val="restart"/>
          </w:tcPr>
          <w:p w:rsidR="008D64F3" w:rsidRDefault="008D64F3">
            <w:pPr>
              <w:pStyle w:val="ConsPlusNormal"/>
            </w:pPr>
            <w:hyperlink r:id="rId26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Инженер по технической защите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Специалист по технической защите информации</w:t>
            </w:r>
          </w:p>
        </w:tc>
      </w:tr>
      <w:tr w:rsidR="008D64F3">
        <w:tc>
          <w:tcPr>
            <w:tcW w:w="2835" w:type="dxa"/>
            <w:vMerge w:val="restart"/>
          </w:tcPr>
          <w:p w:rsidR="008D64F3" w:rsidRDefault="008D64F3">
            <w:pPr>
              <w:pStyle w:val="ConsPlusNormal"/>
            </w:pPr>
            <w:hyperlink r:id="rId27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28">
              <w:r>
                <w:rPr>
                  <w:color w:val="0000FF"/>
                </w:rPr>
                <w:t>22567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Инженер по защите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29">
              <w:r>
                <w:rPr>
                  <w:color w:val="0000FF"/>
                </w:rPr>
                <w:t>26579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8D64F3">
        <w:tc>
          <w:tcPr>
            <w:tcW w:w="2835" w:type="dxa"/>
          </w:tcPr>
          <w:p w:rsidR="008D64F3" w:rsidRDefault="008D64F3">
            <w:pPr>
              <w:pStyle w:val="ConsPlusNormal"/>
            </w:pPr>
            <w:hyperlink r:id="rId30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31">
              <w:r>
                <w:rPr>
                  <w:color w:val="0000FF"/>
                </w:rPr>
                <w:t>2.10.03.01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Информационная безопасность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3"/>
      </w:pPr>
      <w:r>
        <w:t>3.2.1. Трудовая функция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8D64F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Проведение работ по установке, настройке, испытаниям и техническому обслуживанию защищенных технических средств обработки информации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6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8D64F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D64F3" w:rsidRDefault="008D64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8D64F3" w:rsidRDefault="008D64F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D64F3" w:rsidRDefault="008D64F3">
            <w:pPr>
              <w:pStyle w:val="ConsPlusNormal"/>
            </w:pPr>
          </w:p>
        </w:tc>
      </w:tr>
      <w:tr w:rsidR="008D64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Установка и монтаж защищенных технических средств обработки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Настройка защищенных технических средств обработки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Испытания защищенных технических средств обработки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Техническое обслуживание защищенных технических средств обработки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Устранение неисправностей и организация ремонта защищенных технических средств обработки информации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Производить установку и монтаж защищенных технических средств обработки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Проводить настройку защищенных технических средств обработки информации в соответствии с инструкциями по эксплуатации и эксплуатационно-техническими документами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Проводить испытания защищенных технических средств обработки информации в соответствии с инструкциями по эксплуатации и эксплуатационно-техническими документами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Проводить техническое обслуживание защищенных технических средств обработки информации в соответствии с инструкциями по эксплуатации и эксплуатационно-технической документацией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Проводить устранение выявленных неисправностей защищенных технических средств обработки информации и при необходимости организовывать их ремонт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 и эксплуатации защищенных технических средств обработки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высокочастотного облучения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Способы и средства защиты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и методики контроля эффективности защиты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Технические описания и инструкции по эксплуатации технических средств защиты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Проектная документация на систему защиты объекта информатизации (в части защиты объекта от утечки информации за счет побочных электромагнитных излучений и наводок)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Методы и средства защиты автоматизированных систем от несанкционированного доступа к информации и специальных программных воздействий на нее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Методы контроля защищенности информации от несанкционированного доступа и специальных программных воздействий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и методики контроля защищенности информации от несанкционированного доступа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Технические описания и инструкции по эксплуатации защищенных технических средств обработки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Порядок организации технического обслуживания защищенных технических средств обработки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Порядок устранения неисправностей защищенных технических средств обработки информации и организации их ремонта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Порядок аттестации объектов информатизации на соответствие требованиям безопасности информации</w:t>
            </w:r>
          </w:p>
        </w:tc>
      </w:tr>
      <w:tr w:rsidR="008D64F3">
        <w:tc>
          <w:tcPr>
            <w:tcW w:w="1757" w:type="dxa"/>
          </w:tcPr>
          <w:p w:rsidR="008D64F3" w:rsidRDefault="008D64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-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3"/>
      </w:pPr>
      <w:r>
        <w:t>3.2.2. Трудовая функция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8D64F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Проведение работ по установке, монтажу, наладке, испытаниям и техническому обслуживанию защищенных программных (программно-технических) средств обработки информации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6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8D64F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D64F3" w:rsidRDefault="008D64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8D64F3" w:rsidRDefault="008D64F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D64F3" w:rsidRDefault="008D64F3">
            <w:pPr>
              <w:pStyle w:val="ConsPlusNormal"/>
            </w:pPr>
          </w:p>
        </w:tc>
      </w:tr>
      <w:tr w:rsidR="008D64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Установка и монтаж защищенных программных (программно-технических) средств обработки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Настройка защищенных программных (программно-технических) средств обработки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Испытания защищенных программных (программно-технических) средств обработки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Техническое обслуживание защищенных программно-технических средств обработки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Устранение неисправностей и организация ремонта защищенных программно-технических средств обработки информации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Производить установку и монтаж защищенных программных (программно-технических) средств обработки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Проводить настройку защищенных программных (программно-технических) средств обработки информации в соответствии с инструкциями по эксплуатации и эксплуатационно-техническими документами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Проводить испытания защищенных программных (программно-технических) средств обработки информации в соответствии с инструкциями по эксплуатации и эксплуатационно-техническими документами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Проводить техническое обслуживание защищенных программно-технических средств обработки информации в соответствии с инструкциями по эксплуатации и эксплуатационно-технической документацией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Проводить устранение выявленных неисправностей защищенных программно-технических средств обработки информации и при необходимости организовывать их ремонт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 и эксплуатации защищенных программных (программно-технических) средств обработки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Методы и средства защиты информации от несанкционированного доступа и специальных программных воздействий на нее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и методики контроля защищенности информации от несанкционированного доступа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Технические описания и инструкции по эксплуатации защищенных программных (программно-технических) средств обработки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Порядок организации технического обслуживания защищенных программно-технических средств обработки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Порядок устранения неисправностей защищенных программно-технических средств обработки информации и организации их ремонта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Порядок аттестации объектов информатизации на соответствие требованиям безопасности информации</w:t>
            </w:r>
          </w:p>
        </w:tc>
      </w:tr>
      <w:tr w:rsidR="008D64F3">
        <w:tc>
          <w:tcPr>
            <w:tcW w:w="1757" w:type="dxa"/>
          </w:tcPr>
          <w:p w:rsidR="008D64F3" w:rsidRDefault="008D64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-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2"/>
      </w:pPr>
      <w:r>
        <w:t>3.3. Обобщенная трудовая функция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8D64F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Производство, сервисное обслуживание и ремонт средств защиты информации от утечки по техническим каналам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6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8D64F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D64F3" w:rsidRDefault="008D64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8D64F3" w:rsidRDefault="008D64F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D64F3" w:rsidRDefault="008D64F3">
            <w:pPr>
              <w:pStyle w:val="ConsPlusNormal"/>
            </w:pPr>
          </w:p>
        </w:tc>
      </w:tr>
      <w:tr w:rsidR="008D64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8D64F3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Специалист по технической защите информации I категории</w:t>
            </w:r>
          </w:p>
          <w:p w:rsidR="008D64F3" w:rsidRDefault="008D64F3">
            <w:pPr>
              <w:pStyle w:val="ConsPlusNormal"/>
            </w:pPr>
            <w:r>
              <w:t>Специалист по технической защите информации II категории</w:t>
            </w:r>
          </w:p>
          <w:p w:rsidR="008D64F3" w:rsidRDefault="008D64F3">
            <w:pPr>
              <w:pStyle w:val="ConsPlusNormal"/>
            </w:pPr>
            <w:r>
              <w:t>Специалист по технической защите информации</w:t>
            </w:r>
          </w:p>
          <w:p w:rsidR="008D64F3" w:rsidRDefault="008D64F3">
            <w:pPr>
              <w:pStyle w:val="ConsPlusNormal"/>
            </w:pPr>
            <w:r>
              <w:t>Инженер по технической защите информации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8D64F3">
        <w:tc>
          <w:tcPr>
            <w:tcW w:w="2551" w:type="dxa"/>
          </w:tcPr>
          <w:p w:rsidR="008D64F3" w:rsidRDefault="008D64F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8D64F3" w:rsidRDefault="008D64F3">
            <w:pPr>
              <w:pStyle w:val="ConsPlusNormal"/>
            </w:pPr>
            <w:r>
              <w:t>Высшее образование - бакалавриат в области информационной безопасности</w:t>
            </w:r>
          </w:p>
        </w:tc>
      </w:tr>
      <w:tr w:rsidR="008D64F3">
        <w:tc>
          <w:tcPr>
            <w:tcW w:w="2551" w:type="dxa"/>
          </w:tcPr>
          <w:p w:rsidR="008D64F3" w:rsidRDefault="008D64F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8D64F3" w:rsidRDefault="008D64F3">
            <w:pPr>
              <w:pStyle w:val="ConsPlusNormal"/>
            </w:pPr>
            <w:r>
              <w:t>Для должностей с категорией - опыт работы в должности с более низкой (предшествующей) категорией не менее одного года</w:t>
            </w:r>
          </w:p>
        </w:tc>
      </w:tr>
      <w:tr w:rsidR="008D64F3">
        <w:tc>
          <w:tcPr>
            <w:tcW w:w="2551" w:type="dxa"/>
          </w:tcPr>
          <w:p w:rsidR="008D64F3" w:rsidRDefault="008D64F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8D64F3" w:rsidRDefault="008D64F3">
            <w:pPr>
              <w:pStyle w:val="ConsPlusNormal"/>
            </w:pPr>
            <w:r>
              <w:t>Наличие допуска к государственной тайне (при необходимости)</w:t>
            </w:r>
          </w:p>
        </w:tc>
      </w:tr>
      <w:tr w:rsidR="008D64F3">
        <w:tc>
          <w:tcPr>
            <w:tcW w:w="2551" w:type="dxa"/>
          </w:tcPr>
          <w:p w:rsidR="008D64F3" w:rsidRDefault="008D64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8D64F3" w:rsidRDefault="008D64F3">
            <w:pPr>
              <w:pStyle w:val="ConsPlusNormal"/>
            </w:pPr>
            <w:r>
              <w:t>-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3"/>
      </w:pPr>
      <w:r>
        <w:t>Дополнительные характеристики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8D64F3">
        <w:tc>
          <w:tcPr>
            <w:tcW w:w="2835" w:type="dxa"/>
          </w:tcPr>
          <w:p w:rsidR="008D64F3" w:rsidRDefault="008D64F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8D64F3" w:rsidRDefault="008D64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8D64F3" w:rsidRDefault="008D64F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8D64F3">
        <w:tc>
          <w:tcPr>
            <w:tcW w:w="2835" w:type="dxa"/>
          </w:tcPr>
          <w:p w:rsidR="008D64F3" w:rsidRDefault="008D64F3">
            <w:pPr>
              <w:pStyle w:val="ConsPlusNormal"/>
            </w:pPr>
            <w:hyperlink r:id="rId32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33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8D64F3">
        <w:tc>
          <w:tcPr>
            <w:tcW w:w="2835" w:type="dxa"/>
            <w:vMerge w:val="restart"/>
          </w:tcPr>
          <w:p w:rsidR="008D64F3" w:rsidRDefault="008D64F3">
            <w:pPr>
              <w:pStyle w:val="ConsPlusNormal"/>
            </w:pPr>
            <w:hyperlink r:id="rId34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Инженер по технической защите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Специалист по технической защите информации</w:t>
            </w:r>
          </w:p>
        </w:tc>
      </w:tr>
      <w:tr w:rsidR="008D64F3">
        <w:tc>
          <w:tcPr>
            <w:tcW w:w="2835" w:type="dxa"/>
            <w:vMerge w:val="restart"/>
          </w:tcPr>
          <w:p w:rsidR="008D64F3" w:rsidRDefault="008D64F3">
            <w:pPr>
              <w:pStyle w:val="ConsPlusNormal"/>
            </w:pPr>
            <w:hyperlink r:id="rId35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36">
              <w:r>
                <w:rPr>
                  <w:color w:val="0000FF"/>
                </w:rPr>
                <w:t>22567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Инженер по защите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37">
              <w:r>
                <w:rPr>
                  <w:color w:val="0000FF"/>
                </w:rPr>
                <w:t>26579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8D64F3">
        <w:tc>
          <w:tcPr>
            <w:tcW w:w="2835" w:type="dxa"/>
          </w:tcPr>
          <w:p w:rsidR="008D64F3" w:rsidRDefault="008D64F3">
            <w:pPr>
              <w:pStyle w:val="ConsPlusNormal"/>
            </w:pPr>
            <w:hyperlink r:id="rId38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39">
              <w:r>
                <w:rPr>
                  <w:color w:val="0000FF"/>
                </w:rPr>
                <w:t>2.10.03.01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Информационная безопасность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3"/>
      </w:pPr>
      <w:r>
        <w:t>3.3.1. Трудовая функция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8D64F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Производство, сервисное обслуживание и ремонт технических средств защиты информации от утечки за счет побочных электромагнитных излучений и наводок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6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8D64F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D64F3" w:rsidRDefault="008D64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8D64F3" w:rsidRDefault="008D64F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D64F3" w:rsidRDefault="008D64F3">
            <w:pPr>
              <w:pStyle w:val="ConsPlusNormal"/>
            </w:pPr>
          </w:p>
        </w:tc>
      </w:tr>
      <w:tr w:rsidR="008D64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Прием от разработчика комплектов конструкторской и технологической документации на техническое средство защиты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Корректировка конструкторской документации на изготовление технического средства защиты информации от утечки за счет побочных электромагнитных излучений и наводок для поставки, контроля и испытаний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Отработка конструкции технического средства защиты информации на технологичность с учетом стандартов Единой системы технологической документации (далее - ЕСТД)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Заключение договоров (контрактов) с поставщиками комплектующих изделий и материалов и лицензионных соглашений с правообладателями на использование объектов промышленной и интеллектуальной собственности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Изготовление опытного образца технического средства защиты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программы и методики испытаний опытного образца технического средства защиты информации от утечки за счет побочных электромагнитных излучений и наводок на соответствие техническим условиям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Испытания опытного образца технического средства защиты информации от утечки за счет побочных электромагнитных излучений и наводок на соответствие техническим условиям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программы и методики сертификационных испытаний технического средства защиты информации от утечки за счет побочных электромагнитных излучений и наводок на соответствие требованиям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Сертификационные испытания технического средства защиты информации от утечки за счет побочных электромагнитных излучений и наводок на соответствие требованиям по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Изготовление сертифицированных технических средств защиты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Сервисное обслуживание и ремонт технических средств защиты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конструкторскую и технологическую документацию на техническое средство защиты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Отрабатывать конструкцию технического средства защиты информации на технологичность с учетом стандартов ЕСТД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Изготавливать технические средства защиты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программы и методики испытаний технических средств защиты информации от утечки за счет побочных электромагнитных излучений и наводок на соответствие требованиям безопасности информации и техническим условиям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Проводить испытания технических средств защиты информации от утечки за счет побочных электромагнитных излучений и наводок на соответствие требованиям безопасности информации и техническим условиям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доступа, проектирования средств защиты информации, сертификации средств защиты информации на соответствие требованиям по безопасности информации и аттестации объектов информатизации на соответствие требованиям по защите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Стандарты Единой системы конструкторской документации (далее - ЕСКД), ЕСТД и Единой системы программной документации (далее - ЕСПД)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высокочастотного облучения основных технических средств и систем и за счет возможно внедренных электронных устройств перехвата информации в основные технические средства и системы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Способы и средства защиты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и методики контроля эффективности защиты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проектирования электронных схем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Языки и современные технологии программирования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Технологии производства электронной аппаратуры</w:t>
            </w:r>
          </w:p>
        </w:tc>
      </w:tr>
      <w:tr w:rsidR="008D64F3">
        <w:tc>
          <w:tcPr>
            <w:tcW w:w="1757" w:type="dxa"/>
          </w:tcPr>
          <w:p w:rsidR="008D64F3" w:rsidRDefault="008D64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-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3"/>
      </w:pPr>
      <w:r>
        <w:t>3.3.2. Трудовая функция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8D64F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Производство, сервисное обслуживание и ремонт технических средств защиты акустической речевой информации от утечки по техническим каналам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6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8D64F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D64F3" w:rsidRDefault="008D64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8D64F3" w:rsidRDefault="008D64F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D64F3" w:rsidRDefault="008D64F3">
            <w:pPr>
              <w:pStyle w:val="ConsPlusNormal"/>
            </w:pPr>
          </w:p>
        </w:tc>
      </w:tr>
      <w:tr w:rsidR="008D64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Прием от разработчика комплектов конструкторской и технологической документации на техническое средство защиты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Корректировка конструкторской документации на изготовление технического средства защиты акустической речевой информации от утечки по техническим каналам для поставки, контроля и испытаний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Отработка конструкции технического средства защиты информации на технологичность с учетом стандартов ЕСТД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Заключение договоров (контрактов) с поставщиками комплектующих изделий и материалов и лицензионных соглашений с правообладателями на использование объектов промышленной и интеллектуальной собственности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Изготовление опытного образца технического средства защиты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программы и методик испытаний опытного образца технического средства защиты акустической речевой информации от утечки по техническим каналам на соответствие техническим условиям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Испытания опытного образца технического средства защиты акустической речевой информации от утечки по техническим каналам на соответствие техническим условиям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программы и методик сертификационных испытаний технического средства защиты акустической речевой информации от утечки по техническим каналам на соответствие требованиям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Сертификационные испытания технического средства защиты акустической речевой информации от утечки по техническим каналам на соответствие требованиям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Изготовление сертифицированных технических средств защиты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Сервисное обслуживание и ремонт технических средств защиты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конструкторскую и технологическую документацию на техническое средство защиты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Отрабатывать конструкцию технического средства защиты информации на технологичность с учетом стандартов ЕСТД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Изготавливать технические средства защиты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программы и методики испытаний технических средств защиты акустической речевой информации от утечки по техническим каналам на соответствие требованиям безопасности информации и техническим условиям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Проводить испытания технических средств защиты речевой информации от утечки по техническим каналам на соответствие требованиям безопасности информации и техническим условиям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доступа, проектирования средств защиты информации, сертификации средств защиты информации на соответствие требованиям по безопасности информации и аттестации объектов информатизации на соответствие требованиям по защите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Стандарты ЕСКД, ЕСТД и ЕСПД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Технические каналы утечки акустической речевой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Способы и средства защиты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и методики контроля эффективности защиты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проектирования электронных схем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Языки и современные технологии программирования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Технологии производства электронной аппаратуры</w:t>
            </w:r>
          </w:p>
        </w:tc>
      </w:tr>
      <w:tr w:rsidR="008D64F3">
        <w:tc>
          <w:tcPr>
            <w:tcW w:w="1757" w:type="dxa"/>
          </w:tcPr>
          <w:p w:rsidR="008D64F3" w:rsidRDefault="008D64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-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3"/>
      </w:pPr>
      <w:r>
        <w:t>3.3.3. Трудовая функция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8D64F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Производство, сервисное обслуживание и ремонт защищенных технических средств обработки информации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6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8D64F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D64F3" w:rsidRDefault="008D64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8D64F3" w:rsidRDefault="008D64F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D64F3" w:rsidRDefault="008D64F3">
            <w:pPr>
              <w:pStyle w:val="ConsPlusNormal"/>
            </w:pPr>
          </w:p>
        </w:tc>
      </w:tr>
      <w:tr w:rsidR="008D64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Прием от разработчика комплектов конструкторской и технологической документации на защищенное техническое средство обработки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Корректировка конструкторской документации на изготовление защищенного технического средства обработки информации для поставки, контроля и испытаний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Отработка конструкции защищенного технического средства обработки информации на технологичность с учетом стандартов ЕСТД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Заключение договоров (контрактов) с поставщиками комплектующих изделий и материалов и лицензионных соглашений с правообладателями на использование объектов промышленной и интеллектуальной собственности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Изготовление опытного образца защищенного технического средства обработки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программы и методики испытаний опытного образца защищенного технического средства обработки информации на соответствие техническим условиям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Испытания опытного образца защищенного технического средства обработки информации на соответствие техническим условиям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программы и методик сертификационных испытаний защищенного технического средства обработки информации на соответствие требованиям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Сертификационные испытания защищенного технического средства обработки информации на соответствие требованиям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Изготовление сертифицированных защищенных технических средств обработки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Сервисное обслуживание и ремонт защищенных технических средств обработки информации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конструкторскую и технологическую документацию на защищенное техническое средство обработки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Отрабатывать конструкцию защищенного технического средства обработки информации на технологичность с учетом стандартов ЕСТД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Изготавливать защищенное техническое средство или систему обработки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программы и методики испытаний защищенных технических средств обработки информации на соответствие требованиям безопасности информации и техническим условиям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Проводить испытания защищенных технических средств обработки информации на соответствие требованиям безопасности информации и техническим условиям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доступа, проектирования средств защиты информации, сертификации средств защиты информации на соответствие требованиям по безопасности информации и аттестации объектов информатизации на соответствие требованиям по защите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Стандарты ЕСКД, ЕСТД и ЕСПД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высокочастотного облучения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Способы и средства защиты технических средств обработки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и методики контроля эффективности защиты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Современные информационные технологии (операционные системы, базы данных, вычислительные сети)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Основные классы и виды уязвимостей программного обеспечения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Методы и технологии защиты информации от несанкционированного доступа и специальных программных воздействий на нее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Программные (программно-технические) средства защиты автоматизированных систем от несанкционированного доступа к информации и специальных программных воздействий на нее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и методики контроля защищенности информации от несанкционированного доступа и специальных программных воздействий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проектирования электронных схем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Языки и современные технологии программирования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Технологии производства электронной аппаратуры</w:t>
            </w:r>
          </w:p>
        </w:tc>
      </w:tr>
      <w:tr w:rsidR="008D64F3">
        <w:tc>
          <w:tcPr>
            <w:tcW w:w="1757" w:type="dxa"/>
          </w:tcPr>
          <w:p w:rsidR="008D64F3" w:rsidRDefault="008D64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-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3"/>
      </w:pPr>
      <w:r>
        <w:t>3.3.4. Трудовая функция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8D64F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Производство, сервисное обслуживание и ремонт технических средств контроля эффективности защиты информации от утечки за счет побочных электромагнитных излучений и наводок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C/04.6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6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8D64F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D64F3" w:rsidRDefault="008D64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8D64F3" w:rsidRDefault="008D64F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D64F3" w:rsidRDefault="008D64F3">
            <w:pPr>
              <w:pStyle w:val="ConsPlusNormal"/>
            </w:pPr>
          </w:p>
        </w:tc>
      </w:tr>
      <w:tr w:rsidR="008D64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Прием от разработчика комплектов конструкторской и технологической документации на техническое средство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Корректировка конструкторской документации на изготовление технического средства контроля эффективности мер защиты информации от утечки за счет побочных электромагнитных излучений и наводок для поставки, контроля и испытаний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Отработка конструкции технического средства контроля эффективности мер защиты информации от утечки за счет побочных электромагнитных излучений и наводок на технологичность с учетом стандартов ЕСТД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Заключение договоров (контрактов) с поставщиками комплектующих изделий и материалов и лицензионных соглашений с правообладателями на использование объектов промышленной и интеллектуальной собственности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Изготовление опытного образца технического средства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программы и методики испытаний опытного образца технического средства контроля эффективности мер защиты информации от утечки за счет побочных электромагнитных излучений и наводок на соответствие техническим условиям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Испытания опытного образца технического средства контроля эффективности мер защиты информации от утечки за счет побочных электромагнитных излучений и наводок на соответствие техническим условиям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программы и методик сертификационных испытаний технического средства контроля эффективности мер защиты информации от утечки за счет побочных электромагнитных излучений и наводок на соответствие требованиям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Сертификационные испытания технического средства контроля эффективности мер защиты информации от утечки за счет побочных электромагнитных излучений и наводок на соответствие требованиям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Изготовление сертифицированных технических средств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Сервисное обслуживание и ремонт технических средств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конструкторскую и технологическую документацию на технические средства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Отрабатывать конструкцию технических средств контроля эффективности мер защиты информации от утечки за счет побочных электромагнитных излучений и наводок на технологичность с учетом стандартов ЕСТД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Изготавливать технические средства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программы и методики испытаний технических средств контроля эффективности мер защиты информации от утечки за счет побочных электромагнитных излучений и наводок на соответствие требованиям безопасности информации и техническим условиям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Проводить испытания технических средств контроля эффективности мер защиты информации от утечки за счет побочных электромагнитных излучений и наводок на соответствие требованиям безопасности информации и техническим условиям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доступа, проектирования средств защиты информации, сертификации средств защиты информации на соответствие требованиям по безопасности информации и аттестации объектов информатизации на соответствие требованиям по защите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Стандарты ЕСКД, ЕСТД и ЕСПД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высокочастотного облучения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Способы и средства защиты технических средств обработки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и методики контроля эффективности защиты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проектирования электронных схем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Языки и современные технологии программирования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Технологии производства электронной аппаратуры</w:t>
            </w:r>
          </w:p>
        </w:tc>
      </w:tr>
      <w:tr w:rsidR="008D64F3">
        <w:tc>
          <w:tcPr>
            <w:tcW w:w="1757" w:type="dxa"/>
          </w:tcPr>
          <w:p w:rsidR="008D64F3" w:rsidRDefault="008D64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-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3"/>
      </w:pPr>
      <w:r>
        <w:t>3.3.5. Трудовая функция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8D64F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Производство, сервисное обслуживание и ремонт технических средств контроля эффективности защиты акустической речевой информации от утечки по техническим каналам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C/05.6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6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8D64F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D64F3" w:rsidRDefault="008D64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8D64F3" w:rsidRDefault="008D64F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D64F3" w:rsidRDefault="008D64F3">
            <w:pPr>
              <w:pStyle w:val="ConsPlusNormal"/>
            </w:pPr>
          </w:p>
        </w:tc>
      </w:tr>
      <w:tr w:rsidR="008D64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Прием от разработчика комплектов конструкторской и технологической документации на техническое средство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Корректировка конструкторской документации на изготовление технического средства контроля эффективности мер защиты акустической речевой информации от утечки по техническим каналам для поставки, контроля и испытаний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Отработка конструкции технического средства контроля эффективности мер защиты акустической речевой информации от утечки по техническим каналам на технологичность с учетом стандартов ЕСТД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Заключение договоров (контрактов) с поставщиками комплектующих изделий и материалов и лицензионных соглашений с правообладателями на использование объектов промышленной и интеллектуальной собственности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Изготовление опытного образца технического средства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программы и методик испытаний опытного образца технического средства контроля эффективности мер защиты акустической речевой информации от утечки по техническим каналам на соответствие техническим условиям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Испытания опытного образца технического средства контроля эффективности мер защиты акустической речевой информации от утечки по техническим каналам на соответствие техническим условиям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программы и методик сертификационных испытаний технического средства контроля эффективности мер защиты акустической речевой информации от утечки по техническим каналам на соответствие требованиям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Сертификационные испытания технического средства контроля эффективности мер защиты речевой информации от утечки по техническим каналам на соответствие требованиям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Изготовление сертифицированных технических средств контроля эффективности мер защиты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Сервисное обслуживание и ремонт технических средств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конструкторскую и технологическую документацию на технические средства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Отрабатывать конструкцию технических средств контроля эффективности мер защиты акустической речевой информации от утечки по техническим каналам на технологичность с учетом стандартов ЕСТД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Изготавливать технические средства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программы и методики испытаний технических средств контроля эффективности мер защиты акустической речевой информации от утечки по техническим каналам на соответствие требованиям безопасности информации и техническим условиям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Проводить испытания технических средств контроля эффективности мер защиты акустической речевой информации от утечки по техническим каналам на соответствие требованиям безопасности информации и техническим условиям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доступа, проектирования средств защиты информации, сертификации средств защиты информации на соответствие требованиям по безопасности информации и аттестации объектов информатизации на соответствие требованиям по защите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Стандарты ЕСКД, ЕСТД и ЕСПД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Технические каналы утечки акустической речевой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Способы и средства защиты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и методики контроля эффективности защиты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проектирования электронных схем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Языки и современные технологии программирования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Технологии производства электронной аппаратуры</w:t>
            </w:r>
          </w:p>
        </w:tc>
      </w:tr>
      <w:tr w:rsidR="008D64F3">
        <w:tc>
          <w:tcPr>
            <w:tcW w:w="1757" w:type="dxa"/>
          </w:tcPr>
          <w:p w:rsidR="008D64F3" w:rsidRDefault="008D64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-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2"/>
      </w:pPr>
      <w:r>
        <w:t>3.4. Обобщенная трудовая функция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8D64F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Производство, сервисное обслуживание и ремонт средств защиты информации от несанкционированного доступа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6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8D64F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D64F3" w:rsidRDefault="008D64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8D64F3" w:rsidRDefault="008D64F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D64F3" w:rsidRDefault="008D64F3">
            <w:pPr>
              <w:pStyle w:val="ConsPlusNormal"/>
            </w:pPr>
          </w:p>
        </w:tc>
      </w:tr>
      <w:tr w:rsidR="008D64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8D64F3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Специалист по технической защите информации I категории</w:t>
            </w:r>
          </w:p>
          <w:p w:rsidR="008D64F3" w:rsidRDefault="008D64F3">
            <w:pPr>
              <w:pStyle w:val="ConsPlusNormal"/>
            </w:pPr>
            <w:r>
              <w:t>Специалист по технической защите информации II категории</w:t>
            </w:r>
          </w:p>
          <w:p w:rsidR="008D64F3" w:rsidRDefault="008D64F3">
            <w:pPr>
              <w:pStyle w:val="ConsPlusNormal"/>
            </w:pPr>
            <w:r>
              <w:t>Специалист по технической защите информации</w:t>
            </w:r>
          </w:p>
          <w:p w:rsidR="008D64F3" w:rsidRDefault="008D64F3">
            <w:pPr>
              <w:pStyle w:val="ConsPlusNormal"/>
            </w:pPr>
            <w:r>
              <w:t>Инженер по технической защите информации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8D64F3">
        <w:tc>
          <w:tcPr>
            <w:tcW w:w="2551" w:type="dxa"/>
          </w:tcPr>
          <w:p w:rsidR="008D64F3" w:rsidRDefault="008D64F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8D64F3" w:rsidRDefault="008D64F3">
            <w:pPr>
              <w:pStyle w:val="ConsPlusNormal"/>
            </w:pPr>
            <w:r>
              <w:t>Высшее образование - бакалавриат в области информационной безопасности</w:t>
            </w:r>
          </w:p>
        </w:tc>
      </w:tr>
      <w:tr w:rsidR="008D64F3">
        <w:tc>
          <w:tcPr>
            <w:tcW w:w="2551" w:type="dxa"/>
          </w:tcPr>
          <w:p w:rsidR="008D64F3" w:rsidRDefault="008D64F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8D64F3" w:rsidRDefault="008D64F3">
            <w:pPr>
              <w:pStyle w:val="ConsPlusNormal"/>
            </w:pPr>
            <w:r>
              <w:t>Для должностей с категорией - опыт работы в должности с более низкой (предшествующей) категорией не менее одного года</w:t>
            </w:r>
          </w:p>
        </w:tc>
      </w:tr>
      <w:tr w:rsidR="008D64F3">
        <w:tc>
          <w:tcPr>
            <w:tcW w:w="2551" w:type="dxa"/>
          </w:tcPr>
          <w:p w:rsidR="008D64F3" w:rsidRDefault="008D64F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8D64F3" w:rsidRDefault="008D64F3">
            <w:pPr>
              <w:pStyle w:val="ConsPlusNormal"/>
            </w:pPr>
            <w:r>
              <w:t>Наличие допуска к государственной тайне (при необходимости)</w:t>
            </w:r>
          </w:p>
        </w:tc>
      </w:tr>
      <w:tr w:rsidR="008D64F3">
        <w:tc>
          <w:tcPr>
            <w:tcW w:w="2551" w:type="dxa"/>
          </w:tcPr>
          <w:p w:rsidR="008D64F3" w:rsidRDefault="008D64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8D64F3" w:rsidRDefault="008D64F3">
            <w:pPr>
              <w:pStyle w:val="ConsPlusNormal"/>
            </w:pPr>
            <w:r>
              <w:t>-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3"/>
      </w:pPr>
      <w:r>
        <w:t>Дополнительные характеристики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8D64F3">
        <w:tc>
          <w:tcPr>
            <w:tcW w:w="2835" w:type="dxa"/>
          </w:tcPr>
          <w:p w:rsidR="008D64F3" w:rsidRDefault="008D64F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8D64F3" w:rsidRDefault="008D64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8D64F3" w:rsidRDefault="008D64F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8D64F3">
        <w:tc>
          <w:tcPr>
            <w:tcW w:w="2835" w:type="dxa"/>
          </w:tcPr>
          <w:p w:rsidR="008D64F3" w:rsidRDefault="008D64F3">
            <w:pPr>
              <w:pStyle w:val="ConsPlusNormal"/>
            </w:pPr>
            <w:hyperlink r:id="rId40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41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8D64F3">
        <w:tc>
          <w:tcPr>
            <w:tcW w:w="2835" w:type="dxa"/>
            <w:vMerge w:val="restart"/>
          </w:tcPr>
          <w:p w:rsidR="008D64F3" w:rsidRDefault="008D64F3">
            <w:pPr>
              <w:pStyle w:val="ConsPlusNormal"/>
            </w:pPr>
            <w:hyperlink r:id="rId42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Инженер по технической защите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Специалист по технической защите информации</w:t>
            </w:r>
          </w:p>
        </w:tc>
      </w:tr>
      <w:tr w:rsidR="008D64F3">
        <w:tc>
          <w:tcPr>
            <w:tcW w:w="2835" w:type="dxa"/>
            <w:vMerge w:val="restart"/>
          </w:tcPr>
          <w:p w:rsidR="008D64F3" w:rsidRDefault="008D64F3">
            <w:pPr>
              <w:pStyle w:val="ConsPlusNormal"/>
            </w:pPr>
            <w:hyperlink r:id="rId43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44">
              <w:r>
                <w:rPr>
                  <w:color w:val="0000FF"/>
                </w:rPr>
                <w:t>22567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Инженер по защите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45">
              <w:r>
                <w:rPr>
                  <w:color w:val="0000FF"/>
                </w:rPr>
                <w:t>26579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8D64F3">
        <w:tc>
          <w:tcPr>
            <w:tcW w:w="2835" w:type="dxa"/>
          </w:tcPr>
          <w:p w:rsidR="008D64F3" w:rsidRDefault="008D64F3">
            <w:pPr>
              <w:pStyle w:val="ConsPlusNormal"/>
            </w:pPr>
            <w:hyperlink r:id="rId46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47">
              <w:r>
                <w:rPr>
                  <w:color w:val="0000FF"/>
                </w:rPr>
                <w:t>2.10.03.01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Информационная безопасность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3"/>
      </w:pPr>
      <w:r>
        <w:t>3.4.1. Трудовая функция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8D64F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Производство, сервисное обслуживание и ремонт программных (программно-технических) средств защиты информации от несанкционированного доступа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6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8D64F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D64F3" w:rsidRDefault="008D64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8D64F3" w:rsidRDefault="008D64F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D64F3" w:rsidRDefault="008D64F3">
            <w:pPr>
              <w:pStyle w:val="ConsPlusNormal"/>
            </w:pPr>
          </w:p>
        </w:tc>
      </w:tr>
      <w:tr w:rsidR="008D64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Прием от разработчика комплектов конструкторской документации и технологической документации на программное (программно-техническое) средство защиты информации от несанкционированного доступа и специальных воздействий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Корректировка конструкторской документации на изготовление программного (программно-технического) средства защиты информации от несанкционированного доступа для поставки, контроля и испытаний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Отработка конструкции средства защиты информации на технологичность с учетом стандартов ЕСТД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Заключение договоров (контрактов) с поставщиками комплектующих изделий и материалов и лицензионных соглашений с правообладателями на использование объектов промышленной и интеллектуальной собственности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Изготовление опытного образца программного (программно-технического) средства защиты информации от несанкционированного доступа и специальных воздействий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программы и методик испытаний опытного образца программного (программно-технического) средства защиты информации от несанкционированного доступа и специальных воздействий на соответствие техническим условиям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Испытания опытного образца программного (программно-технического) средства защиты информации от несанкционированного доступа на соответствие техническим условиям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программы и методик сертификационных испытаний программного (программно-технического) средства защиты информации от несанкционированного доступа на соответствие требованиям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Сертификационные испытания программного (программно-технического) защиты информации от несанкционированного доступа на соответствие требованиям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Изготовление сертифицированных программных (программно-технических) средств защиты информации от несанкционированного доступа и специальных воздействий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Сервисное обслуживание и ремонт программных (программно-технических) средств защиты информации от несанкционированного доступа и специальных воздействий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конструкторскую и технологическую документацию на программное (программно-техническое) защиты информации от несанкционированного доступа и специальных воздействий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Отрабатывать конструкцию средства защиты информации на технологичность с учетом стандартов ЕСТД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Изготавливать программные (программно-технические) средства защиты информации от несанкционированного доступа и специальных воздействий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программы и методики испытаний программных (программно-технических) средств защиты информации от несанкционированного доступа и специальных воздействий на соответствие требованиям по безопасности информации и техническим условиям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Проводить испытания программных (программно-технических) средств защиты информации от несанкционированного доступа и специальных воздействий на соответствие требованиям безопасности информации и техническим условиям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доступа, проектирования средств защиты информации, сертификации средств защиты информации на соответствие требованиям по безопасности информации и аттестации объектов информатизации на соответствие требованиям по защите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Стандарты ЕСКД, ЕСТД и ЕСПД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Современные информационные технологии (операционные системы, базы данных, вычислительные сети)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Основные классы и виды уязвимостей программного обеспечения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Методы и технологии защиты информации от несанкционированного доступа и специальных программных воздействий на нее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Программные (программно-технические) средства защиты от несанкционированного доступа к информации и специальных программных воздействий на нее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и методики контроля защищенности информации от несанкционированного доступа и специальных программных воздействий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проектирования электронных схем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Языки и современные технологии программирования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Технологии производства электронной аппаратуры</w:t>
            </w:r>
          </w:p>
        </w:tc>
      </w:tr>
      <w:tr w:rsidR="008D64F3">
        <w:tc>
          <w:tcPr>
            <w:tcW w:w="1757" w:type="dxa"/>
            <w:vAlign w:val="bottom"/>
          </w:tcPr>
          <w:p w:rsidR="008D64F3" w:rsidRDefault="008D64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-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3"/>
      </w:pPr>
      <w:r>
        <w:t>3.4.2. Трудовая функция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8D64F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Производство, сервисное обслуживание и ремонт программных (программно-технических) средств контроля защищенности информации от несанкционированного доступа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6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8D64F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D64F3" w:rsidRDefault="008D64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8D64F3" w:rsidRDefault="008D64F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D64F3" w:rsidRDefault="008D64F3">
            <w:pPr>
              <w:pStyle w:val="ConsPlusNormal"/>
            </w:pPr>
          </w:p>
        </w:tc>
      </w:tr>
      <w:tr w:rsidR="008D64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Прием от разработчика комплектов конструкторской и технологической документации на программное (программно-техническое) средство контроля защищенности информации от несанкционированного доступа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Корректировка конструкторской документации на изготовление программного (программно-технического) средства контроля защищенности информации от несанкционированного доступа для поставки, контроля и испытаний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Отработка конструкции средства контроля защищенности информации от несанкционированного доступа на технологичность с учетом стандартов ЕСТД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Заключение договоров (контрактов) с поставщиками комплектующих изделий и материалов и лицензионных соглашений с правообладателями на использование объектов промышленной и интеллектуальной собственности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Изготовление опытного образца программного (программно-технического) средства контроля защищенности информации от несанкционированного доступа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программы и методик испытаний опытного образца программного (программно-технического) средства контроля защищенности информации от несанкционированного доступа на соответствие техническим условиям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Испытания опытного образца программного (программно-технического) средства контроля защищенности информации от несанкционированного доступа на соответствие техническим условиям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программы и методик сертификационных испытаний программного (программно-технического) средства контроля защищенности информации от несанкционированного доступа на соответствие требованиям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Сертификационные испытания программного (программно-технического) средства контроля защищенности информации от несанкционированного доступа на соответствие требованиям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Изготовление сертифицированных программных (программно-технических) средств контроля защищенности информации от несанкционированного доступа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Сервисное обслуживание и ремонт программных (программно-технических) средств контроля защищенности информации от несанкционированного доступа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конструкторскую и технологическую документацию на программное (программно-техническое) средство контроля защищенности информации от несанкционированного доступа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Отрабатывать конструкцию средств контроля защищенности информации от несанкционированного доступа на технологичность с учетом стандартов ЕСТД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Изготавливать программные (программно-технические) средства контроля защищенности информации от несанкционированного доступа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программы и методики испытаний программных (программно-технических) средств контроля защищенности информации от несанкционированного доступа на соответствие требованиям безопасности информации и техническим условиям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Проводить испытания программных (программно-технических) средств контроля защищенности информации от несанкционированного доступа на соответствие требованиям безопасности информации и техническим условиям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доступа, проектирования средств защиты информации, сертификации средств защиты информации на соответствие требованиям по безопасности информации и аттестации объектов информатизации на соответствие требованиям по защите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Стандарты ЕСКД, ЕСТД и ЕСПД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Современные информационные технологии (операционные системы, базы данных, вычислительные сети)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Основные классы и виды уязвимостей программного обеспечения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Методы и технологии защиты информации от несанкционированного доступа и специальных программных воздействий на нее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Программные (программно-технические) средства защиты автоматизированных систем от несанкционированного доступа к информации и специальных программных воздействий на нее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и методики контроля защищенности информации от несанкционированного доступа и специальных программных воздействий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проектирования электронных схем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Языки и современные технологии программирования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Технологии производства электронной аппаратуры</w:t>
            </w:r>
          </w:p>
        </w:tc>
      </w:tr>
      <w:tr w:rsidR="008D64F3">
        <w:tc>
          <w:tcPr>
            <w:tcW w:w="1757" w:type="dxa"/>
          </w:tcPr>
          <w:p w:rsidR="008D64F3" w:rsidRDefault="008D64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-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2"/>
      </w:pPr>
      <w:r>
        <w:t>3.5. Обобщенная трудовая функция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8D64F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Проведение контроля защищенности информации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6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8D64F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D64F3" w:rsidRDefault="008D64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8D64F3" w:rsidRDefault="008D64F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D64F3" w:rsidRDefault="008D64F3">
            <w:pPr>
              <w:pStyle w:val="ConsPlusNormal"/>
            </w:pPr>
          </w:p>
        </w:tc>
      </w:tr>
      <w:tr w:rsidR="008D64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8D64F3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Специалист по технической защите информации I категории</w:t>
            </w:r>
          </w:p>
          <w:p w:rsidR="008D64F3" w:rsidRDefault="008D64F3">
            <w:pPr>
              <w:pStyle w:val="ConsPlusNormal"/>
            </w:pPr>
            <w:r>
              <w:t>Специалист по технической защите информации II категории</w:t>
            </w:r>
          </w:p>
          <w:p w:rsidR="008D64F3" w:rsidRDefault="008D64F3">
            <w:pPr>
              <w:pStyle w:val="ConsPlusNormal"/>
            </w:pPr>
            <w:r>
              <w:t>Специалист по технической защите информации</w:t>
            </w:r>
          </w:p>
          <w:p w:rsidR="008D64F3" w:rsidRDefault="008D64F3">
            <w:pPr>
              <w:pStyle w:val="ConsPlusNormal"/>
            </w:pPr>
            <w:r>
              <w:t>Инженер по технической защите информации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8D64F3">
        <w:tc>
          <w:tcPr>
            <w:tcW w:w="2551" w:type="dxa"/>
          </w:tcPr>
          <w:p w:rsidR="008D64F3" w:rsidRDefault="008D64F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8D64F3" w:rsidRDefault="008D64F3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8D64F3">
        <w:tc>
          <w:tcPr>
            <w:tcW w:w="2551" w:type="dxa"/>
          </w:tcPr>
          <w:p w:rsidR="008D64F3" w:rsidRDefault="008D64F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8D64F3" w:rsidRDefault="008D64F3">
            <w:pPr>
              <w:pStyle w:val="ConsPlusNormal"/>
            </w:pPr>
            <w:r>
              <w:t>Не менее одного года в области технической защиты информации для должностей без категорий</w:t>
            </w:r>
          </w:p>
          <w:p w:rsidR="008D64F3" w:rsidRDefault="008D64F3">
            <w:pPr>
              <w:pStyle w:val="ConsPlusNormal"/>
            </w:pPr>
            <w:r>
              <w:t>Для должностей с категорией - опыт работы в должности с более низкой (предшествующей) категорией не менее одного года</w:t>
            </w:r>
          </w:p>
        </w:tc>
      </w:tr>
      <w:tr w:rsidR="008D64F3">
        <w:tc>
          <w:tcPr>
            <w:tcW w:w="2551" w:type="dxa"/>
          </w:tcPr>
          <w:p w:rsidR="008D64F3" w:rsidRDefault="008D64F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8D64F3" w:rsidRDefault="008D64F3">
            <w:pPr>
              <w:pStyle w:val="ConsPlusNormal"/>
            </w:pPr>
            <w:r>
              <w:t>Наличие допуска к государственной тайне (при необходимости)</w:t>
            </w:r>
          </w:p>
        </w:tc>
      </w:tr>
      <w:tr w:rsidR="008D64F3">
        <w:tc>
          <w:tcPr>
            <w:tcW w:w="2551" w:type="dxa"/>
          </w:tcPr>
          <w:p w:rsidR="008D64F3" w:rsidRDefault="008D64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8D64F3" w:rsidRDefault="008D64F3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в области технической защиты информации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3"/>
      </w:pPr>
      <w:r>
        <w:t>Дополнительные характеристики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8D64F3">
        <w:tc>
          <w:tcPr>
            <w:tcW w:w="2835" w:type="dxa"/>
          </w:tcPr>
          <w:p w:rsidR="008D64F3" w:rsidRDefault="008D64F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8D64F3" w:rsidRDefault="008D64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8D64F3" w:rsidRDefault="008D64F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8D64F3">
        <w:tc>
          <w:tcPr>
            <w:tcW w:w="2835" w:type="dxa"/>
          </w:tcPr>
          <w:p w:rsidR="008D64F3" w:rsidRDefault="008D64F3">
            <w:pPr>
              <w:pStyle w:val="ConsPlusNormal"/>
            </w:pPr>
            <w:hyperlink r:id="rId48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49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8D64F3">
        <w:tc>
          <w:tcPr>
            <w:tcW w:w="2835" w:type="dxa"/>
            <w:vMerge w:val="restart"/>
          </w:tcPr>
          <w:p w:rsidR="008D64F3" w:rsidRDefault="008D64F3">
            <w:pPr>
              <w:pStyle w:val="ConsPlusNormal"/>
            </w:pPr>
            <w:hyperlink r:id="rId50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Инженер по технической защите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Специалист по технической защите информации</w:t>
            </w:r>
          </w:p>
        </w:tc>
      </w:tr>
      <w:tr w:rsidR="008D64F3">
        <w:tc>
          <w:tcPr>
            <w:tcW w:w="2835" w:type="dxa"/>
            <w:vMerge w:val="restart"/>
          </w:tcPr>
          <w:p w:rsidR="008D64F3" w:rsidRDefault="008D64F3">
            <w:pPr>
              <w:pStyle w:val="ConsPlusNormal"/>
            </w:pPr>
            <w:hyperlink r:id="rId5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52">
              <w:r>
                <w:rPr>
                  <w:color w:val="0000FF"/>
                </w:rPr>
                <w:t>22567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Инженер по защите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53">
              <w:r>
                <w:rPr>
                  <w:color w:val="0000FF"/>
                </w:rPr>
                <w:t>26579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8D64F3">
        <w:tc>
          <w:tcPr>
            <w:tcW w:w="2835" w:type="dxa"/>
          </w:tcPr>
          <w:p w:rsidR="008D64F3" w:rsidRDefault="008D64F3">
            <w:pPr>
              <w:pStyle w:val="ConsPlusNormal"/>
            </w:pPr>
            <w:hyperlink r:id="rId54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55">
              <w:r>
                <w:rPr>
                  <w:color w:val="0000FF"/>
                </w:rPr>
                <w:t>2.10.03.01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Информационная безопасность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3"/>
      </w:pPr>
      <w:r>
        <w:t>3.5.1. Трудовая функция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8D64F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Проведение специальных исследований на побочные электромагнитные излучения и наводки технических средств обработки информации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E/01.6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6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8D64F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D64F3" w:rsidRDefault="008D64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8D64F3" w:rsidRDefault="008D64F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D64F3" w:rsidRDefault="008D64F3">
            <w:pPr>
              <w:pStyle w:val="ConsPlusNormal"/>
            </w:pPr>
          </w:p>
        </w:tc>
      </w:tr>
      <w:tr w:rsidR="008D64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Измерение побочных электромагнитных излучений технических средств обработки информации в различных режимах их работы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Измерение наводок побочных электромагнитных излучений технических средств обработки информации в различных режимах их работы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Подготовка отчетных материалов по результатам специальных исследований на побочные электромагнитные излучения и наводки технических средств обработки информации (предписаний на эксплуатацию технических средств и протоколов по результатам специальных исследований технических средств обработки информации)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Проводить измерение электрической и магнитной составляющей побочных электромагнитных излучений технических средств обработки информации в различных режимах их работы с использованием контрольно-измерительной аппаратуры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Проводить измерение наводок побочных электромагнитных излучений технических средств обработки информации в различных режимах их работы с использованием контрольно-измерительной аппаратуры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Рассчитывать радиусы опасных зон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Оформлять предписания на эксплуатацию технических средств и протоколы по результатам специальных исследований технических средств обработки информации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 и аттестации объектов информатизации на соответствие требованиям по защите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высокочастотного облучения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контроля защищенности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Методики проведения специальных исследований на побочные электромагнитные излучения и наводки технических средств обработки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Методики расчета радиусов опасных зон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Отчетные документы, оформляемые по результатам специальных исследований на побочные электромагнитные излучения и наводки технических средств обработки информации</w:t>
            </w:r>
          </w:p>
        </w:tc>
      </w:tr>
      <w:tr w:rsidR="008D64F3">
        <w:tc>
          <w:tcPr>
            <w:tcW w:w="1757" w:type="dxa"/>
          </w:tcPr>
          <w:p w:rsidR="008D64F3" w:rsidRDefault="008D64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-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3"/>
      </w:pPr>
      <w:r>
        <w:t>3.5.2. Трудовая функция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8D64F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Проведение контроля защищенности информации от утечки за счет побочных электромагнитных излучений и наводок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E/02.6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6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8D64F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D64F3" w:rsidRDefault="008D64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8D64F3" w:rsidRDefault="008D64F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D64F3" w:rsidRDefault="008D64F3">
            <w:pPr>
              <w:pStyle w:val="ConsPlusNormal"/>
            </w:pPr>
          </w:p>
        </w:tc>
      </w:tr>
      <w:tr w:rsidR="008D64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Проверка состояния организации работ и выполнения требований по защите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Испытания (с использованием технических средств) с целью проверки защищенности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Подготовка отчетных материалов по результатам контроля защищенности информации от утечки за счет побочных электромагнитных излучений и наводок (протоколов оценки защищенности информации от утечки за счет побочных электромагнитных излучений и наводок)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Проверять состояние организации работ и выполнение требований по защите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Проводить испытания (с использованием технических средств) с целью проверки защищенности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Проводить оценку защищенности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Рассчитывать показатели защищенности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Оформлять протоколы оценки защищенности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 и аттестации объектов информатизации на соответствие требованиям по защите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высокочастотного облучения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Способы и средства защиты информатизации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и методики контроля защищенности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Методики расчета показателей защищенности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Отчетные документы, оформляемые по результатам контроля защищенности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1757" w:type="dxa"/>
            <w:vAlign w:val="bottom"/>
          </w:tcPr>
          <w:p w:rsidR="008D64F3" w:rsidRDefault="008D64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-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3"/>
      </w:pPr>
      <w:r>
        <w:t>3.5.3. Трудовая функция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8D64F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Проведение контроля защищенности акустической речевой информации от утечки по техническим каналам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E/03.6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6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8D64F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D64F3" w:rsidRDefault="008D64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8D64F3" w:rsidRDefault="008D64F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D64F3" w:rsidRDefault="008D64F3">
            <w:pPr>
              <w:pStyle w:val="ConsPlusNormal"/>
            </w:pPr>
          </w:p>
        </w:tc>
      </w:tr>
      <w:tr w:rsidR="008D64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Проверка состояния организации работ и выполнения требований по защите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Испытания (с использованием технических средств) с целью проверки защищенности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Подготовка отчетных материалов по результатам контроля защищенности акустической речевой информации от утечки по техническим каналам (протоколов оценки эффективности защиты акустической речевой информации от утечки по техническим каналам)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методики контроля защищенности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Проводить контроль защищенности акустической речевой информации от утечки по акустическим, вибрационным и акустооптическим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Рассчитывать показатели защищенности акустической речевой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Проводить контроль подверженности технических средств акустоэлектрическим и акустоэлектромагнитным преобразованиям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Проводить оценку защищенности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Оформлять протоколы оценки защищенности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 и аттестации объектов информатизации на соответствие требованиям по защите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Технические каналы утечки акустической речевой информации (прямые акустические, вибрационные, акустооптические, акустоэлектрические, акустоэлектромагнитные)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Возможности средств акустической речевой разведки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Технические каналы утечки акустической речевой информации, создаваемые за счет возможно внедренных специальных электронных устройств перехвата информации в технические средства и (или) предметы интерьера помещения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Основные характеристики специальных электронных устройств перехвата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Способы и средства защиты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и методики контроля защищенности информации от утечки по акустическим, вибрационным и акустооптическим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и методики контроля подверженности технических средств акустоэлектрическим и акустоэлектромагнитным преобразованиям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Отчетные документы, оформляемые по результатам контроля защищенности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1757" w:type="dxa"/>
          </w:tcPr>
          <w:p w:rsidR="008D64F3" w:rsidRDefault="008D64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-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3"/>
      </w:pPr>
      <w:r>
        <w:t>3.5.4. Трудовая функция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8D64F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Проведение контроля защищенности информации от несанкционированного доступа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E/04.6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6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8D64F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D64F3" w:rsidRDefault="008D64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8D64F3" w:rsidRDefault="008D64F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D64F3" w:rsidRDefault="008D64F3">
            <w:pPr>
              <w:pStyle w:val="ConsPlusNormal"/>
            </w:pPr>
          </w:p>
        </w:tc>
      </w:tr>
      <w:tr w:rsidR="008D64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Проверка состояния организации работ и выполнения требований по защите информации от несанкционированного доступа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Испытания автоматизированной системы на соответствие требованиям по защите информации от несанкционированного доступа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Подготовка отчетных материалов по результатам контроля защищенности информации от несанкционированного доступа и специальных воздействий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Проверять работоспособность средств защиты информации от несанкционированного доступа и специальных воздействий, выполнение правил их эксплуатации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Анализировать и оценивать технологический процесс обработки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Проводить оценку защищенности информации от несанкционированного доступа и специальных воздействий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Оформлять отчетные материалы по результатам контроля защищенности информации от несанкционированного доступа и специальных воздействий (протокол контроля защищенности информации от несанкционированного доступа и специальных воздействий)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 и аттестации объектов информатизации на соответствие требованиям по защите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Методы защиты информации от несанкционированного доступа и специальных программных воздействий на нее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Программные (программно-технические) средства защиты автоматизированных систем от несанкционированного доступа к информации и специальных программных воздействий на нее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и методики контроля защищенности информации от несанкционированного доступа и специальных программных воздействий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Отчетные документы, оформляемые по результатам контроля защищенности информации от несанкционированного доступа и специальных воздействий (протокол оценки защищенности информации от несанкционированного доступа и специальных воздействий)</w:t>
            </w:r>
          </w:p>
        </w:tc>
      </w:tr>
      <w:tr w:rsidR="008D64F3">
        <w:tc>
          <w:tcPr>
            <w:tcW w:w="1757" w:type="dxa"/>
          </w:tcPr>
          <w:p w:rsidR="008D64F3" w:rsidRDefault="008D64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-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2"/>
      </w:pPr>
      <w:r>
        <w:t>3.6. Обобщенная трудовая функция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8D64F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Разработка средств защиты информации от утечки по техническим каналам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7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8D64F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D64F3" w:rsidRDefault="008D64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8D64F3" w:rsidRDefault="008D64F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D64F3" w:rsidRDefault="008D64F3">
            <w:pPr>
              <w:pStyle w:val="ConsPlusNormal"/>
            </w:pPr>
          </w:p>
        </w:tc>
      </w:tr>
      <w:tr w:rsidR="008D64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8D64F3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Специалист по технической защите информации I категории</w:t>
            </w:r>
          </w:p>
          <w:p w:rsidR="008D64F3" w:rsidRDefault="008D64F3">
            <w:pPr>
              <w:pStyle w:val="ConsPlusNormal"/>
            </w:pPr>
            <w:r>
              <w:t>Специалист по технической защите информации II категории</w:t>
            </w:r>
          </w:p>
          <w:p w:rsidR="008D64F3" w:rsidRDefault="008D64F3">
            <w:pPr>
              <w:pStyle w:val="ConsPlusNormal"/>
            </w:pPr>
            <w:r>
              <w:t>Специалист по технической защите информации</w:t>
            </w:r>
          </w:p>
          <w:p w:rsidR="008D64F3" w:rsidRDefault="008D64F3">
            <w:pPr>
              <w:pStyle w:val="ConsPlusNormal"/>
            </w:pPr>
            <w:r>
              <w:t>Инженер по технической защите информации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8D64F3">
        <w:tc>
          <w:tcPr>
            <w:tcW w:w="2551" w:type="dxa"/>
          </w:tcPr>
          <w:p w:rsidR="008D64F3" w:rsidRDefault="008D64F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8D64F3" w:rsidRDefault="008D64F3">
            <w:pPr>
              <w:pStyle w:val="ConsPlusNormal"/>
            </w:pPr>
            <w:r>
              <w:t>Высшее образование - специалитет или магистратура</w:t>
            </w:r>
          </w:p>
        </w:tc>
      </w:tr>
      <w:tr w:rsidR="008D64F3">
        <w:tc>
          <w:tcPr>
            <w:tcW w:w="2551" w:type="dxa"/>
          </w:tcPr>
          <w:p w:rsidR="008D64F3" w:rsidRDefault="008D64F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8D64F3" w:rsidRDefault="008D64F3">
            <w:pPr>
              <w:pStyle w:val="ConsPlusNormal"/>
            </w:pPr>
            <w:r>
              <w:t>Для должностей с категорией - опыт работы в должности с более низкой (предшествующей) категорией не менее одного года</w:t>
            </w:r>
          </w:p>
        </w:tc>
      </w:tr>
      <w:tr w:rsidR="008D64F3">
        <w:tc>
          <w:tcPr>
            <w:tcW w:w="2551" w:type="dxa"/>
          </w:tcPr>
          <w:p w:rsidR="008D64F3" w:rsidRDefault="008D64F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8D64F3" w:rsidRDefault="008D64F3">
            <w:pPr>
              <w:pStyle w:val="ConsPlusNormal"/>
            </w:pPr>
            <w:r>
              <w:t>Наличие допуска к государственной тайне (при необходимости)</w:t>
            </w:r>
          </w:p>
        </w:tc>
      </w:tr>
      <w:tr w:rsidR="008D64F3">
        <w:tc>
          <w:tcPr>
            <w:tcW w:w="2551" w:type="dxa"/>
          </w:tcPr>
          <w:p w:rsidR="008D64F3" w:rsidRDefault="008D64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8D64F3" w:rsidRDefault="008D64F3">
            <w:pPr>
              <w:pStyle w:val="ConsPlusNormal"/>
            </w:pPr>
            <w:r>
              <w:t>-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3"/>
      </w:pPr>
      <w:r>
        <w:t>Дополнительные характеристики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8D64F3">
        <w:tc>
          <w:tcPr>
            <w:tcW w:w="2835" w:type="dxa"/>
          </w:tcPr>
          <w:p w:rsidR="008D64F3" w:rsidRDefault="008D64F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8D64F3" w:rsidRDefault="008D64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8D64F3" w:rsidRDefault="008D64F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8D64F3">
        <w:tc>
          <w:tcPr>
            <w:tcW w:w="2835" w:type="dxa"/>
          </w:tcPr>
          <w:p w:rsidR="008D64F3" w:rsidRDefault="008D64F3">
            <w:pPr>
              <w:pStyle w:val="ConsPlusNormal"/>
            </w:pPr>
            <w:hyperlink r:id="rId56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57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8D64F3">
        <w:tc>
          <w:tcPr>
            <w:tcW w:w="2835" w:type="dxa"/>
            <w:vMerge w:val="restart"/>
          </w:tcPr>
          <w:p w:rsidR="008D64F3" w:rsidRDefault="008D64F3">
            <w:pPr>
              <w:pStyle w:val="ConsPlusNormal"/>
            </w:pPr>
            <w:hyperlink r:id="rId58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Инженер по технической защите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Специалист по технической защите информации</w:t>
            </w:r>
          </w:p>
        </w:tc>
      </w:tr>
      <w:tr w:rsidR="008D64F3">
        <w:tc>
          <w:tcPr>
            <w:tcW w:w="2835" w:type="dxa"/>
            <w:vMerge w:val="restart"/>
          </w:tcPr>
          <w:p w:rsidR="008D64F3" w:rsidRDefault="008D64F3">
            <w:pPr>
              <w:pStyle w:val="ConsPlusNormal"/>
            </w:pPr>
            <w:hyperlink r:id="rId59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60">
              <w:r>
                <w:rPr>
                  <w:color w:val="0000FF"/>
                </w:rPr>
                <w:t>22567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Инженер по защите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61">
              <w:r>
                <w:rPr>
                  <w:color w:val="0000FF"/>
                </w:rPr>
                <w:t>26579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8D64F3">
        <w:tc>
          <w:tcPr>
            <w:tcW w:w="2835" w:type="dxa"/>
            <w:vMerge w:val="restart"/>
          </w:tcPr>
          <w:p w:rsidR="008D64F3" w:rsidRDefault="008D64F3">
            <w:pPr>
              <w:pStyle w:val="ConsPlusNormal"/>
            </w:pPr>
            <w:hyperlink r:id="rId62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63">
              <w:r>
                <w:rPr>
                  <w:color w:val="0000FF"/>
                </w:rPr>
                <w:t>2.10.04.01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Информационная безопасность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64">
              <w:r>
                <w:rPr>
                  <w:color w:val="0000FF"/>
                </w:rPr>
                <w:t>2.10.05.02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65">
              <w:r>
                <w:rPr>
                  <w:color w:val="0000FF"/>
                </w:rPr>
                <w:t>2.10.05.03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66">
              <w:r>
                <w:rPr>
                  <w:color w:val="0000FF"/>
                </w:rPr>
                <w:t>2.10.05.07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Противодействие техническим разведкам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3"/>
      </w:pPr>
      <w:r>
        <w:t>3.6.1. Трудовая функция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8D64F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Разработка технических средств защиты информации от утечки за счет побочных электромагнитных излучений и наводок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F/01.7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7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8D64F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D64F3" w:rsidRDefault="008D64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8D64F3" w:rsidRDefault="008D64F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D64F3" w:rsidRDefault="008D64F3">
            <w:pPr>
              <w:pStyle w:val="ConsPlusNormal"/>
            </w:pPr>
          </w:p>
        </w:tc>
      </w:tr>
      <w:tr w:rsidR="008D64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технического задания на создание технического средства защиты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проектно-сметной документации на создание технического средства защиты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предварительных проектных решений по созданию технического средства защиты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технического (эскизного) проекта технического средства защиты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конструкторской и технологической документации на техническое средство защиты информации от утечки за счет побочных электромагнитных излучений и наводок по правилам, установленным стандартами ЕСКД, ЕСТД и ЕСПД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Изготовление опытного образца технического средства защиты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программы и методик испытаний технического средства защиты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Испытания технического средства защиты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рабочей и эксплуатационной документации на техническое средство защиты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техническое задание на создание технического средства защиты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проектно-сметную документацию на создание технического средства защиты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Проектировать технические средства защиты информации от утечки за счет побочных электромагнитных излучений и наводок с использованием современных программных средств проектирования электронных схем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конструкторскую, технологическую и эксплуатационную документацию по правилам, установленным стандартами ЕСКД, ЕСТД и ЕСПД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Изготавливать опытный образец технического средства защиты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программы и методики испытаний технического средства защиты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Проводить испытания технического средства защиты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доступа, проектирования средств защиты информации, сертификации средств защиты информации на соответствие требованиям по безопасности информации и аттестации объектов информатизации на соответствие требованиям по защите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Стандарты ЕСКД, ЕСТД и ЕСПД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высокочастотного облучения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Способы и средства защиты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и методики контроля защищенности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проектирования электронных схем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Языки и современные технологии программирования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Технологии производства электронной аппаратуры</w:t>
            </w:r>
          </w:p>
        </w:tc>
      </w:tr>
      <w:tr w:rsidR="008D64F3">
        <w:tc>
          <w:tcPr>
            <w:tcW w:w="1757" w:type="dxa"/>
          </w:tcPr>
          <w:p w:rsidR="008D64F3" w:rsidRDefault="008D64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-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3"/>
      </w:pPr>
      <w:r>
        <w:t>3.6.2. Трудовая функция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8D64F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Разработка технических средств защиты акустической речевой информации от утечки по техническим каналам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F/02.7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7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8D64F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D64F3" w:rsidRDefault="008D64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8D64F3" w:rsidRDefault="008D64F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D64F3" w:rsidRDefault="008D64F3">
            <w:pPr>
              <w:pStyle w:val="ConsPlusNormal"/>
            </w:pPr>
          </w:p>
        </w:tc>
      </w:tr>
      <w:tr w:rsidR="008D64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технического задания на создание технического средства защиты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проектно-сметной документации на создание технического средства защиты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предварительных проектных решений по созданию технического средства защиты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технического (эскизного) проекта технического средства защиты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конструкторской и технологической документации на техническое средство защиты акустической речевой информации от утечки по техническим каналам по правилам, установленным стандартами ЕСКД, ЕСТД и ЕСПД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Изготовление опытного образца технического средства защиты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программы и методик испытаний технического средства защиты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Испытания технического средства защиты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рабочей и эксплуатационной документации на техническое средство защиты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техническое задание на создание технического средства защиты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проектно-сметную документацию на создание технического средства защиты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Проектировать техническое средство защиты акустической речевой информации от утечки по техническим каналам с использованием современных программных средств проектирования электронных схем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конструкторскую, технологическую и эксплуатационную документацию по правилам, установленным стандартами ЕСКД, ЕСТД и ЕСПД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Изготавливать опытный образец технического средства защиты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программы и методики испытаний технического средства защиты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Проводить испытания технического средства защиты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доступа, проектирования средств защиты информации, сертификации средств защиты информации на соответствие требованиям по безопасности информации и аттестации объектов информатизации на соответствие требованиям по защите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Стандарты ЕСКД, ЕСТД и ЕСПД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Технические каналы утечки акустической речевой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Способы и средства защиты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и методики контроля защищенности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проектирования электронных схем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Языки и современные технологии программирования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Технологии производства электронной аппаратуры</w:t>
            </w:r>
          </w:p>
        </w:tc>
      </w:tr>
      <w:tr w:rsidR="008D64F3">
        <w:tc>
          <w:tcPr>
            <w:tcW w:w="1757" w:type="dxa"/>
          </w:tcPr>
          <w:p w:rsidR="008D64F3" w:rsidRDefault="008D64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-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3"/>
      </w:pPr>
      <w:r>
        <w:t>3.6.3. Трудовая функция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8D64F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Разработка защищенных технических средств обработки информации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F/03.7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7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8D64F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D64F3" w:rsidRDefault="008D64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8D64F3" w:rsidRDefault="008D64F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D64F3" w:rsidRDefault="008D64F3">
            <w:pPr>
              <w:pStyle w:val="ConsPlusNormal"/>
            </w:pPr>
          </w:p>
        </w:tc>
      </w:tr>
      <w:tr w:rsidR="008D64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технического задания на создание защищенного технического средства обработки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проектно-сметной документации на создание защищенного технического средства обработки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предварительных проектных решений по созданию защищенного технического средства обработки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технического (эскизного) проекта защищенного технического средства обработки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конструкторской и технологической документации на защищенное техническое средство обработки информации по правилам, установленным стандартами ЕСКД, ЕСТД и ЕСПД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Изготовление опытного образца защищенного технического средства обработки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программы и методик испытаний защищенного технического средства обработки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Испытания программно-технического защищенного технического средства обработки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рабочей и эксплуатационной документации на защищенное техническое средство обработки информации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техническое задание на создание защищенного технического средства обработки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проектно-сметную документацию на создание защищенного технического средства обработки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Проектировать с использованием современных программных средств проектирования защищенное техническое средство обработки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конструкторскую, технологическую и эксплуатационную документацию по правилам, установленным стандартами ЕСКД, ЕСТД и ЕСПД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Изготавливать опытный образец защищенного технического средства обработки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программы и методики испытаний защищенного технического средства обработки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Проводить испытания защищенного технического средства обработки информации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доступа, проектирования средств защиты информации, сертификации средств защиты информации на соответствие требованиям по безопасности информации и аттестации объектов информатизации на соответствие требованиям по защите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Стандарты ЕСКД, ЕСТД и ЕСПД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высокочастотного облучения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Способы и средства защиты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и методики контроля эффективности защиты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Современные информационные технологии (операционные системы, базы данных, вычислительные сети)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Основные классы и виды уязвимостей программного обеспечения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Методы и технологии защиты информации от несанкционированного доступа и специальных программных воздействий на нее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Программные (программно-технические) средства защиты автоматизированных систем от несанкционированного доступа к информации и специальных программных воздействий на нее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и методики контроля защищенности информации от несанкционированного доступа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проектирования электронных схем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Языки и современные технологии программирования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Технологии производства электронной аппаратуры</w:t>
            </w:r>
          </w:p>
        </w:tc>
      </w:tr>
      <w:tr w:rsidR="008D64F3">
        <w:tc>
          <w:tcPr>
            <w:tcW w:w="1757" w:type="dxa"/>
          </w:tcPr>
          <w:p w:rsidR="008D64F3" w:rsidRDefault="008D64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-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3"/>
      </w:pPr>
      <w:r>
        <w:t>3.6.4. Трудовая функция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8D64F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Разработка технических средств контроля эффективности защиты информации от утечки за счет побочных электромагнитных излучений и наводок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F/04.7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7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8D64F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D64F3" w:rsidRDefault="008D64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8D64F3" w:rsidRDefault="008D64F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D64F3" w:rsidRDefault="008D64F3">
            <w:pPr>
              <w:pStyle w:val="ConsPlusNormal"/>
            </w:pPr>
          </w:p>
        </w:tc>
      </w:tr>
      <w:tr w:rsidR="008D64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технического задания на создание технического средства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проектно-сметной документации на создание технического средства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предварительных проектных решений по созданию технического средства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технического (эскизного) проекта технического средства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конструкторской и технологической документации на техническое средство контроля эффективности мер защиты информации от утечки за счет побочных электромагнитных излучений и наводок по правилам, установленным стандартами ЕСКД, ЕСТД и ЕСПД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Изготовление опытного образца технического средства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программ и методик испытаний технического средства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Испытания технического средства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рабочей и эксплуатационной документации на техническое средство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техническое задание на создание технического средства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проектно-сметную документацию на создание технического средства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Проектировать техническое средство контроля эффективности мер защиты информации от утечки за счет побочных электромагнитных излучений и наводок с использованием современных программных средств проектирования электронных схем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конструкторскую, технологическую и эксплуатационную документацию по правилам, установленным стандартами ЕСКД, ЕСТД и ЕСПД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Изготавливать опытный образец технического средства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программы и методики испытаний технического средства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Проводить испытания технических средств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доступа, проектирования средств защиты информации, сертификации средств защиты информации на соответствие требованиям по безопасности информации и аттестации объектов информатизации на соответствие требованиям по защите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Стандарты ЕСКД, ЕСТД и ЕСПД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высокочастотного облучения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Способы и средства защиты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и методики контроля защищенности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проектирования электронных схем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Языки и современные технологии программирования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Технологии производства электронной аппаратуры</w:t>
            </w:r>
          </w:p>
        </w:tc>
      </w:tr>
      <w:tr w:rsidR="008D64F3">
        <w:tc>
          <w:tcPr>
            <w:tcW w:w="1757" w:type="dxa"/>
          </w:tcPr>
          <w:p w:rsidR="008D64F3" w:rsidRDefault="008D64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-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3"/>
      </w:pPr>
      <w:r>
        <w:t>3.6.5. Трудовая функция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8D64F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Разработка технических средств контроля эффективности защиты акустической речевой информации от утечки по техническим каналам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F/05.7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7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8D64F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D64F3" w:rsidRDefault="008D64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8D64F3" w:rsidRDefault="008D64F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D64F3" w:rsidRDefault="008D64F3">
            <w:pPr>
              <w:pStyle w:val="ConsPlusNormal"/>
            </w:pPr>
          </w:p>
        </w:tc>
      </w:tr>
      <w:tr w:rsidR="008D64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технического задания на создание технического средства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проектно-сметной документации на создание технического средства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предварительных проектных решений по созданию технического средства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технического (эскизного) проекта технического средства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конструкторской и технологической документации на техническое средство контроля эффективности мер защиты акустической речевой информации от утечки по техническим каналам по правилам, установленным стандартами ЕСКД, ЕСТД и ЕСПД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Изготовление опытного образца технического средства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программы и методики испытаний технического средства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Испытания технического средства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рабочей и эксплуатационной документации на техническое средство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техническое задание на создание технического средства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проектно-сметную документацию на создание технического средства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Проектировать техническое средство контроля эффективности мер защиты акустической речевой информации от утечки по техническим каналам с использованием современных программных средств проектирования электронных схем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конструкторскую, технологическую и эксплуатационную документацию по правилам, установленным стандартами ЕСКД, ЕСТД и ЕСПД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Изготавливать опытный образец технического средства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программы и методики испытаний технического средства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Проводить испытания технического средства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доступа, проектирования средств защиты информации, сертификации средств защиты информации на соответствие требованиям по безопасности информации и аттестации объектов информатизации на соответствие требованиям по защите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Стандарты ЕСКД, ЕСТД и ЕСПД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Технические каналы утечки акустической речевой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Способы и средства защиты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и методики контроля защищенности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проектирования электронных схем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Языки и современные технологии программирования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Технологии производства электронной аппаратуры</w:t>
            </w:r>
          </w:p>
        </w:tc>
      </w:tr>
      <w:tr w:rsidR="008D64F3">
        <w:tc>
          <w:tcPr>
            <w:tcW w:w="1757" w:type="dxa"/>
            <w:vAlign w:val="bottom"/>
          </w:tcPr>
          <w:p w:rsidR="008D64F3" w:rsidRDefault="008D64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-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2"/>
      </w:pPr>
      <w:r>
        <w:t>3.7. Обобщенная трудовая функция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8D64F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Разработка средств защиты информации от несанкционированного доступа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7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8D64F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D64F3" w:rsidRDefault="008D64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8D64F3" w:rsidRDefault="008D64F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D64F3" w:rsidRDefault="008D64F3">
            <w:pPr>
              <w:pStyle w:val="ConsPlusNormal"/>
            </w:pPr>
          </w:p>
        </w:tc>
      </w:tr>
      <w:tr w:rsidR="008D64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8D64F3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Специалист по технической защите информации I категории</w:t>
            </w:r>
          </w:p>
          <w:p w:rsidR="008D64F3" w:rsidRDefault="008D64F3">
            <w:pPr>
              <w:pStyle w:val="ConsPlusNormal"/>
            </w:pPr>
            <w:r>
              <w:t>Специалист по технической защите информации II категории</w:t>
            </w:r>
          </w:p>
          <w:p w:rsidR="008D64F3" w:rsidRDefault="008D64F3">
            <w:pPr>
              <w:pStyle w:val="ConsPlusNormal"/>
            </w:pPr>
            <w:r>
              <w:t>Специалист по технической защите информации</w:t>
            </w:r>
          </w:p>
          <w:p w:rsidR="008D64F3" w:rsidRDefault="008D64F3">
            <w:pPr>
              <w:pStyle w:val="ConsPlusNormal"/>
            </w:pPr>
            <w:r>
              <w:t>Инженер по технической защите информации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8D64F3">
        <w:tc>
          <w:tcPr>
            <w:tcW w:w="2551" w:type="dxa"/>
          </w:tcPr>
          <w:p w:rsidR="008D64F3" w:rsidRDefault="008D64F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8D64F3" w:rsidRDefault="008D64F3">
            <w:pPr>
              <w:pStyle w:val="ConsPlusNormal"/>
            </w:pPr>
            <w:r>
              <w:t>Высшее образование - специалитет или магистратура</w:t>
            </w:r>
          </w:p>
        </w:tc>
      </w:tr>
      <w:tr w:rsidR="008D64F3">
        <w:tc>
          <w:tcPr>
            <w:tcW w:w="2551" w:type="dxa"/>
          </w:tcPr>
          <w:p w:rsidR="008D64F3" w:rsidRDefault="008D64F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8D64F3" w:rsidRDefault="008D64F3">
            <w:pPr>
              <w:pStyle w:val="ConsPlusNormal"/>
            </w:pPr>
            <w:r>
              <w:t>Для должностей с категорией - опыт работы в должности с более низкой (предшествующей) категорией не менее одного года</w:t>
            </w:r>
          </w:p>
        </w:tc>
      </w:tr>
      <w:tr w:rsidR="008D64F3">
        <w:tc>
          <w:tcPr>
            <w:tcW w:w="2551" w:type="dxa"/>
          </w:tcPr>
          <w:p w:rsidR="008D64F3" w:rsidRDefault="008D64F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8D64F3" w:rsidRDefault="008D64F3">
            <w:pPr>
              <w:pStyle w:val="ConsPlusNormal"/>
            </w:pPr>
            <w:r>
              <w:t>Наличие допуска к государственной тайне (при необходимости)</w:t>
            </w:r>
          </w:p>
        </w:tc>
      </w:tr>
      <w:tr w:rsidR="008D64F3">
        <w:tc>
          <w:tcPr>
            <w:tcW w:w="2551" w:type="dxa"/>
          </w:tcPr>
          <w:p w:rsidR="008D64F3" w:rsidRDefault="008D64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8D64F3" w:rsidRDefault="008D64F3">
            <w:pPr>
              <w:pStyle w:val="ConsPlusNormal"/>
            </w:pPr>
            <w:r>
              <w:t>-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3"/>
      </w:pPr>
      <w:r>
        <w:t>Дополнительные характеристики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8D64F3">
        <w:tc>
          <w:tcPr>
            <w:tcW w:w="2835" w:type="dxa"/>
          </w:tcPr>
          <w:p w:rsidR="008D64F3" w:rsidRDefault="008D64F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8D64F3" w:rsidRDefault="008D64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8D64F3" w:rsidRDefault="008D64F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8D64F3">
        <w:tc>
          <w:tcPr>
            <w:tcW w:w="2835" w:type="dxa"/>
          </w:tcPr>
          <w:p w:rsidR="008D64F3" w:rsidRDefault="008D64F3">
            <w:pPr>
              <w:pStyle w:val="ConsPlusNormal"/>
            </w:pPr>
            <w:hyperlink r:id="rId67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68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8D64F3">
        <w:tc>
          <w:tcPr>
            <w:tcW w:w="2835" w:type="dxa"/>
            <w:vMerge w:val="restart"/>
          </w:tcPr>
          <w:p w:rsidR="008D64F3" w:rsidRDefault="008D64F3">
            <w:pPr>
              <w:pStyle w:val="ConsPlusNormal"/>
            </w:pPr>
            <w:hyperlink r:id="rId69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Инженер по технической защите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Специалист по технической защите информации</w:t>
            </w:r>
          </w:p>
        </w:tc>
      </w:tr>
      <w:tr w:rsidR="008D64F3">
        <w:tc>
          <w:tcPr>
            <w:tcW w:w="2835" w:type="dxa"/>
            <w:vMerge w:val="restart"/>
          </w:tcPr>
          <w:p w:rsidR="008D64F3" w:rsidRDefault="008D64F3">
            <w:pPr>
              <w:pStyle w:val="ConsPlusNormal"/>
            </w:pPr>
            <w:hyperlink r:id="rId70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71">
              <w:r>
                <w:rPr>
                  <w:color w:val="0000FF"/>
                </w:rPr>
                <w:t>22567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Инженер по защите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72">
              <w:r>
                <w:rPr>
                  <w:color w:val="0000FF"/>
                </w:rPr>
                <w:t>26579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8D64F3">
        <w:tc>
          <w:tcPr>
            <w:tcW w:w="2835" w:type="dxa"/>
            <w:vMerge w:val="restart"/>
          </w:tcPr>
          <w:p w:rsidR="008D64F3" w:rsidRDefault="008D64F3">
            <w:pPr>
              <w:pStyle w:val="ConsPlusNormal"/>
            </w:pPr>
            <w:hyperlink r:id="rId73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74">
              <w:r>
                <w:rPr>
                  <w:color w:val="0000FF"/>
                </w:rPr>
                <w:t>2.10.04.01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Информационная безопасность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75">
              <w:r>
                <w:rPr>
                  <w:color w:val="0000FF"/>
                </w:rPr>
                <w:t>2.10.05.01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Компьютерная безопасность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76">
              <w:r>
                <w:rPr>
                  <w:color w:val="0000FF"/>
                </w:rPr>
                <w:t>2.10.05.02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77">
              <w:r>
                <w:rPr>
                  <w:color w:val="0000FF"/>
                </w:rPr>
                <w:t>2.10.05.03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3"/>
      </w:pPr>
      <w:r>
        <w:t>3.7.1. Трудовая функция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8D64F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Разработка программных (программно-технических) средств защиты информации от несанкционированного доступа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G/01.7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7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8D64F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D64F3" w:rsidRDefault="008D64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8D64F3" w:rsidRDefault="008D64F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D64F3" w:rsidRDefault="008D64F3">
            <w:pPr>
              <w:pStyle w:val="ConsPlusNormal"/>
            </w:pPr>
          </w:p>
        </w:tc>
      </w:tr>
      <w:tr w:rsidR="008D64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технического задания на создание программного (программно-технического) средства защиты информации от несанкционированного доступа и специальных воздействий на нее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проектно-сметной документации на создание программного (программно-технического) средства защиты информации от несанкционированного доступа и специальных воздействий на нее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предварительных проектных решений по созданию программного (программно-технического) средства защиты информации от несанкционированного доступа и специальных воздействий на нее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технического (эскизного) проекта программного (программно-технического) средства защиты информации от несанкционированного доступа и специальных воздействий на нее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конструкторской и технологической документации на программное (программно-техническое) средство защиты информации от несанкционированного доступа и специальных воздействий на нее по правилам, установленным стандартами ЕСКД, ЕСТД и ЕСПД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Изготовление опытного образца программного (программно-технического) средства защиты информации от несанкционированного доступа и специальных воздействий на нее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программы и методик испытаний программного (программно-технического) защиты информации от несанкционированного доступа и специальных воздействий на нее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Испытания программного (программно-технического) средства защиты информации от несанкционированного доступа и специальных воздействий на нее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рабочей и эксплуатационной документации на программное (программно-техническое) средство защиты информации от несанкционированного доступа и специальных воздействий на нее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техническое задание на создание программного (программно-технического) средства защиты информации от несанкционированного доступа и специальных воздействий на нее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проектно-сметную документацию на создание программного (программно-технического) средства защиты информации от несанкционированного доступа и специальных воздействий на нее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Проектировать с использованием современных программных средств проектирования программное (программно-техническое) средство защиты информации от несанкционированного доступа и специальных воздействий на нее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конструкторскую, технологическую и эксплуатационную документацию по правилам, установленным стандартами ЕСКД, ЕСТД и ЕСПД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Изготавливать опытный образец программного (программно-технического) средства защиты информации от несанкционированного доступа и специальных воздействий на нее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программы и методики испытаний программного (программно-технического) средства защиты информации от несанкционированного доступа и специальных воздействий на нее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Проводить испытания программного (программно-технического) средства защиты информации от несанкционированного доступа и специальных воздействий на нее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доступа, проектирования средств защиты информации, сертификации средств защиты информации на соответствие требованиям по безопасности информации и аттестации объектов информатизации на соответствие требованиям по защите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Стандарты ЕСКД, ЕСТД и ЕСПД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Современные информационные технологии (операционные системы, базы данных, вычислительные сети)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Основные классы и виды уязвимостей программного обеспечения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Методы и технологии защиты информации от несанкционированного доступа и специальных программных воздействий на нее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Программные (программно-технические) средства защиты автоматизированных систем от несанкционированного доступа к информации и специальных программных воздействий на нее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и методики контроля защищенности информации от несанкционированного доступа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проектирования электронных схем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Языки и современные технологии программирования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Технологии производства электронной аппаратуры</w:t>
            </w:r>
          </w:p>
        </w:tc>
      </w:tr>
      <w:tr w:rsidR="008D64F3">
        <w:tc>
          <w:tcPr>
            <w:tcW w:w="1757" w:type="dxa"/>
          </w:tcPr>
          <w:p w:rsidR="008D64F3" w:rsidRDefault="008D64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-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3"/>
      </w:pPr>
      <w:r>
        <w:t>3.7.2. Трудовая функция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8D64F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Разработка защищенных программных (программно-технических) средств обработки информации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G/02.7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7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8D64F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D64F3" w:rsidRDefault="008D64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8D64F3" w:rsidRDefault="008D64F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D64F3" w:rsidRDefault="008D64F3">
            <w:pPr>
              <w:pStyle w:val="ConsPlusNormal"/>
            </w:pPr>
          </w:p>
        </w:tc>
      </w:tr>
      <w:tr w:rsidR="008D64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технического задания на создание защищенного программного (программно-технического) средства обработки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проектно-сметной документации на создание защищенного программного (программно-технического) средства обработки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предварительных проектных решений по созданию защищенного программного (программно-технического) средства обработки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технического (эскизного) проекта защищенного программного (программно-технического) средств обработки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конструкторской и технологической документации на защищенное программное (программно-техническое) средство обработки информации по правилам, установленным стандартами ЕСКД, ЕСТД и ЕСПД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Изготовление опытного образца защищенного программного (программно-технического) средства обработки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программы и методик испытаний защищенного программного (программно-технического) средства обработки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Испытания защищенного программного (программно-технического) средства обработки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рабочей и эксплуатационной документации на защищенное программное (программно-техническое) средство обработки информации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техническое задание на создание защищенное программное (программно-техническое) средство обработки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проектно-сметную документацию на создание защищенное программное (программно-техническое) средство обработки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Проектировать с использованием современных программных средств проектирования защищенное программное (программно-техническое) средство обработки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конструкторскую, технологическую и эксплуатационную документацию по правилам, установленным стандартами ЕСКД, ЕСТД и ЕСПД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Изготавливать опытный образец защищенного программного (программно-техническое) средство обработки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программы и методики испытаний программного (программно-технического) средства обработки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Проводить испытания программного (программно-технического) средства обработки информации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доступа, проектирования средств защиты информации, сертификации средств защиты информации на соответствие требованиям по безопасности информации и аттестации объектов информатизации на соответствие требованиям по защите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Стандарты ЕСКД, ЕСТД и ЕСПД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Современные информационные технологии (операционные системы, базы данных, вычислительные сети)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Основные классы и виды уязвимостей программного обеспечения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Методы и технологии защиты информации от несанкционированного доступа и специальных программных воздействий на нее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Программные (программно-технические) средства защиты автоматизированных систем от несанкционированного доступа к информации и специальных программных воздействий на нее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и методики контроля защищенности информации от несанкционированного доступа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проектирования электронных схем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Языки и современные технологии программирования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Технологии производства электронной аппаратуры</w:t>
            </w:r>
          </w:p>
        </w:tc>
      </w:tr>
      <w:tr w:rsidR="008D64F3">
        <w:tc>
          <w:tcPr>
            <w:tcW w:w="1757" w:type="dxa"/>
          </w:tcPr>
          <w:p w:rsidR="008D64F3" w:rsidRDefault="008D64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-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3"/>
      </w:pPr>
      <w:r>
        <w:t>3.7.3. Трудовая функция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8D64F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Разработка программных (программно-технических) средств контроля защищенности информации от несанкционированного доступа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G/03.7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7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8D64F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D64F3" w:rsidRDefault="008D64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8D64F3" w:rsidRDefault="008D64F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D64F3" w:rsidRDefault="008D64F3">
            <w:pPr>
              <w:pStyle w:val="ConsPlusNormal"/>
            </w:pPr>
          </w:p>
        </w:tc>
      </w:tr>
      <w:tr w:rsidR="008D64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технического задания на создание программного (программно-технического) средства контроля защищенности информации от несанкционированного доступа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проектно-сметной документации на создание программного (программно-технического) средства контроля защищенности информации от несанкционированного доступа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предварительных проектных решений по созданию программного (программно-технического) средства контроля защищенности информации от несанкционированного доступа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технического (эскизного) проекта программного (программно-технического) средства контроля защищенности информации от несанкционированного доступа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конструкторской и технологической документации на программное (программно-техническое) средство контроля защищенности информации от несанкционированного доступа по правилам, установленным стандартами ЕСКД, ЕСТД и ЕСПД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Изготовление опытного образца программного (программно-технического) средства контроля защищенности информации от несанкционированного доступа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программы и методики испытаний программного (программно-технического) средства контроля защищенности информации от несанкционированного доступа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Испытания программного (программно-технического) средства контроля защищенности информации от несанкционированного доступа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рабочей и эксплуатационной документации на программное (программно-техническое) средство контроля защищенности информации от несанкционированного доступа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техническое задание на создание программного (программно-технического) средства контроля защищенности информации от несанкционированного доступа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проектно-сметную документацию на создание программного (программно-технического) средства контроля защищенности информации от несанкционированного доступа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Проектировать программное (программно-техническое) средство контроля защищенности информации от несанкционированного доступа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конструкторскую, технологическую и эксплуатационную документацию по правилам, установленным стандартами ЕСКД, ЕСТД и ЕСПД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Изготавливать опытный образец программного (программно-технического) средства контроля защищенности информации от несанкционированного доступа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программы и методики испытаний программного (программно-технического) средства контроля защищенности информации от несанкционированного доступа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Проводить испытания программного (программно-технического) средства контроля защищенности информации от несанкционированного доступа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доступа, проектирования средств защиты информации, сертификации средств защиты информации на соответствие требованиям по безопасности информации и аттестации объектов информатизации на соответствие требованиям по защите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Стандарты ЕСКД, ЕСТД и ЕСПД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Современные информационные технологии (операционные системы, базы данных, вычислительные сети)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Основные классы и виды уязвимостей программного обеспечения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Методы и технологии защиты информации от несанкционированного доступа и специальных программных воздействий на нее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Программные (программно-технические) средства защиты автоматизированных систем от несанкционированного доступа к информации и специальных программных воздействий на нее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и методики контроля защищенности информации от несанкционированного доступа и специальных программных воздействий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проектирования электронных схем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Языки и современные технологии программирования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Технологии производства электронной аппаратуры</w:t>
            </w:r>
          </w:p>
        </w:tc>
      </w:tr>
      <w:tr w:rsidR="008D64F3">
        <w:tc>
          <w:tcPr>
            <w:tcW w:w="1757" w:type="dxa"/>
          </w:tcPr>
          <w:p w:rsidR="008D64F3" w:rsidRDefault="008D64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-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2"/>
      </w:pPr>
      <w:r>
        <w:t>3.8. Обобщенная трудовая функция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8D64F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Проектирование объектов информатизации в защищенном исполнении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7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8D64F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D64F3" w:rsidRDefault="008D64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8D64F3" w:rsidRDefault="008D64F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D64F3" w:rsidRDefault="008D64F3">
            <w:pPr>
              <w:pStyle w:val="ConsPlusNormal"/>
            </w:pPr>
          </w:p>
        </w:tc>
      </w:tr>
      <w:tr w:rsidR="008D64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8D64F3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Специалист по технической защите информации I категории</w:t>
            </w:r>
          </w:p>
          <w:p w:rsidR="008D64F3" w:rsidRDefault="008D64F3">
            <w:pPr>
              <w:pStyle w:val="ConsPlusNormal"/>
            </w:pPr>
            <w:r>
              <w:t>Специалист по технической защите информации II категории</w:t>
            </w:r>
          </w:p>
          <w:p w:rsidR="008D64F3" w:rsidRDefault="008D64F3">
            <w:pPr>
              <w:pStyle w:val="ConsPlusNormal"/>
            </w:pPr>
            <w:r>
              <w:t>Специалист по технической защите информации</w:t>
            </w:r>
          </w:p>
          <w:p w:rsidR="008D64F3" w:rsidRDefault="008D64F3">
            <w:pPr>
              <w:pStyle w:val="ConsPlusNormal"/>
            </w:pPr>
            <w:r>
              <w:t>Инженер по технической защите информации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8D64F3">
        <w:tc>
          <w:tcPr>
            <w:tcW w:w="2551" w:type="dxa"/>
          </w:tcPr>
          <w:p w:rsidR="008D64F3" w:rsidRDefault="008D64F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8D64F3" w:rsidRDefault="008D64F3">
            <w:pPr>
              <w:pStyle w:val="ConsPlusNormal"/>
            </w:pPr>
            <w:r>
              <w:t>Высшее образование - специалитет или магистратура</w:t>
            </w:r>
          </w:p>
        </w:tc>
      </w:tr>
      <w:tr w:rsidR="008D64F3">
        <w:tc>
          <w:tcPr>
            <w:tcW w:w="2551" w:type="dxa"/>
          </w:tcPr>
          <w:p w:rsidR="008D64F3" w:rsidRDefault="008D64F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8D64F3" w:rsidRDefault="008D64F3">
            <w:pPr>
              <w:pStyle w:val="ConsPlusNormal"/>
            </w:pPr>
            <w:r>
              <w:t>Для должностей с категорией - опыт работы в должности с более низкой (предшествующей) категорией не менее одного года</w:t>
            </w:r>
          </w:p>
        </w:tc>
      </w:tr>
      <w:tr w:rsidR="008D64F3">
        <w:tc>
          <w:tcPr>
            <w:tcW w:w="2551" w:type="dxa"/>
          </w:tcPr>
          <w:p w:rsidR="008D64F3" w:rsidRDefault="008D64F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8D64F3" w:rsidRDefault="008D64F3">
            <w:pPr>
              <w:pStyle w:val="ConsPlusNormal"/>
            </w:pPr>
            <w:r>
              <w:t>Наличие допуска к государственной тайне (при необходимости)</w:t>
            </w:r>
          </w:p>
        </w:tc>
      </w:tr>
      <w:tr w:rsidR="008D64F3">
        <w:tc>
          <w:tcPr>
            <w:tcW w:w="2551" w:type="dxa"/>
          </w:tcPr>
          <w:p w:rsidR="008D64F3" w:rsidRDefault="008D64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8D64F3" w:rsidRDefault="008D64F3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в области технической защиты информации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3"/>
      </w:pPr>
      <w:r>
        <w:t>Дополнительные характеристики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8D64F3">
        <w:tc>
          <w:tcPr>
            <w:tcW w:w="2835" w:type="dxa"/>
          </w:tcPr>
          <w:p w:rsidR="008D64F3" w:rsidRDefault="008D64F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8D64F3" w:rsidRDefault="008D64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8D64F3" w:rsidRDefault="008D64F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8D64F3">
        <w:tc>
          <w:tcPr>
            <w:tcW w:w="2835" w:type="dxa"/>
          </w:tcPr>
          <w:p w:rsidR="008D64F3" w:rsidRDefault="008D64F3">
            <w:pPr>
              <w:pStyle w:val="ConsPlusNormal"/>
            </w:pPr>
            <w:hyperlink r:id="rId78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79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8D64F3">
        <w:tc>
          <w:tcPr>
            <w:tcW w:w="2835" w:type="dxa"/>
            <w:vMerge w:val="restart"/>
          </w:tcPr>
          <w:p w:rsidR="008D64F3" w:rsidRDefault="008D64F3">
            <w:pPr>
              <w:pStyle w:val="ConsPlusNormal"/>
            </w:pPr>
            <w:hyperlink r:id="rId80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Инженер по технической защите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Специалист по технической защите информации</w:t>
            </w:r>
          </w:p>
        </w:tc>
      </w:tr>
      <w:tr w:rsidR="008D64F3">
        <w:tc>
          <w:tcPr>
            <w:tcW w:w="2835" w:type="dxa"/>
            <w:vMerge w:val="restart"/>
          </w:tcPr>
          <w:p w:rsidR="008D64F3" w:rsidRDefault="008D64F3">
            <w:pPr>
              <w:pStyle w:val="ConsPlusNormal"/>
            </w:pPr>
            <w:hyperlink r:id="rId8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82">
              <w:r>
                <w:rPr>
                  <w:color w:val="0000FF"/>
                </w:rPr>
                <w:t>22567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Инженер по защите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83">
              <w:r>
                <w:rPr>
                  <w:color w:val="0000FF"/>
                </w:rPr>
                <w:t>26579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8D64F3">
        <w:tc>
          <w:tcPr>
            <w:tcW w:w="2835" w:type="dxa"/>
            <w:vMerge w:val="restart"/>
          </w:tcPr>
          <w:p w:rsidR="008D64F3" w:rsidRDefault="008D64F3">
            <w:pPr>
              <w:pStyle w:val="ConsPlusNormal"/>
            </w:pPr>
            <w:hyperlink r:id="rId84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85">
              <w:r>
                <w:rPr>
                  <w:color w:val="0000FF"/>
                </w:rPr>
                <w:t>2.10.04.01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Информационная безопасность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86">
              <w:r>
                <w:rPr>
                  <w:color w:val="0000FF"/>
                </w:rPr>
                <w:t>2.10.05.02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87">
              <w:r>
                <w:rPr>
                  <w:color w:val="0000FF"/>
                </w:rPr>
                <w:t>2.10.05.03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88">
              <w:r>
                <w:rPr>
                  <w:color w:val="0000FF"/>
                </w:rPr>
                <w:t>2.10.05.07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Противодействие техническим разведкам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3"/>
      </w:pPr>
      <w:r>
        <w:t>3.8.1. Трудовая функция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8D64F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Проектирование ОВТ в защищенном исполнении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H/01.7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7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8D64F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D64F3" w:rsidRDefault="008D64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8D64F3" w:rsidRDefault="008D64F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D64F3" w:rsidRDefault="008D64F3">
            <w:pPr>
              <w:pStyle w:val="ConsPlusNormal"/>
            </w:pPr>
          </w:p>
        </w:tc>
      </w:tr>
      <w:tr w:rsidR="008D64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Предпроектное обследование ОВТ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модели угроз безопасности информации, обрабатываемой на ОВТ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технического задания на создание ОВТ в защищенном исполнении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технического проекта ОВТ в защищенном исполнении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рабочей документации на ОВТ в защищенном исполнении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эксплуатационной документации на ОВТ в защищенном исполнении, а также организационно-распорядительной документации по защите информации на ОВТ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Проводить предпроектное обследование ОВТ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Проводить анализ угроз безопасности информации и разрабатывать модели угроз безопасности информации, обрабатываемой на ОВТ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техническое задание на создание ОВТ в защищенном исполнении,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эскизный проект ОВТ в защищенном исполнении,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технический проект ОВТ в защищенном исполнении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рабочую документацию на ОВТ в защищенном исполнении,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эксплуатационную документацию на ОВТ в защищенном исполнении, а также организационно-распорядительную документацию по защите информации на ОВТ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 и аттестации объектов информатизации на соответствие требованиям по защите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Стандарты ЕСКД, ЕСТД и ЕСПД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Порядок создания автоматизированных систем в защищенном исполнении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Уязвимости информационных систем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Эксплуатационная документация на систему защиты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Организационно-распорядительная документация по защите информации на объекте информатизации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Современные информационные технологии (операционные системы, базы данных, вычислительные сети)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высокочастотного облучения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Способы и средства защиты информатизации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Методы и технологии защиты информации от несанкционированного доступа и специальных программных воздействий на нее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Программные (программно-технические) средства защиты автоматизированных систем от несанкционированного доступа к информации и специальных программных воздействий на нее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и методики контроля защищенности информации от утечки по каналам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и методики контроля защищенности информации от несанкционированного доступа и специальных программных воздействий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Порядок аттестации объектов информатизации на соответствие требованиям безопасности информации</w:t>
            </w:r>
          </w:p>
        </w:tc>
      </w:tr>
      <w:tr w:rsidR="008D64F3">
        <w:tc>
          <w:tcPr>
            <w:tcW w:w="1757" w:type="dxa"/>
          </w:tcPr>
          <w:p w:rsidR="008D64F3" w:rsidRDefault="008D64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-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3"/>
      </w:pPr>
      <w:r>
        <w:t>3.8.2. Трудовая функция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8D64F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Проектирование выделенных (защищаемых) помещений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H/01.7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7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8D64F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D64F3" w:rsidRDefault="008D64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8D64F3" w:rsidRDefault="008D64F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D64F3" w:rsidRDefault="008D64F3">
            <w:pPr>
              <w:pStyle w:val="ConsPlusNormal"/>
            </w:pPr>
          </w:p>
        </w:tc>
      </w:tr>
      <w:tr w:rsidR="008D64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Предпроектное обследование выделенного (защищаемого) помещения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аналитического обоснования необходимости создания системы защиты информации выделенного (защищаемого) помещения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технического задания на создание системы защиты информации выделенного (защищаемого) помещения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технического проекта системы защиты информации выделенного (защищаемого) помещения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рабочей документации на систему защиты информации выделенного (защищаемого) помещения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эксплуатационной документации на систему защиты информации выделенного (защищаемого) помещения, а также организационно-распорядительной документации по защите информации в выделенном (защищаемом) помещении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Проводить предпроектное обследование выделенного (защищаемого) помещения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аналитическое обоснование необходимости создания системы защиты информации выделенного (защищаемого) помещения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техническое задание на создание системы защиты информации выделенного (защищаемого) помещения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эскизный проект системы защиты информации выделенного (защищаемого) помещения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технический проект системы защиты информации выделенного (защищаемого) помещения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рабочую документацию на систему защиты информации выделенного (защищаемого) помещения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эксплуатационную документацию на систему защиты информации выделенного (защищаемого) помещения, а также организационно-распорядительную документацию по защите информации в выделенном (защищаемом) помещении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доступа, проектирования объектов капитального строительства и аттестации объектов информатизации на соответствие требованиям по защите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Стандарты ЕСКД, ЕСТД и ЕСПД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Требования к содержанию эксплуатационной документации на систему защиты информации выделенного (защищаемого) помещения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Требования к содержанию организационно-распорядительной документации по защите информации на выделенное (защищаемое) помещение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Технические каналы утечки акустической речевой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Способы и средства защиты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и методики контроля защищенности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Порядок аттестации выделенных (защищаемых) помещений и на соответствие требованиям по защите информации</w:t>
            </w:r>
          </w:p>
        </w:tc>
      </w:tr>
      <w:tr w:rsidR="008D64F3">
        <w:tc>
          <w:tcPr>
            <w:tcW w:w="1757" w:type="dxa"/>
          </w:tcPr>
          <w:p w:rsidR="008D64F3" w:rsidRDefault="008D64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-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2"/>
      </w:pPr>
      <w:r>
        <w:t>3.9. Обобщенная трудовая функция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8D64F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Проведение аттестации объектов информатизации на соответствие требованиям по защите информации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7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8D64F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D64F3" w:rsidRDefault="008D64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8D64F3" w:rsidRDefault="008D64F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D64F3" w:rsidRDefault="008D64F3">
            <w:pPr>
              <w:pStyle w:val="ConsPlusNormal"/>
            </w:pPr>
          </w:p>
        </w:tc>
      </w:tr>
      <w:tr w:rsidR="008D64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8D64F3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Специалист по технической защите информации I категории</w:t>
            </w:r>
          </w:p>
          <w:p w:rsidR="008D64F3" w:rsidRDefault="008D64F3">
            <w:pPr>
              <w:pStyle w:val="ConsPlusNormal"/>
            </w:pPr>
            <w:r>
              <w:t>Специалист по технической защите информации II категории</w:t>
            </w:r>
          </w:p>
          <w:p w:rsidR="008D64F3" w:rsidRDefault="008D64F3">
            <w:pPr>
              <w:pStyle w:val="ConsPlusNormal"/>
            </w:pPr>
            <w:r>
              <w:t>Специалист по технической защите информации</w:t>
            </w:r>
          </w:p>
          <w:p w:rsidR="008D64F3" w:rsidRDefault="008D64F3">
            <w:pPr>
              <w:pStyle w:val="ConsPlusNormal"/>
            </w:pPr>
            <w:r>
              <w:t>Инженер по технической защите информации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8D64F3">
        <w:tc>
          <w:tcPr>
            <w:tcW w:w="2551" w:type="dxa"/>
          </w:tcPr>
          <w:p w:rsidR="008D64F3" w:rsidRDefault="008D64F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8D64F3" w:rsidRDefault="008D64F3">
            <w:pPr>
              <w:pStyle w:val="ConsPlusNormal"/>
            </w:pPr>
            <w:r>
              <w:t>Высшее образование - специалитет или магистратура в области информационной безопасности</w:t>
            </w:r>
          </w:p>
          <w:p w:rsidR="008D64F3" w:rsidRDefault="008D64F3">
            <w:pPr>
              <w:pStyle w:val="ConsPlusNormal"/>
            </w:pPr>
            <w:r>
              <w:t>и</w:t>
            </w:r>
          </w:p>
          <w:p w:rsidR="008D64F3" w:rsidRDefault="008D64F3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в области аттестации объектов на соответствие требованиям по защите информации</w:t>
            </w:r>
          </w:p>
        </w:tc>
      </w:tr>
      <w:tr w:rsidR="008D64F3">
        <w:tc>
          <w:tcPr>
            <w:tcW w:w="2551" w:type="dxa"/>
          </w:tcPr>
          <w:p w:rsidR="008D64F3" w:rsidRDefault="008D64F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8D64F3" w:rsidRDefault="008D64F3">
            <w:pPr>
              <w:pStyle w:val="ConsPlusNormal"/>
            </w:pPr>
            <w:r>
              <w:t>Не менее одного года в области технической защиты информации для должностей без категорий</w:t>
            </w:r>
          </w:p>
          <w:p w:rsidR="008D64F3" w:rsidRDefault="008D64F3">
            <w:pPr>
              <w:pStyle w:val="ConsPlusNormal"/>
            </w:pPr>
            <w:r>
              <w:t>Для должностей с категорией - опыт работы в должности с более низкой (предшествующей) категорией не менее одного года</w:t>
            </w:r>
          </w:p>
        </w:tc>
      </w:tr>
      <w:tr w:rsidR="008D64F3">
        <w:tc>
          <w:tcPr>
            <w:tcW w:w="2551" w:type="dxa"/>
          </w:tcPr>
          <w:p w:rsidR="008D64F3" w:rsidRDefault="008D64F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8D64F3" w:rsidRDefault="008D64F3">
            <w:pPr>
              <w:pStyle w:val="ConsPlusNormal"/>
            </w:pPr>
            <w:r>
              <w:t>Наличие допуска к государственной тайне (при необходимости)</w:t>
            </w:r>
          </w:p>
        </w:tc>
      </w:tr>
      <w:tr w:rsidR="008D64F3">
        <w:tc>
          <w:tcPr>
            <w:tcW w:w="2551" w:type="dxa"/>
          </w:tcPr>
          <w:p w:rsidR="008D64F3" w:rsidRDefault="008D64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8D64F3" w:rsidRDefault="008D64F3">
            <w:pPr>
              <w:pStyle w:val="ConsPlusNormal"/>
            </w:pPr>
            <w:r>
              <w:t>-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3"/>
      </w:pPr>
      <w:r>
        <w:t>Дополнительные характеристики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8D64F3">
        <w:tc>
          <w:tcPr>
            <w:tcW w:w="2835" w:type="dxa"/>
          </w:tcPr>
          <w:p w:rsidR="008D64F3" w:rsidRDefault="008D64F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8D64F3" w:rsidRDefault="008D64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8D64F3" w:rsidRDefault="008D64F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8D64F3">
        <w:tc>
          <w:tcPr>
            <w:tcW w:w="2835" w:type="dxa"/>
          </w:tcPr>
          <w:p w:rsidR="008D64F3" w:rsidRDefault="008D64F3">
            <w:pPr>
              <w:pStyle w:val="ConsPlusNormal"/>
            </w:pPr>
            <w:hyperlink r:id="rId89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90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8D64F3">
        <w:tc>
          <w:tcPr>
            <w:tcW w:w="2835" w:type="dxa"/>
            <w:vMerge w:val="restart"/>
          </w:tcPr>
          <w:p w:rsidR="008D64F3" w:rsidRDefault="008D64F3">
            <w:pPr>
              <w:pStyle w:val="ConsPlusNormal"/>
            </w:pPr>
            <w:hyperlink r:id="rId9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Инженер по технической защите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Специалист по технической защите информации</w:t>
            </w:r>
          </w:p>
        </w:tc>
      </w:tr>
      <w:tr w:rsidR="008D64F3">
        <w:tc>
          <w:tcPr>
            <w:tcW w:w="2835" w:type="dxa"/>
            <w:vMerge w:val="restart"/>
          </w:tcPr>
          <w:p w:rsidR="008D64F3" w:rsidRDefault="008D64F3">
            <w:pPr>
              <w:pStyle w:val="ConsPlusNormal"/>
            </w:pPr>
            <w:hyperlink r:id="rId92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93">
              <w:r>
                <w:rPr>
                  <w:color w:val="0000FF"/>
                </w:rPr>
                <w:t>22567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Инженер по защите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94">
              <w:r>
                <w:rPr>
                  <w:color w:val="0000FF"/>
                </w:rPr>
                <w:t>26579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8D64F3">
        <w:tc>
          <w:tcPr>
            <w:tcW w:w="2835" w:type="dxa"/>
            <w:vMerge w:val="restart"/>
          </w:tcPr>
          <w:p w:rsidR="008D64F3" w:rsidRDefault="008D64F3">
            <w:pPr>
              <w:pStyle w:val="ConsPlusNormal"/>
            </w:pPr>
            <w:hyperlink r:id="rId95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96">
              <w:r>
                <w:rPr>
                  <w:color w:val="0000FF"/>
                </w:rPr>
                <w:t>2.10.04.01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Информационная безопасность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97">
              <w:r>
                <w:rPr>
                  <w:color w:val="0000FF"/>
                </w:rPr>
                <w:t>2.10.05.02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98">
              <w:r>
                <w:rPr>
                  <w:color w:val="0000FF"/>
                </w:rPr>
                <w:t>2.10.05.03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99">
              <w:r>
                <w:rPr>
                  <w:color w:val="0000FF"/>
                </w:rPr>
                <w:t>2.10.05.07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Противодействие техническим разведкам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3"/>
      </w:pPr>
      <w:r>
        <w:t>3.9.1. Трудовая функция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8D64F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Проведение аттестации ОВТ на соответствие требованиям по защите информации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I/01.7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7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8D64F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D64F3" w:rsidRDefault="008D64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8D64F3" w:rsidRDefault="008D64F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D64F3" w:rsidRDefault="008D64F3">
            <w:pPr>
              <w:pStyle w:val="ConsPlusNormal"/>
            </w:pPr>
          </w:p>
        </w:tc>
      </w:tr>
      <w:tr w:rsidR="008D64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программы и методик аттестационных испытаний ОВТ на соответствие требованиям по защите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Проведение аттестационных испытаний ОВТ на соответствие требованиям по защите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Подготовка заключения по результатам аттестации ОВТ на соответствие требованиям по защите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Подготовка аттестата соответствия ОВТ требованиям по защите информации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программы и методики аттестационных испытаний ОВТ на соответствие требованиям по защите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Проводить аттестационные испытания ОВТ на соответствие требованиям по защите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Оформлять материалы аттестационных испытаний (протоколов аттестационных испытаний и заключения по результатам аттестации ОВТ на соответствие требованиям по защите информации)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Оформлять аттестат соответствия ОВТ требованиям по защите информации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 и аттестации объектов информатизации на соответствие требованиям по защите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высокочастотного облучения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Способы и средства защиты информатизации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Методы и технологии защиты информации от несанкционированного доступа и специальных программных воздействий на нее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Программные (программно-технические) средства защиты автоматизированных систем от несанкционированного доступа к информации и специальных программных воздействий на нее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и методики контроля защищенности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и методики контроля защищенности информации от несанкционированного доступа и специальных программных воздействий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Порядок аттестации объектов информатизации на соответствие требованиям по защите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Отчетные документы, оформляемые по результатам аттестации ОВТ на соответствие требованиям по защите информации</w:t>
            </w:r>
          </w:p>
        </w:tc>
      </w:tr>
      <w:tr w:rsidR="008D64F3">
        <w:tc>
          <w:tcPr>
            <w:tcW w:w="1757" w:type="dxa"/>
          </w:tcPr>
          <w:p w:rsidR="008D64F3" w:rsidRDefault="008D64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-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3"/>
      </w:pPr>
      <w:r>
        <w:t>3.9.2. Трудовая функция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8D64F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Проведение аттестации выделенных (защищаемых) помещений на соответствие требованиям по защите информации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I/02.7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7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8D64F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D64F3" w:rsidRDefault="008D64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8D64F3" w:rsidRDefault="008D64F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D64F3" w:rsidRDefault="008D64F3">
            <w:pPr>
              <w:pStyle w:val="ConsPlusNormal"/>
            </w:pPr>
          </w:p>
        </w:tc>
      </w:tr>
      <w:tr w:rsidR="008D64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программы и методик аттестационных испытаний выделенных (защищаемых) помещений на соответствие требованиям по защите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Проведение аттестационных испытаний выделенных (защищаемых) помещений на соответствие требованиям по защите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Подготовка заключения по результатам аттестации выделенных (защищаемых) помещений на соответствие требованиям по защите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Подготовка аттестата соответствия выделенных (защищаемых) помещений требованиям по защите информации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программы и методики аттестационных испытаний выделенных (защищаемых) помещений на соответствие требованиям по защите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Проводить аттестационные испытания выделенных (защищаемых) помещений на соответствие требованиям по защите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Оформлять заключение по результатам аттестации выделенных (защищаемых) помещений на соответствие требованиям по защите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Оформлять аттестат соответствия выделенных (защищаемых) помещений требованиям по защите информации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 и аттестации объектов информатизации на соответствие требованиям по защите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Технические каналы утечки акустической речевой информации (прямые акустические, вибрационные, акустооптические, акустоэлектрические, акустоэлектромагнитные)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Возможности средств акустической речевой разведки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Технические каналы утечки акустической речевой информации, создаваемые за счет возможно внедренных специальных электронных устройств перехвата информации в технические средства и (или) предметы интерьера помещения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Основные характеристики специальных электронных устройств перехвата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Способы и средства защиты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и методики контроля защищенности акустической речевой информации от утечки по акустическим, вибрационным и акустооптическим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и методики контроля защищенности акустической речевой информации от утечки по акустоэлектрическим и акустоэлектромагнитным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Порядок аттестации выделенных (защищаемых) помещений на соответствие требованиям по защите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Отчетные документы, оформляемые по результатам аттестации выделенных (защищаемых) помещений на соответствие требованиям по защите информации</w:t>
            </w:r>
          </w:p>
        </w:tc>
      </w:tr>
      <w:tr w:rsidR="008D64F3">
        <w:tc>
          <w:tcPr>
            <w:tcW w:w="1757" w:type="dxa"/>
          </w:tcPr>
          <w:p w:rsidR="008D64F3" w:rsidRDefault="008D64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-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2"/>
      </w:pPr>
      <w:r>
        <w:t>3.10. Обобщенная трудовая функция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8D64F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Проведение сертификационных испытаний средств защиты информации от утечки по техническим каналам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7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8D64F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D64F3" w:rsidRDefault="008D64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8D64F3" w:rsidRDefault="008D64F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D64F3" w:rsidRDefault="008D64F3">
            <w:pPr>
              <w:pStyle w:val="ConsPlusNormal"/>
            </w:pPr>
          </w:p>
        </w:tc>
      </w:tr>
      <w:tr w:rsidR="008D64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8D64F3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Специалист по технической защите информации I категории</w:t>
            </w:r>
          </w:p>
          <w:p w:rsidR="008D64F3" w:rsidRDefault="008D64F3">
            <w:pPr>
              <w:pStyle w:val="ConsPlusNormal"/>
            </w:pPr>
            <w:r>
              <w:t>Специалист по технической защите информации II категории</w:t>
            </w:r>
          </w:p>
          <w:p w:rsidR="008D64F3" w:rsidRDefault="008D64F3">
            <w:pPr>
              <w:pStyle w:val="ConsPlusNormal"/>
            </w:pPr>
            <w:r>
              <w:t>Специалист по технической защите информации</w:t>
            </w:r>
          </w:p>
          <w:p w:rsidR="008D64F3" w:rsidRDefault="008D64F3">
            <w:pPr>
              <w:pStyle w:val="ConsPlusNormal"/>
            </w:pPr>
            <w:r>
              <w:t>Инженер по технической защите информации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8D64F3">
        <w:tc>
          <w:tcPr>
            <w:tcW w:w="2551" w:type="dxa"/>
          </w:tcPr>
          <w:p w:rsidR="008D64F3" w:rsidRDefault="008D64F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8D64F3" w:rsidRDefault="008D64F3">
            <w:pPr>
              <w:pStyle w:val="ConsPlusNormal"/>
            </w:pPr>
            <w:r>
              <w:t>Высшее образование - специалитет или магистратура в области информационной безопасности</w:t>
            </w:r>
          </w:p>
          <w:p w:rsidR="008D64F3" w:rsidRDefault="008D64F3">
            <w:pPr>
              <w:pStyle w:val="ConsPlusNormal"/>
            </w:pPr>
            <w:r>
              <w:t>и</w:t>
            </w:r>
          </w:p>
          <w:p w:rsidR="008D64F3" w:rsidRDefault="008D64F3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в области сертификации средств защиты информации на соответствие требованиям по безопасности информации</w:t>
            </w:r>
          </w:p>
        </w:tc>
      </w:tr>
      <w:tr w:rsidR="008D64F3">
        <w:tc>
          <w:tcPr>
            <w:tcW w:w="2551" w:type="dxa"/>
          </w:tcPr>
          <w:p w:rsidR="008D64F3" w:rsidRDefault="008D64F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8D64F3" w:rsidRDefault="008D64F3">
            <w:pPr>
              <w:pStyle w:val="ConsPlusNormal"/>
            </w:pPr>
            <w:r>
              <w:t>Не менее одного года в области технической защиты информации для должностей без категорий</w:t>
            </w:r>
          </w:p>
          <w:p w:rsidR="008D64F3" w:rsidRDefault="008D64F3">
            <w:pPr>
              <w:pStyle w:val="ConsPlusNormal"/>
            </w:pPr>
            <w:r>
              <w:t>Для должностей с категорией - опыт работы в должности с более низкой (предшествующей) категорией не менее одного года</w:t>
            </w:r>
          </w:p>
        </w:tc>
      </w:tr>
      <w:tr w:rsidR="008D64F3">
        <w:tc>
          <w:tcPr>
            <w:tcW w:w="2551" w:type="dxa"/>
          </w:tcPr>
          <w:p w:rsidR="008D64F3" w:rsidRDefault="008D64F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8D64F3" w:rsidRDefault="008D64F3">
            <w:pPr>
              <w:pStyle w:val="ConsPlusNormal"/>
            </w:pPr>
            <w:r>
              <w:t>Наличие допуска к государственной тайне (при необходимости)</w:t>
            </w:r>
          </w:p>
        </w:tc>
      </w:tr>
      <w:tr w:rsidR="008D64F3">
        <w:tc>
          <w:tcPr>
            <w:tcW w:w="2551" w:type="dxa"/>
          </w:tcPr>
          <w:p w:rsidR="008D64F3" w:rsidRDefault="008D64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8D64F3" w:rsidRDefault="008D64F3">
            <w:pPr>
              <w:pStyle w:val="ConsPlusNormal"/>
            </w:pPr>
            <w:r>
              <w:t>-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3"/>
      </w:pPr>
      <w:r>
        <w:t>Дополнительные характеристики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8D64F3">
        <w:tc>
          <w:tcPr>
            <w:tcW w:w="2835" w:type="dxa"/>
          </w:tcPr>
          <w:p w:rsidR="008D64F3" w:rsidRDefault="008D64F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8D64F3" w:rsidRDefault="008D64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8D64F3" w:rsidRDefault="008D64F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8D64F3">
        <w:tc>
          <w:tcPr>
            <w:tcW w:w="2835" w:type="dxa"/>
          </w:tcPr>
          <w:p w:rsidR="008D64F3" w:rsidRDefault="008D64F3">
            <w:pPr>
              <w:pStyle w:val="ConsPlusNormal"/>
            </w:pPr>
            <w:hyperlink r:id="rId100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101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8D64F3">
        <w:tc>
          <w:tcPr>
            <w:tcW w:w="2835" w:type="dxa"/>
            <w:vMerge w:val="restart"/>
          </w:tcPr>
          <w:p w:rsidR="008D64F3" w:rsidRDefault="008D64F3">
            <w:pPr>
              <w:pStyle w:val="ConsPlusNormal"/>
            </w:pPr>
            <w:hyperlink r:id="rId102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Инженер по технической защите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Специалист по технической защите информации</w:t>
            </w:r>
          </w:p>
        </w:tc>
      </w:tr>
      <w:tr w:rsidR="008D64F3">
        <w:tc>
          <w:tcPr>
            <w:tcW w:w="2835" w:type="dxa"/>
            <w:vMerge w:val="restart"/>
          </w:tcPr>
          <w:p w:rsidR="008D64F3" w:rsidRDefault="008D64F3">
            <w:pPr>
              <w:pStyle w:val="ConsPlusNormal"/>
            </w:pPr>
            <w:hyperlink r:id="rId103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104">
              <w:r>
                <w:rPr>
                  <w:color w:val="0000FF"/>
                </w:rPr>
                <w:t>22567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Инженер по защите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105">
              <w:r>
                <w:rPr>
                  <w:color w:val="0000FF"/>
                </w:rPr>
                <w:t>26579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8D64F3">
        <w:tc>
          <w:tcPr>
            <w:tcW w:w="2835" w:type="dxa"/>
            <w:vMerge w:val="restart"/>
          </w:tcPr>
          <w:p w:rsidR="008D64F3" w:rsidRDefault="008D64F3">
            <w:pPr>
              <w:pStyle w:val="ConsPlusNormal"/>
            </w:pPr>
            <w:hyperlink r:id="rId106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107">
              <w:r>
                <w:rPr>
                  <w:color w:val="0000FF"/>
                </w:rPr>
                <w:t>2.10.04.01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Информационная безопасность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108">
              <w:r>
                <w:rPr>
                  <w:color w:val="0000FF"/>
                </w:rPr>
                <w:t>2.10.05.02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109">
              <w:r>
                <w:rPr>
                  <w:color w:val="0000FF"/>
                </w:rPr>
                <w:t>2.10.05.03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110">
              <w:r>
                <w:rPr>
                  <w:color w:val="0000FF"/>
                </w:rPr>
                <w:t>2.10.05.07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Противодействие техническим разведкам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3"/>
      </w:pPr>
      <w:r>
        <w:t>3.10.1. Трудовая функция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8D64F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Проведение сертификационных испытаний технических средств защиты информации от утечки за счет побочных электромагнитных излучений и наводок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J/01.7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7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8D64F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D64F3" w:rsidRDefault="008D64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8D64F3" w:rsidRDefault="008D64F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D64F3" w:rsidRDefault="008D64F3">
            <w:pPr>
              <w:pStyle w:val="ConsPlusNormal"/>
            </w:pPr>
          </w:p>
        </w:tc>
      </w:tr>
      <w:tr w:rsidR="008D64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программы и методик сертификационных испытаний технического средства защиты информации от утечки за счет побочных электромагнитных излучений и наводок на соответствие требованиям по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Проведение испытаний технического средства защиты информации от утечки за счет побочных электромагнитных излучений и наводок, предусматривающих оценку соответствия параметров и характеристик средства защиты информации требованиям по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Проверка организации технической поддержки технического средства защиты информации от утечки за счет побочных электромагнитных излучений и наводок, предусматривающую оценку соответствия работ (услуг) по технической поддержке средства защиты информации в ходе его эксплуатации, проводимых (предоставляемых) заявителем, требованиям по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Проверка организации производства технического средства защиты информации от утечки за счет побочных электромагнитных излучений и наводок, предусматривающую оценку соответствия работ по изготовлению средства защиты информации с целью подтверждения неизменности параметров и характеристик (функций безопасности информации) образцов серийно производимого средства защиты информации требованиям по безопасности информации (при сертификации производства средства защиты информации)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Подготовка протоколов испытаний и технического заключения по результатам сертификационных испытаний технического средства защиты информации от утечки за счет побочных электромагнитных излучений и наводок на соответствие требованиям по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Проведение экспертизы технических и эксплуатационных документов на сертифицируемое техническое средство защиты информации от утечки за счет побочных электромагнитных излучений и наводок и материалов сертификационных испытаний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Оформление экспертного заключения органа по сертификации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программы и методики сертификационных испытаний технических средств защиты информации от утечки за счет побочных электромагнитных излучений и наводок на соответствие требованиям по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Проводить сертификационные испытания технических средств защиты информации от утечки за счет побочных электромагнитных излучений и наводок на соответствие требованиям по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Оформлять протоколы испытаний и технические заключения по результатам сертификационных испытаний технических средств защиты информации от утечки за счет побочных электромагнитных излучений и наводок на соответствие требованиям по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Проводить экспертизу технических и эксплуатационных документов на сертифицируемые технические средства защиты информации от утечки за счет побочных электромагнитных излучений и наводок и материалов сертификационных испытаний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Оформлять экспертное заключение органа по сертификации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 и сертификации средств защиты информации на соответствие требованиям по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высокочастотного облучения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Способы и средства защиты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и методики контроля защищенности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Методики сертификационных испытаний технических средств защиты информации от утечки за счет побочных электромагнитных излучений и наводок на соответствие требованиям по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Отчетные документы, оформляемые по результатам сертификационных испытаний технических средств защиты информации от утечки за счет побочных электромагнитных излучений и наводок на соответствие требованиям по безопасности информации</w:t>
            </w:r>
          </w:p>
        </w:tc>
      </w:tr>
      <w:tr w:rsidR="008D64F3">
        <w:tc>
          <w:tcPr>
            <w:tcW w:w="1757" w:type="dxa"/>
          </w:tcPr>
          <w:p w:rsidR="008D64F3" w:rsidRDefault="008D64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-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3"/>
      </w:pPr>
      <w:r>
        <w:t>3.10.2. Трудовая функция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8D64F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Проведение сертификационных испытаний технических средств защиты акустической речевой информации от утечки по техническим каналам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J/02.7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7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8D64F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D64F3" w:rsidRDefault="008D64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8D64F3" w:rsidRDefault="008D64F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D64F3" w:rsidRDefault="008D64F3">
            <w:pPr>
              <w:pStyle w:val="ConsPlusNormal"/>
            </w:pPr>
          </w:p>
        </w:tc>
      </w:tr>
      <w:tr w:rsidR="008D64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программы и методик сертификационных испытаний технического средств защиты акустической речевой информации от утечки по техническим каналам на соответствие требованиям по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Проведение испытаний технического средств защиты акустической речевой информации от утечки по техническим каналам, предусматривающих оценку соответствия параметров и характеристик средства защиты информации требованиям по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Проверка организации технической поддержки технического средств защиты акустической речевой информации от утечки по техническим каналам, предусматривающую оценку соответствия работ (услуг) по технической поддержке средства защиты информации в ходе его эксплуатации, проводимых (предоставляемых) заявителем, требованиям по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Проверка организации производства технического средств защиты акустической речевой информации от утечки по техническим каналам, предусматривающую оценку соответствия работ по изготовлению средства защиты информации с целью подтверждения неизменности параметров и характеристик (функций безопасности информации) образцов серийно производимого средства защиты информации требованиям по безопасности информации (при сертификации производства средства защиты информации)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Проведение сертификационных испытаний технического средства защиты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Подготовка протоколов испытаний и технического заключения по результатам сертификационных испытаний технического средства защиты акустической речевой информации от утечки по техническим каналам на соответствие требованиям по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Проведение экспертизы технических и эксплуатационных документов на сертифицируемое техническое средство защиты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Оформление экспертного заключения органа по сертификации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программы и методики сертификационных испытаний технических средств защиты акустической речевой информации от утечки по техническим каналам на соответствие требованиям по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Проводить сертификационные испытания технических средств защиты акустической речевой информации от утечки по техническим каналам на соответствие требованиям по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Оформлять протоколы испытаний и технические заключения по результатам сертификационных испытаний технических средств защиты акустической речевой информации от утечки по техническим каналам на соответствие требованиям по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Проводить экспертизу технических и эксплуатационных документов на сертифицируемые технические средства защиты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Оформлять экспертное заключение органа по сертификации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 и сертификации средств защиты информации на соответствие требованиям по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Технические каналы утечки акустической речевой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Способы и средства защиты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и методики контроля защищенности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Методики сертификационных испытаний технических средств защиты акустической речевой информации от утечки по техническим каналам на соответствие требованиям по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Отчетные документы, оформляемые по результатам сертификационных испытаний технических средств защиты акустической речевой информации от утечки по техническим каналам на соответствие требованиям по безопасности информации</w:t>
            </w:r>
          </w:p>
        </w:tc>
      </w:tr>
      <w:tr w:rsidR="008D64F3">
        <w:tc>
          <w:tcPr>
            <w:tcW w:w="1757" w:type="dxa"/>
          </w:tcPr>
          <w:p w:rsidR="008D64F3" w:rsidRDefault="008D64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-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3"/>
      </w:pPr>
      <w:r>
        <w:t>3.10.3. Трудовая функция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8D64F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Проведение сертификационных испытаний защищенных технических средств обработки информации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J/03.7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7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8D64F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D64F3" w:rsidRDefault="008D64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8D64F3" w:rsidRDefault="008D64F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D64F3" w:rsidRDefault="008D64F3">
            <w:pPr>
              <w:pStyle w:val="ConsPlusNormal"/>
            </w:pPr>
          </w:p>
        </w:tc>
      </w:tr>
      <w:tr w:rsidR="008D64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программы и методики сертификационных испытаний защищенного технического средства обработки информации на соответствие требованиям по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Проведение испытаний защищенного технического средства обработки информации, предусматривающих оценку соответствия параметров и характеристик средства требованиям по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Проверка организации технической поддержки защищенного технического средства обработки информации, предусматривающую оценку соответствия работ (услуг) по технической поддержке средства в ходе его эксплуатации, проводимых (предоставляемых) заявителем, требованиям по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Проверка организации производства защищенного технического средства обработки информации, предусматривающую оценку соответствия работ по изготовлению средства защиты информации с целью подтверждения неизменности параметров и характеристик (функций безопасности информации) образцов серийно производимого средства требованиям по безопасности информации (при сертификации производства средства защиты информации)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Подготовка протоколов испытаний и технического заключения по результатам сертификационного испытания защищенного технического средств обработки информации на соответствие требованиям по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Проведение экспертизы технических и эксплуатационных документов на сертифицируемое защищенное техническое средство обработки информации и материалов сертификационных испытаний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Оформление экспертного заключения органа по сертификации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программы и методики сертификационных испытаний защищенных технических средств и систем обработки информации на соответствие требованиям по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Проводить сертификационные испытания защищенных технических средств и систем обработки информации на соответствие требованиям по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Оформлять протоколы испытаний и технические заключения по результатам сертификационных испытаний защищенных технических средств и систем обработки информации на соответствие требованиям по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Проводить экспертизу технических и эксплуатационных документов на сертифицируемые защищенные технические средства и системы обработки информации и материалов сертификационных испытаний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Оформлять экспертное заключение органа по сертификации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 и сертификации средств защиты информации на соответствие требованиям по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высокочастотного облучения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Способы и средства защиты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Методы контроля защищенности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и методики контроля защищенности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Современные информационные технологии (операционные системы, базы данных, вычислительные сети)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Основные классы и виды уязвимостей программного обеспечения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Методы и технологии защиты информации от несанкционированного доступа и специальных программных воздействий на нее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Программные (программно-технические) средства защиты автоматизированных систем от несанкционированного доступа к информации программных воздействий на нее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и методики контроля защищенности информации от несанкционированного доступа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Методики контроля защищенности информации от несанкционированного доступа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Методики сертификационных испытаний защищенных технических средств и систем обработки информации на соответствие требованиям по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Отчетные документы, оформляемые по результатам сертификационных испытаний защищенных технических средств и систем обработки информации на соответствие требованиям по безопасности информации</w:t>
            </w:r>
          </w:p>
        </w:tc>
      </w:tr>
      <w:tr w:rsidR="008D64F3">
        <w:tc>
          <w:tcPr>
            <w:tcW w:w="1757" w:type="dxa"/>
          </w:tcPr>
          <w:p w:rsidR="008D64F3" w:rsidRDefault="008D64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-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3"/>
      </w:pPr>
      <w:r>
        <w:t>3.10.4. Трудовая функция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8D64F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Проведение сертификационных испытаний технических средств контроля эффективности защиты информации от утечки за счет побочных электромагнитных излучений и наводок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J/04.7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7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8D64F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D64F3" w:rsidRDefault="008D64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8D64F3" w:rsidRDefault="008D64F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D64F3" w:rsidRDefault="008D64F3">
            <w:pPr>
              <w:pStyle w:val="ConsPlusNormal"/>
            </w:pPr>
          </w:p>
        </w:tc>
      </w:tr>
      <w:tr w:rsidR="008D64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программы и методики сертификационных испытаний технических средства контроля эффективности защиты информации от утечки за счет побочных электромагнитных излучений и наводок на соответствие требованиям по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Проведение испытаний средства контроля эффективности защиты информации от утечки за счет побочных электромагнитных излучений и наводок, предусматривающих оценку соответствия параметров и характеристик средства требованиям по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Проверка организации технической поддержки средства контроля эффективности защиты информации от утечки за счет побочных электромагнитных излучений и наводок, предусматривающую оценку соответствия работ (услуг) по технической поддержке средства в ходе его эксплуатации, проводимых (предоставляемых) заявителем, требованиям по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Проверка организации производства средства контроля эффективности защиты информации от утечки за счет побочных электромагнитных излучений и наводок, предусматривающую оценку соответствия работ по изготовлению средства защиты информации с целью подтверждения неизменности параметров и характеристик (функций безопасности информации) образцов серийно производимого средства требованиям по безопасности информации (при сертификации производства средства защиты информации)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Подготовка протоколов испытаний и технического заключения по результатам сертификационных испытаний технического средства контроля эффективности мер защиты информации от утечки за счет побочных электромагнитных излучений и наводок на соответствие требованиям по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Проведение экспертизы технических и эксплуатационных документов на сертифицируемое техническое средства контроля эффективности защиты информации от утечки за счет побочных электромагнитных излучений и наводок на соответствие требованиям по безопасности информации и материалов сертификационных испытаний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Оформление экспертного заключения органа по сертификации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программы и методики сертификационных испытаний технических средств контроля эффективности защиты информации от утечки за счет побочных электромагнитных излучений и наводок на соответствие требованиям по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Проводить сертификационные испытания технических средств контроля эффективности защиты информации от утечки за счет побочных электромагнитных излучений и наводок на соответствие требованиям по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Оформлять протоколы испытаний и технические заключения по результатам сертификационных испытаний технических средств контроля эффективности защиты информации от утечки за счет побочных электромагнитных излучений и наводок на соответствие требованиям по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Проводить экспертизу технических и эксплуатационных документов на сертифицируемые технические средства контроля эффективности защиты информации от утечки за счет побочных электромагнитных излучений и наводок на соответствие требованиям по безопасности информации и материалов сертификационных испытаний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Оформлять экспертное заключение органа по сертификации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 и сертификации средств защиты информации на соответствие требованиям по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высокочастотного облучения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Способы и средства защиты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и методики контроля защищенности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Методики сертификационных испытаний технических средств контроля эффективности защиты информации от утечки за счет побочных электромагнитных излучений и наводок на соответствие требованиям по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Отчетные документы, оформляемые по результатам сертификационных испытаний технических средств контроля эффективности мер защиты информации от утечки за счет побочных электромагнитных излучений и наводок на соответствие требованиям по безопасности информации</w:t>
            </w:r>
          </w:p>
        </w:tc>
      </w:tr>
      <w:tr w:rsidR="008D64F3">
        <w:tc>
          <w:tcPr>
            <w:tcW w:w="1757" w:type="dxa"/>
          </w:tcPr>
          <w:p w:rsidR="008D64F3" w:rsidRDefault="008D64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-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3"/>
      </w:pPr>
      <w:r>
        <w:t>3.10.5 Трудовая функция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8D64F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Проведение сертификационных испытаний технических средств контроля эффективности защиты акустической речевой информации от утечки по техническим каналам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J/05.7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7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8D64F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D64F3" w:rsidRDefault="008D64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8D64F3" w:rsidRDefault="008D64F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D64F3" w:rsidRDefault="008D64F3">
            <w:pPr>
              <w:pStyle w:val="ConsPlusNormal"/>
            </w:pPr>
          </w:p>
        </w:tc>
      </w:tr>
      <w:tr w:rsidR="008D64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программы и методик сертификационных испытаний технического средства контроля эффективности мер защиты акустической речевой информации от утечки по техническим каналам на соответствие требованиям по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Проведение испытаний средства контроля эффективности мер защиты акустической речевой информации от утечки по техническим каналам, предусматривающих оценку соответствия параметров и характеристик средства требованиям по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Проверка организации технической поддержки средства контроля эффективности мер защиты акустической речевой информации от утечки по техническим каналам, предусматривающую оценку соответствия работ (услуг) по технической поддержке средства в ходе его эксплуатации, проводимых (предоставляемых) заявителем, требованиям по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Проверка организации производства средства контроля эффективности мер защиты акустической речевой информации от утечки по техническим каналам, предусматривающую оценку соответствия работ по изготовлению средства защиты информации с целью подтверждения неизменности параметров и характеристик (функций безопасности информации) образцов серийно производимого средства требованиям по безопасности информации (при сертификации производства средства защиты информации)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Подготовка протоколов испытаний и технического заключения по результатам сертификационных испытаний технического средства контроля эффективности мер защиты акустической речевой информации от утечки по техническим каналам на соответствие требованиям по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Проведение экспертизы технических и эксплуатационных документов на сертифицируемое техническое средство контроля эффективности мер защиты акустической речевой информации от утечки по техническим каналам и материалов сертификационных испытаний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Оформление экспертного заключения органа по сертификации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программы и методики сертификационных испытаний технических средств контроля эффективности мер защиты акустической речевой информации от утечки по техническим каналам на соответствие требованиям по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Проводить сертификационные испытания технических средств контроля эффективности мер защиты акустической речевой информации от утечки по техническим каналам на соответствие требованиям по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Оформлять протоколы испытаний и технические заключения по результатам сертификационных испытаний технических средств контроля эффективности мер защиты акустической речевой информации от утечки по техническим каналам на соответствие требованиям по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Проводить экспертизу технических и эксплуатационных документов на сертифицируемые технические средства контроля эффективности мер защиты акустической речевой информации от утечки по техническим каналам и материалов сертификационных испытаний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Оформлять экспертное заключение органа по сертификации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 и сертификации средств защиты информации на соответствие требованиям по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Технические каналы утечки акустической речевой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Способы и средства защиты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и методики контроля защищенности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Методики сертификационных испытаний технических средств контроля эффективности мер защиты акустической речевой информации от утечки по техническим каналам на соответствие требованиям по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Отчетные документы, оформляемые по результатам сертификационных испытаний технических средств контроля эффективности мер защиты речевой информации от утечки по техническим каналам на соответствие требованиям по безопасности информации</w:t>
            </w:r>
          </w:p>
        </w:tc>
      </w:tr>
      <w:tr w:rsidR="008D64F3">
        <w:tc>
          <w:tcPr>
            <w:tcW w:w="1757" w:type="dxa"/>
            <w:vAlign w:val="bottom"/>
          </w:tcPr>
          <w:p w:rsidR="008D64F3" w:rsidRDefault="008D64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-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2"/>
      </w:pPr>
      <w:r>
        <w:t>3.11. Обобщенная трудовая функция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8D64F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Проведение сертификационных испытаний средств защиты информации от несанкционированного доступа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K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7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8D64F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D64F3" w:rsidRDefault="008D64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8D64F3" w:rsidRDefault="008D64F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D64F3" w:rsidRDefault="008D64F3">
            <w:pPr>
              <w:pStyle w:val="ConsPlusNormal"/>
            </w:pPr>
          </w:p>
        </w:tc>
      </w:tr>
      <w:tr w:rsidR="008D64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8D64F3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Специалист по технической защите информации I категории</w:t>
            </w:r>
          </w:p>
          <w:p w:rsidR="008D64F3" w:rsidRDefault="008D64F3">
            <w:pPr>
              <w:pStyle w:val="ConsPlusNormal"/>
            </w:pPr>
            <w:r>
              <w:t>Специалист по технической защите информации II категории</w:t>
            </w:r>
          </w:p>
          <w:p w:rsidR="008D64F3" w:rsidRDefault="008D64F3">
            <w:pPr>
              <w:pStyle w:val="ConsPlusNormal"/>
            </w:pPr>
            <w:r>
              <w:t>Специалист по технической защите информации</w:t>
            </w:r>
          </w:p>
          <w:p w:rsidR="008D64F3" w:rsidRDefault="008D64F3">
            <w:pPr>
              <w:pStyle w:val="ConsPlusNormal"/>
            </w:pPr>
            <w:r>
              <w:t>Инженер по технической защите информации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8D64F3">
        <w:tc>
          <w:tcPr>
            <w:tcW w:w="2551" w:type="dxa"/>
          </w:tcPr>
          <w:p w:rsidR="008D64F3" w:rsidRDefault="008D64F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8D64F3" w:rsidRDefault="008D64F3">
            <w:pPr>
              <w:pStyle w:val="ConsPlusNormal"/>
            </w:pPr>
            <w:r>
              <w:t>Высшее образование - специалитет или магистратура в области информационной безопасности</w:t>
            </w:r>
          </w:p>
          <w:p w:rsidR="008D64F3" w:rsidRDefault="008D64F3">
            <w:pPr>
              <w:pStyle w:val="ConsPlusNormal"/>
            </w:pPr>
            <w:r>
              <w:t>и</w:t>
            </w:r>
          </w:p>
          <w:p w:rsidR="008D64F3" w:rsidRDefault="008D64F3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в области сертификации средств защиты информации на соответствие требованиям по безопасности информации</w:t>
            </w:r>
          </w:p>
        </w:tc>
      </w:tr>
      <w:tr w:rsidR="008D64F3">
        <w:tc>
          <w:tcPr>
            <w:tcW w:w="2551" w:type="dxa"/>
          </w:tcPr>
          <w:p w:rsidR="008D64F3" w:rsidRDefault="008D64F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8D64F3" w:rsidRDefault="008D64F3">
            <w:pPr>
              <w:pStyle w:val="ConsPlusNormal"/>
            </w:pPr>
            <w:r>
              <w:t>Не менее одного года в области технической защиты информации для должностей без категорий</w:t>
            </w:r>
          </w:p>
          <w:p w:rsidR="008D64F3" w:rsidRDefault="008D64F3">
            <w:pPr>
              <w:pStyle w:val="ConsPlusNormal"/>
            </w:pPr>
            <w:r>
              <w:t>Для должностей с категорией - опыт работы в должности с более низкой (предшествующей) категорией не менее одного года</w:t>
            </w:r>
          </w:p>
        </w:tc>
      </w:tr>
      <w:tr w:rsidR="008D64F3">
        <w:tc>
          <w:tcPr>
            <w:tcW w:w="2551" w:type="dxa"/>
          </w:tcPr>
          <w:p w:rsidR="008D64F3" w:rsidRDefault="008D64F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8D64F3" w:rsidRDefault="008D64F3">
            <w:pPr>
              <w:pStyle w:val="ConsPlusNormal"/>
            </w:pPr>
            <w:r>
              <w:t>Наличие допуска к государственной тайне (при необходимости)</w:t>
            </w:r>
          </w:p>
        </w:tc>
      </w:tr>
      <w:tr w:rsidR="008D64F3">
        <w:tc>
          <w:tcPr>
            <w:tcW w:w="2551" w:type="dxa"/>
          </w:tcPr>
          <w:p w:rsidR="008D64F3" w:rsidRDefault="008D64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8D64F3" w:rsidRDefault="008D64F3">
            <w:pPr>
              <w:pStyle w:val="ConsPlusNormal"/>
            </w:pPr>
            <w:r>
              <w:t>-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3"/>
      </w:pPr>
      <w:r>
        <w:t>Дополнительные характеристики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8D64F3">
        <w:tc>
          <w:tcPr>
            <w:tcW w:w="2835" w:type="dxa"/>
          </w:tcPr>
          <w:p w:rsidR="008D64F3" w:rsidRDefault="008D64F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8D64F3" w:rsidRDefault="008D64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8D64F3" w:rsidRDefault="008D64F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8D64F3">
        <w:tc>
          <w:tcPr>
            <w:tcW w:w="2835" w:type="dxa"/>
          </w:tcPr>
          <w:p w:rsidR="008D64F3" w:rsidRDefault="008D64F3">
            <w:pPr>
              <w:pStyle w:val="ConsPlusNormal"/>
            </w:pPr>
            <w:hyperlink r:id="rId11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112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8D64F3">
        <w:tc>
          <w:tcPr>
            <w:tcW w:w="2835" w:type="dxa"/>
            <w:vMerge w:val="restart"/>
          </w:tcPr>
          <w:p w:rsidR="008D64F3" w:rsidRDefault="008D64F3">
            <w:pPr>
              <w:pStyle w:val="ConsPlusNormal"/>
            </w:pPr>
            <w:hyperlink r:id="rId113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Инженер по технической защите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Специалист по технической защите информации</w:t>
            </w:r>
          </w:p>
        </w:tc>
      </w:tr>
      <w:tr w:rsidR="008D64F3">
        <w:tc>
          <w:tcPr>
            <w:tcW w:w="2835" w:type="dxa"/>
            <w:vMerge w:val="restart"/>
          </w:tcPr>
          <w:p w:rsidR="008D64F3" w:rsidRDefault="008D64F3">
            <w:pPr>
              <w:pStyle w:val="ConsPlusNormal"/>
            </w:pPr>
            <w:hyperlink r:id="rId114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115">
              <w:r>
                <w:rPr>
                  <w:color w:val="0000FF"/>
                </w:rPr>
                <w:t>22567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Инженер по защите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116">
              <w:r>
                <w:rPr>
                  <w:color w:val="0000FF"/>
                </w:rPr>
                <w:t>26579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8D64F3">
        <w:tc>
          <w:tcPr>
            <w:tcW w:w="2835" w:type="dxa"/>
            <w:vMerge w:val="restart"/>
          </w:tcPr>
          <w:p w:rsidR="008D64F3" w:rsidRDefault="008D64F3">
            <w:pPr>
              <w:pStyle w:val="ConsPlusNormal"/>
            </w:pPr>
            <w:hyperlink r:id="rId117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118">
              <w:r>
                <w:rPr>
                  <w:color w:val="0000FF"/>
                </w:rPr>
                <w:t>2.10.04.01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Информационная безопасность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119">
              <w:r>
                <w:rPr>
                  <w:color w:val="0000FF"/>
                </w:rPr>
                <w:t>2.10.05.01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Компьютерная безопасность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120">
              <w:r>
                <w:rPr>
                  <w:color w:val="0000FF"/>
                </w:rPr>
                <w:t>2.10.05.02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121">
              <w:r>
                <w:rPr>
                  <w:color w:val="0000FF"/>
                </w:rPr>
                <w:t>2.10.05.03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3"/>
      </w:pPr>
      <w:r>
        <w:t>3.11.1. Трудовая функция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8D64F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Проведение сертификационных испытаний программных (программно-технических) средств защиты информации от несанкционированного доступа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K/01.7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7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8D64F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D64F3" w:rsidRDefault="008D64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8D64F3" w:rsidRDefault="008D64F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D64F3" w:rsidRDefault="008D64F3">
            <w:pPr>
              <w:pStyle w:val="ConsPlusNormal"/>
            </w:pPr>
          </w:p>
        </w:tc>
      </w:tr>
      <w:tr w:rsidR="008D64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программы и методик сертификационных испытаний программного (программно-технического) средства защиты информации от несанкционированного доступа на соответствие требованиям по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Проведение испытаний программного (программно-технического) средства защиты информации от несанкционированного доступа, предусматривающих оценку соответствия параметров и характеристик средства требованиям по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Проверка организации технической поддержки программного (программно-технического) средства защиты информации от несанкционированного доступа, предусматривающую оценку соответствия работ (услуг) по технической поддержке средства в ходе его эксплуатации, проводимых (предоставляемых) заявителем, требованиям по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Проверка организации производства программного (программно-технического) средства защиты информации от несанкционированного доступа, предусматривающую оценку соответствия работ по изготовлению средства защиты информации с целью подтверждения неизменности параметров и характеристик (функций безопасности информации) образцов серийно производимого средства требованиям по безопасности информации (при сертификации производства средства защиты информации)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Подготовка протоколов испытаний и технического заключения по результатам сертификационных испытаний программного (программно-технического) средств защиты информации от несанкционированного доступа на соответствие требованиям по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Проведение экспертизы технических и эксплуатационных документов на сертифицируемое программное (программно-техническое) средство защиты информации от несанкционированного доступа и материалов сертификационных испытаний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Оформление экспертного заключения органа по сертификации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программы и методики сертификационных испытаний программных (программно-технических) средств защиты информации от несанкционированного доступа на соответствие требованиям по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Проводить сертификационные испытания программных (программно-технических) средств защиты информации от несанкционированного доступа на соответствие требованиям по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Оформлять протоколы сертификационных испытаний и технические заключения по результатам сертификационных испытаний программных (программно-технических) средств защиты информации от несанкционированного доступа на соответствие требованиям по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Проводить экспертизу технических и эксплуатационных документов на сертифицируемые программные (программно-технические) средства защиты информации от несанкционированного доступа и материалов сертификационных испытаний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Оформлять экспертное заключение органа по сертификации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 и сертификации средств защиты информации на соответствие требованиям по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Современные информационные технологии (операционные системы, базы данных, вычислительные сети)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Основные классы и виды уязвимостей программного обеспечения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Методы и технологии защиты информации от несанкционированного доступа и специальных программных воздействий на нее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Программные (программно-технические) средства защиты автоматизированных систем от несанкционированного доступа к информации и специальных программных воздействий на нее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и методики контроля защищенности информации от несанкционированного доступа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Методики сертификационных испытаний программных (программно-технических) средств защиты информации от несанкционированного доступа на соответствие требованиям по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Отчетные документы, оформляемые по результатам сертификационных испытаний программных (программно-технических) средств защиты информации от несанкционированного доступа на соответствие требованиям по безопасности информации</w:t>
            </w:r>
          </w:p>
        </w:tc>
      </w:tr>
      <w:tr w:rsidR="008D64F3">
        <w:tc>
          <w:tcPr>
            <w:tcW w:w="1757" w:type="dxa"/>
          </w:tcPr>
          <w:p w:rsidR="008D64F3" w:rsidRDefault="008D64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-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3"/>
      </w:pPr>
      <w:r>
        <w:t>3.11.2. Трудовая функция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8D64F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Проведение сертификационных испытаний программных (программно-технических) средств контроля защищенности информации от несанкционированного доступа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K/02.7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7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8D64F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D64F3" w:rsidRDefault="008D64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8D64F3" w:rsidRDefault="008D64F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D64F3" w:rsidRDefault="008D64F3">
            <w:pPr>
              <w:pStyle w:val="ConsPlusNormal"/>
            </w:pPr>
          </w:p>
        </w:tc>
      </w:tr>
      <w:tr w:rsidR="008D64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программы и методик сертификационных испытаний программного (программно-технического) средства контроля защищенности информации от несанкционированного доступа на соответствие требованиям по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Проведение испытаний программного (программно-технического) средства контроля защищенности информации от несанкционированного доступа, предусматривающих оценку соответствия параметров и характеристик средства требованиям по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Проверка организации технической поддержки программного (программно-технического) средства контроля защищенности информации от несанкционированного доступа, предусматривающую оценку соответствия работ (услуг) по технической поддержке средства в ходе его эксплуатации, проводимых (предоставляемых) заявителем, требованиям по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Проверка организации производства программного (программно-технического) средства контроля защищенности информации от несанкционированного доступа, предусматривающую оценку соответствия работ по изготовлению средства защиты информации с целью подтверждения неизменности параметров и характеристик (функций безопасности информации) образцов серийно производимого средства требованиям по безопасности информации (при сертификации производства средства защиты информации)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Подготовка протоколов испытаний и технического заключения по результатам сертификационного испытания программного (программно-технического) средства контроля защищенности информации от несанкционированного доступа на соответствие требованиям по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Проведение экспертизы технических и эксплуатационных документов на сертифицируемое программное (программно-техническое) средства контроля защищенности информации от несанкционированного доступа и материалов сертификационных испытаний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Оформление экспертного заключения органа по сертификации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программы и методики сертификационных испытаний программных (программно-технических) средств контроля защищенности информации от несанкционированного доступа на соответствие требованиям по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Проводить сертификационные испытания программных (программно-технических) средств контроля защищенности информации от несанкционированного доступа на соответствие требованиям по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Оформлять протоколы сертификационных испытаний и технические заключения по результатам сертификационных испытаний программных (программно-технических) средств контроля защищенности информации от несанкционированного доступа на соответствие требованиям по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Проводить экспертизу технических и эксплуатационных документов на сертифицируемые программные (программно-технические) средства контроля защищенности информации от несанкционированного доступа и материалов сертификационных испытаний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Оформлять экспертное заключение органа по сертификации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 и сертификации средств защиты информации на соответствие требованиям по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Современные информационные технологии (операционные системы, базы данных, вычислительные сети)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Основные классы и виды уязвимостей программного обеспечения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Методы и технологии защиты информации от несанкционированного доступа и специальных программных воздействий на нее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Программные (программно-технические) средства защиты автоматизированных систем от несанкционированного доступа к информации и специальных программных воздействий на нее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и методики контроля защищенности информации от несанкционированного доступа и специальных программных воздействий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Языки программирования и технологии программирования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Методики сертификационных испытаний программных (программно-технических) средств контроля защищенности информации от несанкционированного доступа на соответствие требованиям по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Отчетные документы, оформляемые по результатам сертификационных испытаний программных (программно-технических) средств контроля защищенности информации от несанкционированного доступа на соответствие требованиям по безопасности информации</w:t>
            </w:r>
          </w:p>
        </w:tc>
      </w:tr>
      <w:tr w:rsidR="008D64F3">
        <w:tc>
          <w:tcPr>
            <w:tcW w:w="1757" w:type="dxa"/>
          </w:tcPr>
          <w:p w:rsidR="008D64F3" w:rsidRDefault="008D64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-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2"/>
      </w:pPr>
      <w:r>
        <w:t>3.12. Обобщенная трудовая функция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8D64F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Организация и проведение работ по защите информации в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7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8D64F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D64F3" w:rsidRDefault="008D64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8D64F3" w:rsidRDefault="008D64F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D64F3" w:rsidRDefault="008D64F3">
            <w:pPr>
              <w:pStyle w:val="ConsPlusNormal"/>
            </w:pPr>
          </w:p>
        </w:tc>
      </w:tr>
      <w:tr w:rsidR="008D64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8D64F3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Главный специалист по технической защите информации</w:t>
            </w:r>
          </w:p>
          <w:p w:rsidR="008D64F3" w:rsidRDefault="008D64F3">
            <w:pPr>
              <w:pStyle w:val="ConsPlusNormal"/>
            </w:pPr>
            <w:r>
              <w:t>Руководитель структурного подразделения по технической защите информации</w:t>
            </w:r>
          </w:p>
          <w:p w:rsidR="008D64F3" w:rsidRDefault="008D64F3">
            <w:pPr>
              <w:pStyle w:val="ConsPlusNormal"/>
            </w:pPr>
            <w:r>
              <w:t>Специалист по технической защите информации I категории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8D64F3">
        <w:tc>
          <w:tcPr>
            <w:tcW w:w="2551" w:type="dxa"/>
          </w:tcPr>
          <w:p w:rsidR="008D64F3" w:rsidRDefault="008D64F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8D64F3" w:rsidRDefault="008D64F3">
            <w:pPr>
              <w:pStyle w:val="ConsPlusNormal"/>
            </w:pPr>
            <w:r>
              <w:t>Высшее образование - специалитет или магистратура в области информационной безопасности</w:t>
            </w:r>
          </w:p>
          <w:p w:rsidR="008D64F3" w:rsidRDefault="008D64F3">
            <w:pPr>
              <w:pStyle w:val="ConsPlusNormal"/>
            </w:pPr>
            <w:r>
              <w:t>и</w:t>
            </w:r>
          </w:p>
          <w:p w:rsidR="008D64F3" w:rsidRDefault="008D64F3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в области организации технической защиты информации</w:t>
            </w:r>
          </w:p>
        </w:tc>
      </w:tr>
      <w:tr w:rsidR="008D64F3">
        <w:tc>
          <w:tcPr>
            <w:tcW w:w="2551" w:type="dxa"/>
          </w:tcPr>
          <w:p w:rsidR="008D64F3" w:rsidRDefault="008D64F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8D64F3" w:rsidRDefault="008D64F3">
            <w:pPr>
              <w:pStyle w:val="ConsPlusNormal"/>
            </w:pPr>
            <w:r>
              <w:t>Не менее пяти лет в области технической защиты информации, в том числе на руководящих должностях не менее трех лет - для главного специалиста по технической защите информации</w:t>
            </w:r>
          </w:p>
          <w:p w:rsidR="008D64F3" w:rsidRDefault="008D64F3">
            <w:pPr>
              <w:pStyle w:val="ConsPlusNormal"/>
            </w:pPr>
            <w:r>
              <w:t>Не менее пяти лет в области технической защиты информации, в том числе на руководящих должностях не менее двух лет - для руководителя структурного подразделения по технической защите информации</w:t>
            </w:r>
          </w:p>
          <w:p w:rsidR="008D64F3" w:rsidRDefault="008D64F3">
            <w:pPr>
              <w:pStyle w:val="ConsPlusNormal"/>
            </w:pPr>
            <w:r>
              <w:t>Не менее трех лет в области технической защиты информации, в том числе на руководящих должностях не менее двух лет - для специалиста по технической защите информации I категории</w:t>
            </w:r>
          </w:p>
        </w:tc>
      </w:tr>
      <w:tr w:rsidR="008D64F3">
        <w:tc>
          <w:tcPr>
            <w:tcW w:w="2551" w:type="dxa"/>
          </w:tcPr>
          <w:p w:rsidR="008D64F3" w:rsidRDefault="008D64F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8D64F3" w:rsidRDefault="008D64F3">
            <w:pPr>
              <w:pStyle w:val="ConsPlusNormal"/>
            </w:pPr>
            <w:r>
              <w:t>Наличие допуска к государственной тайне (при необходимости)</w:t>
            </w:r>
          </w:p>
        </w:tc>
      </w:tr>
      <w:tr w:rsidR="008D64F3">
        <w:tc>
          <w:tcPr>
            <w:tcW w:w="2551" w:type="dxa"/>
          </w:tcPr>
          <w:p w:rsidR="008D64F3" w:rsidRDefault="008D64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8D64F3" w:rsidRDefault="008D64F3">
            <w:pPr>
              <w:pStyle w:val="ConsPlusNormal"/>
            </w:pPr>
            <w:r>
              <w:t>-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3"/>
      </w:pPr>
      <w:r>
        <w:t>Дополнительные характеристики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8D64F3">
        <w:tc>
          <w:tcPr>
            <w:tcW w:w="2835" w:type="dxa"/>
          </w:tcPr>
          <w:p w:rsidR="008D64F3" w:rsidRDefault="008D64F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8D64F3" w:rsidRDefault="008D64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8D64F3" w:rsidRDefault="008D64F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8D64F3">
        <w:tc>
          <w:tcPr>
            <w:tcW w:w="2835" w:type="dxa"/>
          </w:tcPr>
          <w:p w:rsidR="008D64F3" w:rsidRDefault="008D64F3">
            <w:pPr>
              <w:pStyle w:val="ConsPlusNormal"/>
            </w:pPr>
            <w:hyperlink r:id="rId122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123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8D64F3">
        <w:tc>
          <w:tcPr>
            <w:tcW w:w="2835" w:type="dxa"/>
          </w:tcPr>
          <w:p w:rsidR="008D64F3" w:rsidRDefault="008D64F3">
            <w:pPr>
              <w:pStyle w:val="ConsPlusNormal"/>
            </w:pPr>
            <w:hyperlink r:id="rId124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Главный специалист по технической защите информации</w:t>
            </w:r>
          </w:p>
        </w:tc>
      </w:tr>
      <w:tr w:rsidR="008D64F3">
        <w:tc>
          <w:tcPr>
            <w:tcW w:w="2835" w:type="dxa"/>
          </w:tcPr>
          <w:p w:rsidR="008D64F3" w:rsidRDefault="008D64F3">
            <w:pPr>
              <w:pStyle w:val="ConsPlusNormal"/>
            </w:pPr>
            <w:hyperlink r:id="rId125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126">
              <w:r>
                <w:rPr>
                  <w:color w:val="0000FF"/>
                </w:rPr>
                <w:t>26579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8D64F3">
        <w:tc>
          <w:tcPr>
            <w:tcW w:w="2835" w:type="dxa"/>
            <w:vMerge w:val="restart"/>
          </w:tcPr>
          <w:p w:rsidR="008D64F3" w:rsidRDefault="008D64F3">
            <w:pPr>
              <w:pStyle w:val="ConsPlusNormal"/>
            </w:pPr>
            <w:hyperlink r:id="rId127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128">
              <w:r>
                <w:rPr>
                  <w:color w:val="0000FF"/>
                </w:rPr>
                <w:t>2.10.04.01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Информационная безопасность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129">
              <w:r>
                <w:rPr>
                  <w:color w:val="0000FF"/>
                </w:rPr>
                <w:t>2.10.05.02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130">
              <w:r>
                <w:rPr>
                  <w:color w:val="0000FF"/>
                </w:rPr>
                <w:t>2.10.05.03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1247" w:type="dxa"/>
          </w:tcPr>
          <w:p w:rsidR="008D64F3" w:rsidRDefault="008D64F3">
            <w:pPr>
              <w:pStyle w:val="ConsPlusNormal"/>
            </w:pPr>
            <w:hyperlink r:id="rId131">
              <w:r>
                <w:rPr>
                  <w:color w:val="0000FF"/>
                </w:rPr>
                <w:t>2.10.05.07</w:t>
              </w:r>
            </w:hyperlink>
          </w:p>
        </w:tc>
        <w:tc>
          <w:tcPr>
            <w:tcW w:w="4989" w:type="dxa"/>
          </w:tcPr>
          <w:p w:rsidR="008D64F3" w:rsidRDefault="008D64F3">
            <w:pPr>
              <w:pStyle w:val="ConsPlusNormal"/>
            </w:pPr>
            <w:r>
              <w:t>Противодействие техническим разведкам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3"/>
      </w:pPr>
      <w:r>
        <w:t>3.12.1. Трудовая функция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8D64F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Аналитическое обоснование необходимости создания системы защиты информации в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L/01.7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8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8D64F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D64F3" w:rsidRDefault="008D64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8D64F3" w:rsidRDefault="008D64F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D64F3" w:rsidRDefault="008D64F3">
            <w:pPr>
              <w:pStyle w:val="ConsPlusNormal"/>
            </w:pPr>
          </w:p>
        </w:tc>
      </w:tr>
      <w:tr w:rsidR="008D64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Определение перечня информации (сведений) ограниченного доступа, подлежащих защите в организации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Определение перечня объектов информатизации, на которых производится обработка информации ограниченного доступа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Анализ данных о назначении, функциях, условиях функционирования технических средств обработки информации ограниченного доступа, установленных на объектах информатизации, и характере обрабатываемой на них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Определение перечня выделенных (защищаемых) помещений, в которых происходит обсуждение сведений ограниченного доступа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Анализ сведений, обсуждаемых в выделенных (защищаемых) помещениях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Предпроектное обследование ОВТ и выделенных (защищаемых) помещений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модели угроз безопасности информации в организации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аналитического обоснования необходимости создания системы защиты информации в организации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технического задания на создание системы защиты информации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Определять перечень информации (сведений) ограниченного доступа, подлежащих защите в организации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Определять условия расположения объектов информатизации относительно границ контролируемой зоны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Анализировать данные о назначении, функциях, условиях функционирования основных технических средств и систем, установленных на объектах информатизации, и характере обрабатываемой на них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Анализировать сведения, обсуждаемые в выделенных (защищаемых) помещениях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Определять степень участия персонала в обработке (обсуждении, передаче, хранении) информации, характер взаимодействия работников между собой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Проводить предпроектное обследование ОВТ и выделенных (защищаемых) помещений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модели угроз безопасности информации в организации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аналитическое обоснование необходимости создания системы защиты информации в организации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техническое задание на создание системы защиты информации в организации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разрешительную систему доступа к информационным ресурсам, программным и техническим средствам автоматизированных (информационных) систем организации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эксплуатационную документацию на объект информатизации и средства защиты информации, а также организационно-распорядительную документацию по защите информации (приказы, инструкции и другие документы)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 и аттестации объектов информатизации на соответствие требованиям по защите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Стандарты ЕСКД, ЕСТД и ЕСПД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Порядок создания автоматизированных систем в защищенном исполнении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Эксплуатационная документация на систему защиты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Организационно-распорядительная документация по защите информации на объекте информатизации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Современные информационные технологии (операционные системы, базы данных, вычислительные сети)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Технические каналы утечки информации, возникающие за счет побочных электромагнитных излучений от основных технических средств, счет наводок информативных сигналов на цепи электропитания и заземления основных технических средств и систем, а также наводок информативных сигналов на вспомогательные технические средства и системы, их кабельные коммуникации, а также посторонние проводники, создаваемые методом высокочастотного облучения основных технических средств и систем, а также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Технические каналы утечки акустической речевой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Способы и средства защиты информации от утечки по каналам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Методы и технологии защиты информации от несанкционированного доступа и специальных программных воздействий на нее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Программные (программно-технические) средства защиты автоматизированных систем от несанкционированного доступа к информации и специальных программных воздействий на нее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Способы и средства защиты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и методики контроля эффективности защиты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и методики контроля защищенности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и методики контроля защищенности информации от несанкционированного доступа и специальных программных воздействий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Порядок аттестации объектов информатизации на соответствие требованиям по защите информации</w:t>
            </w:r>
          </w:p>
        </w:tc>
      </w:tr>
      <w:tr w:rsidR="008D64F3">
        <w:tc>
          <w:tcPr>
            <w:tcW w:w="1757" w:type="dxa"/>
          </w:tcPr>
          <w:p w:rsidR="008D64F3" w:rsidRDefault="008D64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-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3"/>
      </w:pPr>
      <w:r>
        <w:t>3.12.2. Трудовая функция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8D64F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Ввод в эксплуатацию системы защиты информации в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L/02.7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7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8D64F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D64F3" w:rsidRDefault="008D64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8D64F3" w:rsidRDefault="008D64F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D64F3" w:rsidRDefault="008D64F3">
            <w:pPr>
              <w:pStyle w:val="ConsPlusNormal"/>
            </w:pPr>
          </w:p>
        </w:tc>
      </w:tr>
      <w:tr w:rsidR="008D64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Организация проведения специальных исследований и специальных проверок технических средств обработки информации ограниченного доступа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Организация установки и настройки технических, программных (программно-технических) средств защиты информации, входящих в состав системы защиты информации организации, в соответствии с техническим проектом и инструкциями по эксплуатации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организационно-распорядительных документов, определяющих мероприятия по защите информации в организации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и реализация организационных мер, обеспечивающих эффективность системы защиты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Организация проведения инструктажа руководящего состава и обучения персонала по вопросам технической защиты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Организация опытной эксплуатации и доработки системы защиты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Разработка программы и методики предварительных испытаний системы защиты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Организация приемочных испытаний системы защиты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Подготовка ОВТ и выделенных (защищаемых) помещений к аттестации по требованиям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Организация и сопровождение аттестации ОВТ и выделенных (защищаемых) помещений на соответствие требованиям по защите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Ввод системы защиты информации в эксплуатацию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Организовывать проведение специальных исследований и специальных проверок технических средств обработки информации ограниченного доступа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Организовывать установку и настройку технических, программных (программно-технических) средств защиты информации, входящих в состав системы защиты информации организации, в соответствии с техническим проектом и инструкциями по эксплуатации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организационно-распорядительные документы, определяющие мероприятия по защите информации в организации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и реализовывать организационные меры, обеспечивающие эффективность системы защиты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Организовывать обучение персонала использованию технических, программных (программно-технических) средств защиты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Организовывать опытную эксплуатацию и доработку системы защиты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Разрабатывать программы и методики предварительных испытаний системы защиты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Организовывать приемочные испытания системы защиты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Подготавливать ОВТ и выделенные (защищаемые) помещения к аттестации по требованиям безопасности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Организовывать и сопровождать аттестацию ОВТ и выделенных (защищаемых) помещений на соответствие требованиям по защите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Организовывать ввод системы защиты информации в эксплуатацию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 и аттестации объектов информатизации на соответствие требованиям по защите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Стандарты ЕСКД, ЕСТД и ЕСПД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Порядок создания автоматизированных систем в защищенном исполнении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Современные информационные технологии (операционные системы, базы данных, вычислительные сети)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высокочастотного облучения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Технические каналы утечки акустической речевой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Способы и средства защиты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Способы и средства защиты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Методы и технологии защиты информации от несанкционированного доступа и специальных программных воздействий на нее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Программные (программно-технические) средства защиты автоматизированных систем от несанкционированного доступа к информации и специальных программных воздействий на нее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и методики контроля защищенности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и методики контроля защищенности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и методики контроля защищенности информации от несанкционированного доступа и специальных программных воздействий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Состав и содержание организационно-распорядительных документов, определяющих мероприятия по защите информации (концепция защиты средств вычислительной техники и автоматизированных систем от несанкционированного доступа к информации, положение о защите информации от утечки по техническим каналам, технический паспорт на объект информатизации (выделенное помещение), акты категорирования объектов информатизации, акты классификации автоматизированных систем, приказы, инструкции)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Порядок аттестации объектов информатизации на соответствие требованиям по защите информации</w:t>
            </w:r>
          </w:p>
        </w:tc>
      </w:tr>
      <w:tr w:rsidR="008D64F3">
        <w:tc>
          <w:tcPr>
            <w:tcW w:w="1757" w:type="dxa"/>
          </w:tcPr>
          <w:p w:rsidR="008D64F3" w:rsidRDefault="008D64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-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3"/>
      </w:pPr>
      <w:r>
        <w:t>3.12.3. Трудовая функция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8D64F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Сопровождение системы защиты информации в ходе ее эксплуатации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L/03.7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7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8D64F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D64F3" w:rsidRDefault="008D64F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D64F3" w:rsidRDefault="008D64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D64F3" w:rsidRDefault="008D64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8D64F3" w:rsidRDefault="008D64F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D64F3" w:rsidRDefault="008D64F3">
            <w:pPr>
              <w:pStyle w:val="ConsPlusNormal"/>
            </w:pPr>
          </w:p>
        </w:tc>
      </w:tr>
      <w:tr w:rsidR="008D64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D64F3" w:rsidRDefault="008D64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Организация контроля состояния системы защиты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Администрирование системы защиты информации от несанкционированного доступа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Руководство разработкой предложений по совершенствованию организационных и технических мероприятий по технической защите информации и оценке их эффективности, совершенствованию системы технической защиты информации в организации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Организация работ по участию сотрудников подразделения в расследовании нарушений требований и норм технической защиты информации в организации и разработка предложений по предупреждению нарушений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Организация выполнения работ по техническому обслуживанию технических и программно-технических средств защиты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Организация выполнения работ по устранению неисправностей и ремонту технических, программных (программно-технических) средств защиты информации, входящих в состав системы защиты информации организации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Организация мероприятий по выводу из эксплуатации систем информатизации и по утилизации их элементов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Проводить контроль (мониторинг) состояния системы защиты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Администрировать систему защиты информации от несанкционированного доступа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Организовывать и проводить расследование инцидентов информационной безопасности и выявленных нарушений мер защиты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Организовывать проведение и руководить выполнением работ по техническому обслуживанию технических и программно-технических средств защиты информации, входящих в состав системы защиты информации организации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Организовывать проведение и руководить выполнением работ по устранению неисправностей и ремонту технических, программных (программно-технических) средств защиты информации, входящих в состав системы защиты информации организации</w:t>
            </w:r>
          </w:p>
        </w:tc>
      </w:tr>
      <w:tr w:rsidR="008D64F3">
        <w:tc>
          <w:tcPr>
            <w:tcW w:w="1757" w:type="dxa"/>
            <w:vMerge w:val="restart"/>
          </w:tcPr>
          <w:p w:rsidR="008D64F3" w:rsidRDefault="008D64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 и аттестации объектов информатизации на соответствие требованиям по защите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Современные информационные технологии (операционные системы, базы данных, вычислительные сети)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высокочастотного облучения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Технические каналы утечки акустической речевой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Способы и средства защиты информатизации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Способы и средства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Методы и технологии защиты информации от несанкционированного доступа и специальных программных воздействий на нее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Программные (программно-технические) средства защиты автоматизированных систем от несанкционированного доступа к информации и специальных программных воздействий на нее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и методики контроля защищенности информации от утечки за счет побочных электромагнитных излучений и наводок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и методики контроля защищенности акустической речевой информации от утечки по техническим каналам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Средства и методики контроля защищенности информации от несанкционированного доступа и специальных программных воздействий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Методы администрирования системы защиты информации от несанкционированного доступа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Состав и содержание организационно-распорядительных документов, определяющих мероприятия по защите информации (концепция защиты средств вычислительной техники и автоматизированных систем от несанкционированного доступа к информации, положение о защите информации от утечки по техническим каналам, технический паспорт на объект информатизации (выделенное помещение), акты категорирования объектов информатизации, акты классификации автоматизированных систем, приказы, инструкции)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Порядок организации технического обслуживания и ремонта технических, программных (программно-технических) средств защиты информации</w:t>
            </w:r>
          </w:p>
        </w:tc>
      </w:tr>
      <w:tr w:rsidR="008D64F3">
        <w:tc>
          <w:tcPr>
            <w:tcW w:w="0" w:type="auto"/>
            <w:vMerge/>
          </w:tcPr>
          <w:p w:rsidR="008D64F3" w:rsidRDefault="008D64F3">
            <w:pPr>
              <w:pStyle w:val="ConsPlusNormal"/>
            </w:pP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Порядок аттестации объектов информатизации на соответствие требованиям по защите информации</w:t>
            </w:r>
          </w:p>
        </w:tc>
      </w:tr>
      <w:tr w:rsidR="008D64F3">
        <w:tc>
          <w:tcPr>
            <w:tcW w:w="1757" w:type="dxa"/>
            <w:vAlign w:val="bottom"/>
          </w:tcPr>
          <w:p w:rsidR="008D64F3" w:rsidRDefault="008D64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8D64F3" w:rsidRDefault="008D64F3">
            <w:pPr>
              <w:pStyle w:val="ConsPlusNormal"/>
              <w:jc w:val="both"/>
            </w:pPr>
            <w:r>
              <w:t>-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8D64F3" w:rsidRDefault="008D64F3">
      <w:pPr>
        <w:pStyle w:val="ConsPlusTitle"/>
        <w:jc w:val="center"/>
      </w:pPr>
      <w:r>
        <w:t>профессионального стандарта</w:t>
      </w:r>
    </w:p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4365"/>
      </w:tblGrid>
      <w:tr w:rsidR="008D64F3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Ассоциация защиты информации, город Москва</w:t>
            </w:r>
          </w:p>
        </w:tc>
      </w:tr>
      <w:tr w:rsidR="008D64F3">
        <w:tc>
          <w:tcPr>
            <w:tcW w:w="4706" w:type="dxa"/>
            <w:tcBorders>
              <w:left w:val="single" w:sz="4" w:space="0" w:color="auto"/>
              <w:right w:val="nil"/>
            </w:tcBorders>
          </w:tcPr>
          <w:p w:rsidR="008D64F3" w:rsidRDefault="008D64F3">
            <w:pPr>
              <w:pStyle w:val="ConsPlusNormal"/>
            </w:pPr>
            <w:r>
              <w:t>Президент</w:t>
            </w:r>
          </w:p>
        </w:tc>
        <w:tc>
          <w:tcPr>
            <w:tcW w:w="4365" w:type="dxa"/>
            <w:tcBorders>
              <w:left w:val="nil"/>
              <w:right w:val="single" w:sz="4" w:space="0" w:color="auto"/>
            </w:tcBorders>
          </w:tcPr>
          <w:p w:rsidR="008D64F3" w:rsidRDefault="008D64F3">
            <w:pPr>
              <w:pStyle w:val="ConsPlusNormal"/>
            </w:pPr>
            <w:r>
              <w:t>Лось Владимир Павлович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8D64F3" w:rsidRDefault="008D6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8D64F3">
        <w:tc>
          <w:tcPr>
            <w:tcW w:w="567" w:type="dxa"/>
          </w:tcPr>
          <w:p w:rsidR="008D64F3" w:rsidRDefault="008D64F3">
            <w:pPr>
              <w:pStyle w:val="ConsPlusNormal"/>
            </w:pPr>
            <w:r>
              <w:t>1</w:t>
            </w:r>
          </w:p>
        </w:tc>
        <w:tc>
          <w:tcPr>
            <w:tcW w:w="8504" w:type="dxa"/>
          </w:tcPr>
          <w:p w:rsidR="008D64F3" w:rsidRDefault="008D64F3">
            <w:pPr>
              <w:pStyle w:val="ConsPlusNormal"/>
            </w:pPr>
            <w:r>
              <w:t>АНО ДПО центр повышения квалификации "АИС", город Москва</w:t>
            </w:r>
          </w:p>
        </w:tc>
      </w:tr>
      <w:tr w:rsidR="008D64F3">
        <w:tc>
          <w:tcPr>
            <w:tcW w:w="567" w:type="dxa"/>
          </w:tcPr>
          <w:p w:rsidR="008D64F3" w:rsidRDefault="008D64F3">
            <w:pPr>
              <w:pStyle w:val="ConsPlusNormal"/>
            </w:pPr>
            <w:r>
              <w:t>2</w:t>
            </w:r>
          </w:p>
        </w:tc>
        <w:tc>
          <w:tcPr>
            <w:tcW w:w="8504" w:type="dxa"/>
          </w:tcPr>
          <w:p w:rsidR="008D64F3" w:rsidRDefault="008D64F3">
            <w:pPr>
              <w:pStyle w:val="ConsPlusNormal"/>
            </w:pPr>
            <w:r>
              <w:t>Ассоциация предприятий компьютерных и информационных технологий, город Москва</w:t>
            </w:r>
          </w:p>
        </w:tc>
      </w:tr>
      <w:tr w:rsidR="008D64F3">
        <w:tc>
          <w:tcPr>
            <w:tcW w:w="567" w:type="dxa"/>
          </w:tcPr>
          <w:p w:rsidR="008D64F3" w:rsidRDefault="008D64F3">
            <w:pPr>
              <w:pStyle w:val="ConsPlusNormal"/>
            </w:pPr>
            <w:r>
              <w:t>3</w:t>
            </w:r>
          </w:p>
        </w:tc>
        <w:tc>
          <w:tcPr>
            <w:tcW w:w="8504" w:type="dxa"/>
          </w:tcPr>
          <w:p w:rsidR="008D64F3" w:rsidRDefault="008D64F3">
            <w:pPr>
              <w:pStyle w:val="ConsPlusNormal"/>
            </w:pPr>
            <w:r>
              <w:t>ФГАОУ ВО "Национальный исследовательский университет "Московский институт электронной техники", город Москва</w:t>
            </w:r>
          </w:p>
        </w:tc>
      </w:tr>
      <w:tr w:rsidR="008D64F3">
        <w:tc>
          <w:tcPr>
            <w:tcW w:w="567" w:type="dxa"/>
          </w:tcPr>
          <w:p w:rsidR="008D64F3" w:rsidRDefault="008D64F3">
            <w:pPr>
              <w:pStyle w:val="ConsPlusNormal"/>
            </w:pPr>
            <w:r>
              <w:t>4</w:t>
            </w:r>
          </w:p>
        </w:tc>
        <w:tc>
          <w:tcPr>
            <w:tcW w:w="8504" w:type="dxa"/>
          </w:tcPr>
          <w:p w:rsidR="008D64F3" w:rsidRDefault="008D64F3">
            <w:pPr>
              <w:pStyle w:val="ConsPlusNormal"/>
            </w:pPr>
            <w:r>
              <w:t>ФГБУ "ВНИИ труда" Минтруда России, город Москва</w:t>
            </w:r>
          </w:p>
        </w:tc>
      </w:tr>
      <w:tr w:rsidR="008D64F3">
        <w:tc>
          <w:tcPr>
            <w:tcW w:w="567" w:type="dxa"/>
          </w:tcPr>
          <w:p w:rsidR="008D64F3" w:rsidRDefault="008D64F3">
            <w:pPr>
              <w:pStyle w:val="ConsPlusNormal"/>
            </w:pPr>
            <w:r>
              <w:t>5</w:t>
            </w:r>
          </w:p>
        </w:tc>
        <w:tc>
          <w:tcPr>
            <w:tcW w:w="8504" w:type="dxa"/>
          </w:tcPr>
          <w:p w:rsidR="008D64F3" w:rsidRDefault="008D64F3">
            <w:pPr>
              <w:pStyle w:val="ConsPlusNormal"/>
            </w:pPr>
            <w:r>
              <w:t>ФУМО в системе высшего образования по УГСНП "Информационная безопасность", город Москва</w:t>
            </w:r>
          </w:p>
        </w:tc>
      </w:tr>
      <w:tr w:rsidR="008D64F3">
        <w:tc>
          <w:tcPr>
            <w:tcW w:w="567" w:type="dxa"/>
          </w:tcPr>
          <w:p w:rsidR="008D64F3" w:rsidRDefault="008D64F3">
            <w:pPr>
              <w:pStyle w:val="ConsPlusNormal"/>
            </w:pPr>
            <w:r>
              <w:t>6</w:t>
            </w:r>
          </w:p>
        </w:tc>
        <w:tc>
          <w:tcPr>
            <w:tcW w:w="8504" w:type="dxa"/>
          </w:tcPr>
          <w:p w:rsidR="008D64F3" w:rsidRDefault="008D64F3">
            <w:pPr>
              <w:pStyle w:val="ConsPlusNormal"/>
            </w:pPr>
            <w:r>
              <w:t>Академия ФСБ России, город Москва</w:t>
            </w:r>
          </w:p>
        </w:tc>
      </w:tr>
    </w:tbl>
    <w:p w:rsidR="008D64F3" w:rsidRDefault="008D64F3">
      <w:pPr>
        <w:pStyle w:val="ConsPlusNormal"/>
        <w:jc w:val="both"/>
      </w:pPr>
    </w:p>
    <w:p w:rsidR="008D64F3" w:rsidRDefault="008D64F3">
      <w:pPr>
        <w:pStyle w:val="ConsPlusNormal"/>
        <w:ind w:firstLine="540"/>
        <w:jc w:val="both"/>
      </w:pPr>
      <w:r>
        <w:t>--------------------------------</w:t>
      </w:r>
    </w:p>
    <w:p w:rsidR="008D64F3" w:rsidRDefault="008D64F3">
      <w:pPr>
        <w:pStyle w:val="ConsPlusNormal"/>
        <w:spacing w:before="220"/>
        <w:ind w:firstLine="540"/>
        <w:jc w:val="both"/>
      </w:pPr>
      <w:bookmarkStart w:id="2" w:name="P2906"/>
      <w:bookmarkEnd w:id="2"/>
      <w:r>
        <w:t xml:space="preserve">&lt;1&gt; Общероссийский </w:t>
      </w:r>
      <w:hyperlink r:id="rId132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8D64F3" w:rsidRDefault="008D64F3">
      <w:pPr>
        <w:pStyle w:val="ConsPlusNormal"/>
        <w:spacing w:before="220"/>
        <w:ind w:firstLine="540"/>
        <w:jc w:val="both"/>
      </w:pPr>
      <w:bookmarkStart w:id="3" w:name="P2907"/>
      <w:bookmarkEnd w:id="3"/>
      <w:r>
        <w:t xml:space="preserve">&lt;2&gt; Общероссийский </w:t>
      </w:r>
      <w:hyperlink r:id="rId133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8D64F3" w:rsidRDefault="008D64F3">
      <w:pPr>
        <w:pStyle w:val="ConsPlusNormal"/>
        <w:spacing w:before="220"/>
        <w:ind w:firstLine="540"/>
        <w:jc w:val="both"/>
      </w:pPr>
      <w:bookmarkStart w:id="4" w:name="P2908"/>
      <w:bookmarkEnd w:id="4"/>
      <w:r>
        <w:t xml:space="preserve">&lt;3&gt; Единый квалификационный </w:t>
      </w:r>
      <w:hyperlink r:id="rId134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других служащих.</w:t>
      </w:r>
    </w:p>
    <w:p w:rsidR="008D64F3" w:rsidRDefault="008D64F3">
      <w:pPr>
        <w:pStyle w:val="ConsPlusNormal"/>
        <w:spacing w:before="220"/>
        <w:ind w:firstLine="540"/>
        <w:jc w:val="both"/>
      </w:pPr>
      <w:bookmarkStart w:id="5" w:name="P2909"/>
      <w:bookmarkEnd w:id="5"/>
      <w:r>
        <w:t xml:space="preserve">&lt;4&gt; Общероссийский </w:t>
      </w:r>
      <w:hyperlink r:id="rId135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8D64F3" w:rsidRDefault="008D64F3">
      <w:pPr>
        <w:pStyle w:val="ConsPlusNormal"/>
        <w:spacing w:before="220"/>
        <w:ind w:firstLine="540"/>
        <w:jc w:val="both"/>
      </w:pPr>
      <w:bookmarkStart w:id="6" w:name="P2910"/>
      <w:bookmarkEnd w:id="6"/>
      <w:r>
        <w:t xml:space="preserve">&lt;5&gt; Общероссийский </w:t>
      </w:r>
      <w:hyperlink r:id="rId136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8D64F3" w:rsidRDefault="008D64F3">
      <w:pPr>
        <w:pStyle w:val="ConsPlusNormal"/>
        <w:spacing w:before="220"/>
        <w:ind w:firstLine="540"/>
        <w:jc w:val="both"/>
      </w:pPr>
      <w:bookmarkStart w:id="7" w:name="P2911"/>
      <w:bookmarkEnd w:id="7"/>
      <w:r>
        <w:t xml:space="preserve">&lt;6&gt; </w:t>
      </w:r>
      <w:hyperlink r:id="rId137">
        <w:r>
          <w:rPr>
            <w:color w:val="0000FF"/>
          </w:rPr>
          <w:t>Закон</w:t>
        </w:r>
      </w:hyperlink>
      <w:r>
        <w:t xml:space="preserve"> Российской Федерации от 21 июля 1993 г. N 5485-1 "О государственной тайне" (Российская газета, 1993, 21 сентября; Собрание законодательства Российской Федерации, 1997, N 41, ст. 4673; 2021, N 24 ст. 4188).</w:t>
      </w:r>
    </w:p>
    <w:p w:rsidR="008D64F3" w:rsidRDefault="008D64F3">
      <w:pPr>
        <w:pStyle w:val="ConsPlusNormal"/>
        <w:jc w:val="both"/>
      </w:pPr>
    </w:p>
    <w:p w:rsidR="008D64F3" w:rsidRDefault="008D64F3">
      <w:pPr>
        <w:pStyle w:val="ConsPlusNormal"/>
        <w:jc w:val="both"/>
      </w:pPr>
    </w:p>
    <w:p w:rsidR="008D64F3" w:rsidRDefault="008D64F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AA5E1B" w:rsidRDefault="00AA5E1B"/>
    <w:sectPr w:rsidR="00AA5E1B" w:rsidSect="00BD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F3"/>
    <w:rsid w:val="008D64F3"/>
    <w:rsid w:val="00AA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6C0FC-E43A-49D3-AFB9-CA98BCD5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4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D64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D64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D64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D64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D64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D64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D64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97378" TargetMode="External"/><Relationship Id="rId117" Type="http://schemas.openxmlformats.org/officeDocument/2006/relationships/hyperlink" Target="https://login.consultant.ru/link/?req=doc&amp;base=LAW&amp;n=212200" TargetMode="External"/><Relationship Id="rId21" Type="http://schemas.openxmlformats.org/officeDocument/2006/relationships/hyperlink" Target="https://login.consultant.ru/link/?req=doc&amp;base=LAW&amp;n=212200" TargetMode="External"/><Relationship Id="rId42" Type="http://schemas.openxmlformats.org/officeDocument/2006/relationships/hyperlink" Target="https://login.consultant.ru/link/?req=doc&amp;base=LAW&amp;n=97378" TargetMode="External"/><Relationship Id="rId47" Type="http://schemas.openxmlformats.org/officeDocument/2006/relationships/hyperlink" Target="https://login.consultant.ru/link/?req=doc&amp;base=LAW&amp;n=212200&amp;dst=102672" TargetMode="External"/><Relationship Id="rId63" Type="http://schemas.openxmlformats.org/officeDocument/2006/relationships/hyperlink" Target="https://login.consultant.ru/link/?req=doc&amp;base=LAW&amp;n=212200&amp;dst=103513" TargetMode="External"/><Relationship Id="rId68" Type="http://schemas.openxmlformats.org/officeDocument/2006/relationships/hyperlink" Target="https://login.consultant.ru/link/?req=doc&amp;base=LAW&amp;n=386337&amp;dst=100317" TargetMode="External"/><Relationship Id="rId84" Type="http://schemas.openxmlformats.org/officeDocument/2006/relationships/hyperlink" Target="https://login.consultant.ru/link/?req=doc&amp;base=LAW&amp;n=212200" TargetMode="External"/><Relationship Id="rId89" Type="http://schemas.openxmlformats.org/officeDocument/2006/relationships/hyperlink" Target="https://login.consultant.ru/link/?req=doc&amp;base=LAW&amp;n=386337" TargetMode="External"/><Relationship Id="rId112" Type="http://schemas.openxmlformats.org/officeDocument/2006/relationships/hyperlink" Target="https://login.consultant.ru/link/?req=doc&amp;base=LAW&amp;n=386337&amp;dst=100317" TargetMode="External"/><Relationship Id="rId133" Type="http://schemas.openxmlformats.org/officeDocument/2006/relationships/hyperlink" Target="https://login.consultant.ru/link/?req=doc&amp;base=LAW&amp;n=462157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login.consultant.ru/link/?req=doc&amp;base=LAW&amp;n=386337" TargetMode="External"/><Relationship Id="rId107" Type="http://schemas.openxmlformats.org/officeDocument/2006/relationships/hyperlink" Target="https://login.consultant.ru/link/?req=doc&amp;base=LAW&amp;n=212200&amp;dst=103513" TargetMode="External"/><Relationship Id="rId11" Type="http://schemas.openxmlformats.org/officeDocument/2006/relationships/hyperlink" Target="https://login.consultant.ru/link/?req=doc&amp;base=LAW&amp;n=386337&amp;dst=100682" TargetMode="External"/><Relationship Id="rId32" Type="http://schemas.openxmlformats.org/officeDocument/2006/relationships/hyperlink" Target="https://login.consultant.ru/link/?req=doc&amp;base=LAW&amp;n=386337" TargetMode="External"/><Relationship Id="rId37" Type="http://schemas.openxmlformats.org/officeDocument/2006/relationships/hyperlink" Target="https://login.consultant.ru/link/?req=doc&amp;base=LAW&amp;n=135996&amp;dst=107204" TargetMode="External"/><Relationship Id="rId53" Type="http://schemas.openxmlformats.org/officeDocument/2006/relationships/hyperlink" Target="https://login.consultant.ru/link/?req=doc&amp;base=LAW&amp;n=135996&amp;dst=107204" TargetMode="External"/><Relationship Id="rId58" Type="http://schemas.openxmlformats.org/officeDocument/2006/relationships/hyperlink" Target="https://login.consultant.ru/link/?req=doc&amp;base=LAW&amp;n=97378" TargetMode="External"/><Relationship Id="rId74" Type="http://schemas.openxmlformats.org/officeDocument/2006/relationships/hyperlink" Target="https://login.consultant.ru/link/?req=doc&amp;base=LAW&amp;n=212200&amp;dst=103513" TargetMode="External"/><Relationship Id="rId79" Type="http://schemas.openxmlformats.org/officeDocument/2006/relationships/hyperlink" Target="https://login.consultant.ru/link/?req=doc&amp;base=LAW&amp;n=386337&amp;dst=100317" TargetMode="External"/><Relationship Id="rId102" Type="http://schemas.openxmlformats.org/officeDocument/2006/relationships/hyperlink" Target="https://login.consultant.ru/link/?req=doc&amp;base=LAW&amp;n=97378" TargetMode="External"/><Relationship Id="rId123" Type="http://schemas.openxmlformats.org/officeDocument/2006/relationships/hyperlink" Target="https://login.consultant.ru/link/?req=doc&amp;base=LAW&amp;n=386337&amp;dst=100317" TargetMode="External"/><Relationship Id="rId128" Type="http://schemas.openxmlformats.org/officeDocument/2006/relationships/hyperlink" Target="https://login.consultant.ru/link/?req=doc&amp;base=LAW&amp;n=212200&amp;dst=103513" TargetMode="External"/><Relationship Id="rId5" Type="http://schemas.openxmlformats.org/officeDocument/2006/relationships/hyperlink" Target="https://login.consultant.ru/link/?req=doc&amp;base=LAW&amp;n=399529&amp;dst=9" TargetMode="External"/><Relationship Id="rId90" Type="http://schemas.openxmlformats.org/officeDocument/2006/relationships/hyperlink" Target="https://login.consultant.ru/link/?req=doc&amp;base=LAW&amp;n=386337&amp;dst=100317" TargetMode="External"/><Relationship Id="rId95" Type="http://schemas.openxmlformats.org/officeDocument/2006/relationships/hyperlink" Target="https://login.consultant.ru/link/?req=doc&amp;base=LAW&amp;n=212200" TargetMode="External"/><Relationship Id="rId22" Type="http://schemas.openxmlformats.org/officeDocument/2006/relationships/hyperlink" Target="https://login.consultant.ru/link/?req=doc&amp;base=LAW&amp;n=212200&amp;dst=101555" TargetMode="External"/><Relationship Id="rId27" Type="http://schemas.openxmlformats.org/officeDocument/2006/relationships/hyperlink" Target="https://login.consultant.ru/link/?req=doc&amp;base=LAW&amp;n=135996&amp;dst=100010" TargetMode="External"/><Relationship Id="rId43" Type="http://schemas.openxmlformats.org/officeDocument/2006/relationships/hyperlink" Target="https://login.consultant.ru/link/?req=doc&amp;base=LAW&amp;n=135996&amp;dst=100010" TargetMode="External"/><Relationship Id="rId48" Type="http://schemas.openxmlformats.org/officeDocument/2006/relationships/hyperlink" Target="https://login.consultant.ru/link/?req=doc&amp;base=LAW&amp;n=386337" TargetMode="External"/><Relationship Id="rId64" Type="http://schemas.openxmlformats.org/officeDocument/2006/relationships/hyperlink" Target="https://login.consultant.ru/link/?req=doc&amp;base=LAW&amp;n=212200&amp;dst=104332" TargetMode="External"/><Relationship Id="rId69" Type="http://schemas.openxmlformats.org/officeDocument/2006/relationships/hyperlink" Target="https://login.consultant.ru/link/?req=doc&amp;base=LAW&amp;n=97378" TargetMode="External"/><Relationship Id="rId113" Type="http://schemas.openxmlformats.org/officeDocument/2006/relationships/hyperlink" Target="https://login.consultant.ru/link/?req=doc&amp;base=LAW&amp;n=97378" TargetMode="External"/><Relationship Id="rId118" Type="http://schemas.openxmlformats.org/officeDocument/2006/relationships/hyperlink" Target="https://login.consultant.ru/link/?req=doc&amp;base=LAW&amp;n=212200&amp;dst=103513" TargetMode="External"/><Relationship Id="rId134" Type="http://schemas.openxmlformats.org/officeDocument/2006/relationships/hyperlink" Target="https://login.consultant.ru/link/?req=doc&amp;base=LAW&amp;n=97378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386337&amp;dst=100317" TargetMode="External"/><Relationship Id="rId51" Type="http://schemas.openxmlformats.org/officeDocument/2006/relationships/hyperlink" Target="https://login.consultant.ru/link/?req=doc&amp;base=LAW&amp;n=135996&amp;dst=100010" TargetMode="External"/><Relationship Id="rId72" Type="http://schemas.openxmlformats.org/officeDocument/2006/relationships/hyperlink" Target="https://login.consultant.ru/link/?req=doc&amp;base=LAW&amp;n=135996&amp;dst=107204" TargetMode="External"/><Relationship Id="rId80" Type="http://schemas.openxmlformats.org/officeDocument/2006/relationships/hyperlink" Target="https://login.consultant.ru/link/?req=doc&amp;base=LAW&amp;n=97378" TargetMode="External"/><Relationship Id="rId85" Type="http://schemas.openxmlformats.org/officeDocument/2006/relationships/hyperlink" Target="https://login.consultant.ru/link/?req=doc&amp;base=LAW&amp;n=212200&amp;dst=103513" TargetMode="External"/><Relationship Id="rId93" Type="http://schemas.openxmlformats.org/officeDocument/2006/relationships/hyperlink" Target="https://login.consultant.ru/link/?req=doc&amp;base=LAW&amp;n=135996&amp;dst=106114" TargetMode="External"/><Relationship Id="rId98" Type="http://schemas.openxmlformats.org/officeDocument/2006/relationships/hyperlink" Target="https://login.consultant.ru/link/?req=doc&amp;base=LAW&amp;n=212200&amp;dst=104336" TargetMode="External"/><Relationship Id="rId121" Type="http://schemas.openxmlformats.org/officeDocument/2006/relationships/hyperlink" Target="https://login.consultant.ru/link/?req=doc&amp;base=LAW&amp;n=212200&amp;dst=10433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86337" TargetMode="External"/><Relationship Id="rId17" Type="http://schemas.openxmlformats.org/officeDocument/2006/relationships/hyperlink" Target="https://login.consultant.ru/link/?req=doc&amp;base=LAW&amp;n=386337&amp;dst=100682" TargetMode="External"/><Relationship Id="rId25" Type="http://schemas.openxmlformats.org/officeDocument/2006/relationships/hyperlink" Target="https://login.consultant.ru/link/?req=doc&amp;base=LAW&amp;n=386337&amp;dst=100317" TargetMode="External"/><Relationship Id="rId33" Type="http://schemas.openxmlformats.org/officeDocument/2006/relationships/hyperlink" Target="https://login.consultant.ru/link/?req=doc&amp;base=LAW&amp;n=386337&amp;dst=100317" TargetMode="External"/><Relationship Id="rId38" Type="http://schemas.openxmlformats.org/officeDocument/2006/relationships/hyperlink" Target="https://login.consultant.ru/link/?req=doc&amp;base=LAW&amp;n=212200" TargetMode="External"/><Relationship Id="rId46" Type="http://schemas.openxmlformats.org/officeDocument/2006/relationships/hyperlink" Target="https://login.consultant.ru/link/?req=doc&amp;base=LAW&amp;n=212200" TargetMode="External"/><Relationship Id="rId59" Type="http://schemas.openxmlformats.org/officeDocument/2006/relationships/hyperlink" Target="https://login.consultant.ru/link/?req=doc&amp;base=LAW&amp;n=135996&amp;dst=100010" TargetMode="External"/><Relationship Id="rId67" Type="http://schemas.openxmlformats.org/officeDocument/2006/relationships/hyperlink" Target="https://login.consultant.ru/link/?req=doc&amp;base=LAW&amp;n=386337" TargetMode="External"/><Relationship Id="rId103" Type="http://schemas.openxmlformats.org/officeDocument/2006/relationships/hyperlink" Target="https://login.consultant.ru/link/?req=doc&amp;base=LAW&amp;n=135996&amp;dst=100010" TargetMode="External"/><Relationship Id="rId108" Type="http://schemas.openxmlformats.org/officeDocument/2006/relationships/hyperlink" Target="https://login.consultant.ru/link/?req=doc&amp;base=LAW&amp;n=212200&amp;dst=104332" TargetMode="External"/><Relationship Id="rId116" Type="http://schemas.openxmlformats.org/officeDocument/2006/relationships/hyperlink" Target="https://login.consultant.ru/link/?req=doc&amp;base=LAW&amp;n=135996&amp;dst=107204" TargetMode="External"/><Relationship Id="rId124" Type="http://schemas.openxmlformats.org/officeDocument/2006/relationships/hyperlink" Target="https://login.consultant.ru/link/?req=doc&amp;base=LAW&amp;n=97378" TargetMode="External"/><Relationship Id="rId129" Type="http://schemas.openxmlformats.org/officeDocument/2006/relationships/hyperlink" Target="https://login.consultant.ru/link/?req=doc&amp;base=LAW&amp;n=212200&amp;dst=104332" TargetMode="External"/><Relationship Id="rId137" Type="http://schemas.openxmlformats.org/officeDocument/2006/relationships/hyperlink" Target="https://login.consultant.ru/link/?req=doc&amp;base=LAW&amp;n=454288" TargetMode="External"/><Relationship Id="rId20" Type="http://schemas.openxmlformats.org/officeDocument/2006/relationships/hyperlink" Target="https://login.consultant.ru/link/?req=doc&amp;base=LAW&amp;n=135996&amp;dst=107309" TargetMode="External"/><Relationship Id="rId41" Type="http://schemas.openxmlformats.org/officeDocument/2006/relationships/hyperlink" Target="https://login.consultant.ru/link/?req=doc&amp;base=LAW&amp;n=386337&amp;dst=100317" TargetMode="External"/><Relationship Id="rId54" Type="http://schemas.openxmlformats.org/officeDocument/2006/relationships/hyperlink" Target="https://login.consultant.ru/link/?req=doc&amp;base=LAW&amp;n=212200" TargetMode="External"/><Relationship Id="rId62" Type="http://schemas.openxmlformats.org/officeDocument/2006/relationships/hyperlink" Target="https://login.consultant.ru/link/?req=doc&amp;base=LAW&amp;n=212200" TargetMode="External"/><Relationship Id="rId70" Type="http://schemas.openxmlformats.org/officeDocument/2006/relationships/hyperlink" Target="https://login.consultant.ru/link/?req=doc&amp;base=LAW&amp;n=135996&amp;dst=100010" TargetMode="External"/><Relationship Id="rId75" Type="http://schemas.openxmlformats.org/officeDocument/2006/relationships/hyperlink" Target="https://login.consultant.ru/link/?req=doc&amp;base=LAW&amp;n=212200&amp;dst=104328" TargetMode="External"/><Relationship Id="rId83" Type="http://schemas.openxmlformats.org/officeDocument/2006/relationships/hyperlink" Target="https://login.consultant.ru/link/?req=doc&amp;base=LAW&amp;n=135996&amp;dst=107204" TargetMode="External"/><Relationship Id="rId88" Type="http://schemas.openxmlformats.org/officeDocument/2006/relationships/hyperlink" Target="https://login.consultant.ru/link/?req=doc&amp;base=LAW&amp;n=212200&amp;dst=104352" TargetMode="External"/><Relationship Id="rId91" Type="http://schemas.openxmlformats.org/officeDocument/2006/relationships/hyperlink" Target="https://login.consultant.ru/link/?req=doc&amp;base=LAW&amp;n=97378" TargetMode="External"/><Relationship Id="rId96" Type="http://schemas.openxmlformats.org/officeDocument/2006/relationships/hyperlink" Target="https://login.consultant.ru/link/?req=doc&amp;base=LAW&amp;n=212200&amp;dst=103513" TargetMode="External"/><Relationship Id="rId111" Type="http://schemas.openxmlformats.org/officeDocument/2006/relationships/hyperlink" Target="https://login.consultant.ru/link/?req=doc&amp;base=LAW&amp;n=386337" TargetMode="External"/><Relationship Id="rId132" Type="http://schemas.openxmlformats.org/officeDocument/2006/relationships/hyperlink" Target="https://login.consultant.ru/link/?req=doc&amp;base=LAW&amp;n=38633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07927" TargetMode="External"/><Relationship Id="rId15" Type="http://schemas.openxmlformats.org/officeDocument/2006/relationships/hyperlink" Target="https://login.consultant.ru/link/?req=doc&amp;base=LAW&amp;n=462157" TargetMode="External"/><Relationship Id="rId23" Type="http://schemas.openxmlformats.org/officeDocument/2006/relationships/hyperlink" Target="https://login.consultant.ru/link/?req=doc&amp;base=LAW&amp;n=212200&amp;dst=101559" TargetMode="External"/><Relationship Id="rId28" Type="http://schemas.openxmlformats.org/officeDocument/2006/relationships/hyperlink" Target="https://login.consultant.ru/link/?req=doc&amp;base=LAW&amp;n=135996&amp;dst=106114" TargetMode="External"/><Relationship Id="rId36" Type="http://schemas.openxmlformats.org/officeDocument/2006/relationships/hyperlink" Target="https://login.consultant.ru/link/?req=doc&amp;base=LAW&amp;n=135996&amp;dst=106114" TargetMode="External"/><Relationship Id="rId49" Type="http://schemas.openxmlformats.org/officeDocument/2006/relationships/hyperlink" Target="https://login.consultant.ru/link/?req=doc&amp;base=LAW&amp;n=386337&amp;dst=100317" TargetMode="External"/><Relationship Id="rId57" Type="http://schemas.openxmlformats.org/officeDocument/2006/relationships/hyperlink" Target="https://login.consultant.ru/link/?req=doc&amp;base=LAW&amp;n=386337&amp;dst=100317" TargetMode="External"/><Relationship Id="rId106" Type="http://schemas.openxmlformats.org/officeDocument/2006/relationships/hyperlink" Target="https://login.consultant.ru/link/?req=doc&amp;base=LAW&amp;n=212200" TargetMode="External"/><Relationship Id="rId114" Type="http://schemas.openxmlformats.org/officeDocument/2006/relationships/hyperlink" Target="https://login.consultant.ru/link/?req=doc&amp;base=LAW&amp;n=135996&amp;dst=100010" TargetMode="External"/><Relationship Id="rId119" Type="http://schemas.openxmlformats.org/officeDocument/2006/relationships/hyperlink" Target="https://login.consultant.ru/link/?req=doc&amp;base=LAW&amp;n=212200&amp;dst=104328" TargetMode="External"/><Relationship Id="rId127" Type="http://schemas.openxmlformats.org/officeDocument/2006/relationships/hyperlink" Target="https://login.consultant.ru/link/?req=doc&amp;base=LAW&amp;n=212200" TargetMode="External"/><Relationship Id="rId10" Type="http://schemas.openxmlformats.org/officeDocument/2006/relationships/hyperlink" Target="https://login.consultant.ru/link/?req=doc&amp;base=LAW&amp;n=386337&amp;dst=100512" TargetMode="External"/><Relationship Id="rId31" Type="http://schemas.openxmlformats.org/officeDocument/2006/relationships/hyperlink" Target="https://login.consultant.ru/link/?req=doc&amp;base=LAW&amp;n=212200&amp;dst=102672" TargetMode="External"/><Relationship Id="rId44" Type="http://schemas.openxmlformats.org/officeDocument/2006/relationships/hyperlink" Target="https://login.consultant.ru/link/?req=doc&amp;base=LAW&amp;n=135996&amp;dst=106114" TargetMode="External"/><Relationship Id="rId52" Type="http://schemas.openxmlformats.org/officeDocument/2006/relationships/hyperlink" Target="https://login.consultant.ru/link/?req=doc&amp;base=LAW&amp;n=135996&amp;dst=106114" TargetMode="External"/><Relationship Id="rId60" Type="http://schemas.openxmlformats.org/officeDocument/2006/relationships/hyperlink" Target="https://login.consultant.ru/link/?req=doc&amp;base=LAW&amp;n=135996&amp;dst=106114" TargetMode="External"/><Relationship Id="rId65" Type="http://schemas.openxmlformats.org/officeDocument/2006/relationships/hyperlink" Target="https://login.consultant.ru/link/?req=doc&amp;base=LAW&amp;n=212200&amp;dst=104336" TargetMode="External"/><Relationship Id="rId73" Type="http://schemas.openxmlformats.org/officeDocument/2006/relationships/hyperlink" Target="https://login.consultant.ru/link/?req=doc&amp;base=LAW&amp;n=212200" TargetMode="External"/><Relationship Id="rId78" Type="http://schemas.openxmlformats.org/officeDocument/2006/relationships/hyperlink" Target="https://login.consultant.ru/link/?req=doc&amp;base=LAW&amp;n=386337" TargetMode="External"/><Relationship Id="rId81" Type="http://schemas.openxmlformats.org/officeDocument/2006/relationships/hyperlink" Target="https://login.consultant.ru/link/?req=doc&amp;base=LAW&amp;n=135996&amp;dst=100010" TargetMode="External"/><Relationship Id="rId86" Type="http://schemas.openxmlformats.org/officeDocument/2006/relationships/hyperlink" Target="https://login.consultant.ru/link/?req=doc&amp;base=LAW&amp;n=212200&amp;dst=104332" TargetMode="External"/><Relationship Id="rId94" Type="http://schemas.openxmlformats.org/officeDocument/2006/relationships/hyperlink" Target="https://login.consultant.ru/link/?req=doc&amp;base=LAW&amp;n=135996&amp;dst=107204" TargetMode="External"/><Relationship Id="rId99" Type="http://schemas.openxmlformats.org/officeDocument/2006/relationships/hyperlink" Target="https://login.consultant.ru/link/?req=doc&amp;base=LAW&amp;n=212200&amp;dst=104352" TargetMode="External"/><Relationship Id="rId101" Type="http://schemas.openxmlformats.org/officeDocument/2006/relationships/hyperlink" Target="https://login.consultant.ru/link/?req=doc&amp;base=LAW&amp;n=386337&amp;dst=100317" TargetMode="External"/><Relationship Id="rId122" Type="http://schemas.openxmlformats.org/officeDocument/2006/relationships/hyperlink" Target="https://login.consultant.ru/link/?req=doc&amp;base=LAW&amp;n=386337" TargetMode="External"/><Relationship Id="rId130" Type="http://schemas.openxmlformats.org/officeDocument/2006/relationships/hyperlink" Target="https://login.consultant.ru/link/?req=doc&amp;base=LAW&amp;n=212200&amp;dst=104336" TargetMode="External"/><Relationship Id="rId135" Type="http://schemas.openxmlformats.org/officeDocument/2006/relationships/hyperlink" Target="https://login.consultant.ru/link/?req=doc&amp;base=LAW&amp;n=135996&amp;dst=10001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86337&amp;dst=100503" TargetMode="External"/><Relationship Id="rId13" Type="http://schemas.openxmlformats.org/officeDocument/2006/relationships/hyperlink" Target="https://login.consultant.ru/link/?req=doc&amp;base=LAW&amp;n=386337" TargetMode="External"/><Relationship Id="rId18" Type="http://schemas.openxmlformats.org/officeDocument/2006/relationships/hyperlink" Target="https://login.consultant.ru/link/?req=doc&amp;base=LAW&amp;n=97378" TargetMode="External"/><Relationship Id="rId39" Type="http://schemas.openxmlformats.org/officeDocument/2006/relationships/hyperlink" Target="https://login.consultant.ru/link/?req=doc&amp;base=LAW&amp;n=212200&amp;dst=102672" TargetMode="External"/><Relationship Id="rId109" Type="http://schemas.openxmlformats.org/officeDocument/2006/relationships/hyperlink" Target="https://login.consultant.ru/link/?req=doc&amp;base=LAW&amp;n=212200&amp;dst=104336" TargetMode="External"/><Relationship Id="rId34" Type="http://schemas.openxmlformats.org/officeDocument/2006/relationships/hyperlink" Target="https://login.consultant.ru/link/?req=doc&amp;base=LAW&amp;n=97378" TargetMode="External"/><Relationship Id="rId50" Type="http://schemas.openxmlformats.org/officeDocument/2006/relationships/hyperlink" Target="https://login.consultant.ru/link/?req=doc&amp;base=LAW&amp;n=97378" TargetMode="External"/><Relationship Id="rId55" Type="http://schemas.openxmlformats.org/officeDocument/2006/relationships/hyperlink" Target="https://login.consultant.ru/link/?req=doc&amp;base=LAW&amp;n=212200&amp;dst=102672" TargetMode="External"/><Relationship Id="rId76" Type="http://schemas.openxmlformats.org/officeDocument/2006/relationships/hyperlink" Target="https://login.consultant.ru/link/?req=doc&amp;base=LAW&amp;n=212200&amp;dst=104332" TargetMode="External"/><Relationship Id="rId97" Type="http://schemas.openxmlformats.org/officeDocument/2006/relationships/hyperlink" Target="https://login.consultant.ru/link/?req=doc&amp;base=LAW&amp;n=212200&amp;dst=104332" TargetMode="External"/><Relationship Id="rId104" Type="http://schemas.openxmlformats.org/officeDocument/2006/relationships/hyperlink" Target="https://login.consultant.ru/link/?req=doc&amp;base=LAW&amp;n=135996&amp;dst=106114" TargetMode="External"/><Relationship Id="rId120" Type="http://schemas.openxmlformats.org/officeDocument/2006/relationships/hyperlink" Target="https://login.consultant.ru/link/?req=doc&amp;base=LAW&amp;n=212200&amp;dst=104332" TargetMode="External"/><Relationship Id="rId125" Type="http://schemas.openxmlformats.org/officeDocument/2006/relationships/hyperlink" Target="https://login.consultant.ru/link/?req=doc&amp;base=LAW&amp;n=135996&amp;dst=100010" TargetMode="External"/><Relationship Id="rId7" Type="http://schemas.openxmlformats.org/officeDocument/2006/relationships/hyperlink" Target="https://login.consultant.ru/link/?req=doc&amp;base=LAW&amp;n=386337&amp;dst=100162" TargetMode="External"/><Relationship Id="rId71" Type="http://schemas.openxmlformats.org/officeDocument/2006/relationships/hyperlink" Target="https://login.consultant.ru/link/?req=doc&amp;base=LAW&amp;n=135996&amp;dst=106114" TargetMode="External"/><Relationship Id="rId92" Type="http://schemas.openxmlformats.org/officeDocument/2006/relationships/hyperlink" Target="https://login.consultant.ru/link/?req=doc&amp;base=LAW&amp;n=135996&amp;dst=10001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135996&amp;dst=107204" TargetMode="External"/><Relationship Id="rId24" Type="http://schemas.openxmlformats.org/officeDocument/2006/relationships/hyperlink" Target="https://login.consultant.ru/link/?req=doc&amp;base=LAW&amp;n=386337" TargetMode="External"/><Relationship Id="rId40" Type="http://schemas.openxmlformats.org/officeDocument/2006/relationships/hyperlink" Target="https://login.consultant.ru/link/?req=doc&amp;base=LAW&amp;n=386337" TargetMode="External"/><Relationship Id="rId45" Type="http://schemas.openxmlformats.org/officeDocument/2006/relationships/hyperlink" Target="https://login.consultant.ru/link/?req=doc&amp;base=LAW&amp;n=135996&amp;dst=107204" TargetMode="External"/><Relationship Id="rId66" Type="http://schemas.openxmlformats.org/officeDocument/2006/relationships/hyperlink" Target="https://login.consultant.ru/link/?req=doc&amp;base=LAW&amp;n=212200&amp;dst=104352" TargetMode="External"/><Relationship Id="rId87" Type="http://schemas.openxmlformats.org/officeDocument/2006/relationships/hyperlink" Target="https://login.consultant.ru/link/?req=doc&amp;base=LAW&amp;n=212200&amp;dst=104336" TargetMode="External"/><Relationship Id="rId110" Type="http://schemas.openxmlformats.org/officeDocument/2006/relationships/hyperlink" Target="https://login.consultant.ru/link/?req=doc&amp;base=LAW&amp;n=212200&amp;dst=104352" TargetMode="External"/><Relationship Id="rId115" Type="http://schemas.openxmlformats.org/officeDocument/2006/relationships/hyperlink" Target="https://login.consultant.ru/link/?req=doc&amp;base=LAW&amp;n=135996&amp;dst=106114" TargetMode="External"/><Relationship Id="rId131" Type="http://schemas.openxmlformats.org/officeDocument/2006/relationships/hyperlink" Target="https://login.consultant.ru/link/?req=doc&amp;base=LAW&amp;n=212200&amp;dst=104352" TargetMode="External"/><Relationship Id="rId136" Type="http://schemas.openxmlformats.org/officeDocument/2006/relationships/hyperlink" Target="https://login.consultant.ru/link/?req=doc&amp;base=LAW&amp;n=212200" TargetMode="External"/><Relationship Id="rId61" Type="http://schemas.openxmlformats.org/officeDocument/2006/relationships/hyperlink" Target="https://login.consultant.ru/link/?req=doc&amp;base=LAW&amp;n=135996&amp;dst=107204" TargetMode="External"/><Relationship Id="rId82" Type="http://schemas.openxmlformats.org/officeDocument/2006/relationships/hyperlink" Target="https://login.consultant.ru/link/?req=doc&amp;base=LAW&amp;n=135996&amp;dst=106114" TargetMode="External"/><Relationship Id="rId19" Type="http://schemas.openxmlformats.org/officeDocument/2006/relationships/hyperlink" Target="https://login.consultant.ru/link/?req=doc&amp;base=LAW&amp;n=135996&amp;dst=100010" TargetMode="External"/><Relationship Id="rId14" Type="http://schemas.openxmlformats.org/officeDocument/2006/relationships/hyperlink" Target="https://login.consultant.ru/link/?req=doc&amp;base=LAW&amp;n=462157&amp;dst=105678" TargetMode="External"/><Relationship Id="rId30" Type="http://schemas.openxmlformats.org/officeDocument/2006/relationships/hyperlink" Target="https://login.consultant.ru/link/?req=doc&amp;base=LAW&amp;n=212200" TargetMode="External"/><Relationship Id="rId35" Type="http://schemas.openxmlformats.org/officeDocument/2006/relationships/hyperlink" Target="https://login.consultant.ru/link/?req=doc&amp;base=LAW&amp;n=135996&amp;dst=100010" TargetMode="External"/><Relationship Id="rId56" Type="http://schemas.openxmlformats.org/officeDocument/2006/relationships/hyperlink" Target="https://login.consultant.ru/link/?req=doc&amp;base=LAW&amp;n=386337" TargetMode="External"/><Relationship Id="rId77" Type="http://schemas.openxmlformats.org/officeDocument/2006/relationships/hyperlink" Target="https://login.consultant.ru/link/?req=doc&amp;base=LAW&amp;n=212200&amp;dst=104336" TargetMode="External"/><Relationship Id="rId100" Type="http://schemas.openxmlformats.org/officeDocument/2006/relationships/hyperlink" Target="https://login.consultant.ru/link/?req=doc&amp;base=LAW&amp;n=386337" TargetMode="External"/><Relationship Id="rId105" Type="http://schemas.openxmlformats.org/officeDocument/2006/relationships/hyperlink" Target="https://login.consultant.ru/link/?req=doc&amp;base=LAW&amp;n=135996&amp;dst=107204" TargetMode="External"/><Relationship Id="rId126" Type="http://schemas.openxmlformats.org/officeDocument/2006/relationships/hyperlink" Target="https://login.consultant.ru/link/?req=doc&amp;base=LAW&amp;n=135996&amp;dst=1072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28565</Words>
  <Characters>162822</Characters>
  <Application>Microsoft Office Word</Application>
  <DocSecurity>0</DocSecurity>
  <Lines>1356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Аксёнова Надежда Анатольевна</dc:creator>
  <cp:keywords/>
  <dc:description/>
  <cp:lastModifiedBy>Аксёнова Надежда Анатольевна</cp:lastModifiedBy>
  <cp:revision>2</cp:revision>
  <dcterms:created xsi:type="dcterms:W3CDTF">2024-02-12T07:27:00Z</dcterms:created>
  <dcterms:modified xsi:type="dcterms:W3CDTF">2024-02-12T07:27:00Z</dcterms:modified>
</cp:coreProperties>
</file>