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F8" w:rsidRPr="008340F8" w:rsidRDefault="008340F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КОМИТЕТ ПО ФИЗИЧЕСКОЙ КУЛЬТУРЕ И СПОРТУ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от 31 января 2018 г. N 30-р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О ВНЕСЕНИИ ИЗМЕНЕНИЯ В РАСПОРЯЖЕНИЕ КОМИТЕТА ПО ФИЗИЧЕСКОЙ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КУЛЬТУРЕ И СПОРТУ ОТ 10.12.2012 N 200-Р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25.05.2012 N 518 "О Почетной грамоте исполнительного органа государственной власти Санкт-Петербурга и Благодарности исполнительного органа государственной власти Санкт-Петербурга":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5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от 10.12.2012 N 200-р "Об утверждении порядка оформления и рассмотрения представления о награждении Почетной грамотой Комитета по физической культуре и спорту или об объявлении Благодарности Комитета по физической культуре и спорту" (далее - распоряжение) изменение, изложив </w:t>
      </w:r>
      <w:hyperlink r:id="rId6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к распоряжению в редакции согласно </w:t>
      </w:r>
      <w:hyperlink w:anchor="P28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к настоящему распоряжению.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2. Контроль за выполнением распоряжения оставляю за собой.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40F8">
        <w:rPr>
          <w:rFonts w:ascii="Times New Roman" w:hAnsi="Times New Roman" w:cs="Times New Roman"/>
          <w:sz w:val="24"/>
          <w:szCs w:val="24"/>
        </w:rPr>
        <w:t>П.А.Белов</w:t>
      </w:r>
      <w:proofErr w:type="spellEnd"/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ПРИЛОЖЕНИЕ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Комитета по физической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от 31.01.2018 N 30-р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8340F8">
        <w:rPr>
          <w:rFonts w:ascii="Times New Roman" w:hAnsi="Times New Roman" w:cs="Times New Roman"/>
          <w:sz w:val="24"/>
          <w:szCs w:val="24"/>
        </w:rPr>
        <w:t>ПОРЯДОК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ОФОРМЛЕНИЯ И РАССМОТРЕНИЯ ПРЕДСТАВЛЕНИЯ О НАГРАЖДЕНИИ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ПОЧЕТНОЙ ГРАМОТОЙ КОМИТЕТА ПО ФИЗИЧЕСКОЙ КУЛЬТУРЕ И СПОРТУ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ИЛИ ОБ ОБЪЯВЛЕНИИ БЛАГОДАРНОСТИ КОМИТЕТА ПО ФИЗИЧЕСКОЙ</w:t>
      </w:r>
    </w:p>
    <w:p w:rsidR="008340F8" w:rsidRPr="008340F8" w:rsidRDefault="008340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Типовым </w:t>
      </w:r>
      <w:hyperlink r:id="rId7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о Почетной грамоте исполнительного органа государственной власти Санкт-Петербурга и Типовым </w:t>
      </w:r>
      <w:hyperlink r:id="rId8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о Благодарности исполнительного органа государственной власти Санкт-Петербурга, утвержденным постановлением Правительства Санкт-Петербурга от 25.05.2012 N 518 (далее - Типовые положения).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Понятия и термины в настоящем Порядке используются в значениях, установленных в Типовых положениях.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lastRenderedPageBreak/>
        <w:t>2. Почетная грамота Комитета по физической культуре и спорту (далее - Почетная грамота Комитета), Благодарность Комитета по физической культуре и спорту (далее - Благодарность) являются формами поощрения за значительный вклад в развитие физической культуры и спорта, профессиональное мастерство и многолетний (не менее 2 лет) добросовестный труд в организациях физической культуры и спорта, за высокие достижения и успехи в сфере физической культуры и спорта.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3. Почетной грамотой Комитета награждаются граждане Российской Федерации, иностранные граждане и лица без гражданства, а также юридические лица (далее - организации), которым была объявлена Благодарность Комитета по физической культуре и спорту (далее - Благодарность Комитета).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4. Решение о награждении Почетной грамотой Комитета или об объявлении Благодарности Комитета принимается председателем Комитета по физической культуре и спорту на основании представления о награждении Почетной грамотой Комитета или об объявлении Благодарности Комитета (далее - представление), в котором указываются конкретные заслуги, достижения и успехи в сфере физической культуры и спорта.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5. Представление направляется председателю Комитета не позднее чем за четырнадцать календарных дней до предполагаемой даты награждения Почетной грамотой Комитета или объявления Благодарности Комитета.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73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Представление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оформляется на официальном бланке государственного органа, органа местного самоуправления внутригородского муниципального образования Санкт-Петербурга или организации по форме согласно приложению к настоящему Порядку.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8340F8">
        <w:rPr>
          <w:rFonts w:ascii="Times New Roman" w:hAnsi="Times New Roman" w:cs="Times New Roman"/>
          <w:sz w:val="24"/>
          <w:szCs w:val="24"/>
        </w:rPr>
        <w:t>7. В представлении указываются фамилия, имя, отчество (при наличии) и дата рождения (в строгом соответствии с его паспортными данными), место работы и занимаемая должность (в строгом соответствии с записью в трудовой книжке), отмечаются конкретные достижения лица, явившиеся основанием для представления к поощрению; наименование, местонахождение организации (в строгом соответствии с Уставом организации).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 представлению прилагаются следующие документы: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заверенная в установленном порядке руководителем организации (лицом, его замещающим) либо кадровой службой организации копия трудовой книжки (для граждан Российской Федерации);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организации;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сведения об объявленной Благодарности Комитета.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Представление оформляется машинописным способом, не должно содержать ошибок и исправлений.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Представление подписывается руководителем организации и заверяется печатью (при наличии).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8. Представление и документы, указанные в </w:t>
      </w:r>
      <w:hyperlink w:anchor="P41">
        <w:r w:rsidRPr="008340F8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8340F8">
        <w:rPr>
          <w:rFonts w:ascii="Times New Roman" w:hAnsi="Times New Roman" w:cs="Times New Roman"/>
          <w:sz w:val="24"/>
          <w:szCs w:val="24"/>
        </w:rPr>
        <w:t xml:space="preserve"> настоящего Порядка, поступают на рассмотрение руководителя структурного подразделения, по направлению деятельности которого планируется награждение Почетной грамотой или объявление Благодарности Комитета.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Представление и документы, соответствующие Типовым положениям и настоящему </w:t>
      </w:r>
      <w:r w:rsidRPr="008340F8">
        <w:rPr>
          <w:rFonts w:ascii="Times New Roman" w:hAnsi="Times New Roman" w:cs="Times New Roman"/>
          <w:sz w:val="24"/>
          <w:szCs w:val="24"/>
        </w:rPr>
        <w:lastRenderedPageBreak/>
        <w:t>Порядку, передаются на согласование должностным лицам Комитета по физической культуре и спорту (далее - Комитет).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Представление и документы, поданные с нарушением требований Типовых положений и настоящего Порядка, не подлежат рассмотрению, возвращаются в организацию письмом с мотивированным отказом.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9. Представление подлежит согласованию руководителем структурного подразделения Комитета в соответствии с направлением деятельности, руководителем отдела правовой работы, кадров и государственной службы, заместителем председателя Комитета, курирующим деятельность структурного подразделения.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10. Срок рассмотрения документов должностными лицами Комитета не должен превышать трех рабочих дней.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11. Представление, согласованное в соответствии с настоящим Порядком, вносится на рассмотрение председателя Комитета заместителем председателя Комитета в соответствии с направлением деятельности.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12. Срок рассмотрения документов председателем Комитета не должен превышать трех рабочих дней.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13. Решение о награждении Почетной грамотой Комитета или об объявлении Благодарности Комитета оформляется распоряжением Комитета, подготовка проекта которого осуществляется отделом правовой работы, кадров и государственной службы.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14. Текст распоряжения Комитета о награждении Почетной грамотой Комитета и об объявлении Благодарности Комитета вносится в бланк Почетной грамоты Комитета и Благодарности Комитета отделом общих вопросов и контроля исполнения.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15. Вручение Почетной грамоты Комитета, объявление Благодарности Комитета осуществляется председателем Комитета либо по его поручению уполномоченным лицом.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16. </w:t>
      </w:r>
      <w:r w:rsidRPr="005C634C">
        <w:rPr>
          <w:rFonts w:ascii="Times New Roman" w:hAnsi="Times New Roman" w:cs="Times New Roman"/>
          <w:sz w:val="24"/>
          <w:szCs w:val="24"/>
          <w:highlight w:val="yellow"/>
        </w:rPr>
        <w:t>Повторное награждение Почетной грамотой Комитета, объявление Благодарности Комитета возможно не ранее чем через два года.</w:t>
      </w:r>
      <w:bookmarkStart w:id="2" w:name="_GoBack"/>
      <w:bookmarkEnd w:id="2"/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17. Дубликаты Почетной грамоты Комитета, Благодарности Комитета взамен утраченных не выдаются.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18. Учет и хранение бланков Почетной грамоты Комитета, Благодарности Комитета осуществляются отделом общих вопросов и контроля исполнения.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Приложение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 Порядку оформления и рассмотрения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представлений о награждении Почетной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грамотой Комитета по физической культуре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и спорту или об объявлении Благодарности</w:t>
      </w:r>
    </w:p>
    <w:p w:rsidR="008340F8" w:rsidRPr="008340F8" w:rsidRDefault="008340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Комитета по физической культуре и спорту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8340F8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8340F8" w:rsidRPr="008340F8" w:rsidRDefault="008340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о награждении Почетной грамотой Комитета по физической</w:t>
      </w:r>
    </w:p>
    <w:p w:rsidR="008340F8" w:rsidRPr="008340F8" w:rsidRDefault="008340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культуре и спорту (об объявлении Благодарности Комитета</w:t>
      </w:r>
    </w:p>
    <w:p w:rsidR="008340F8" w:rsidRPr="008340F8" w:rsidRDefault="008340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по физической культуре и спорту)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1. Фамилия, имя, отчество (для граждан Российской Федерации, иностранных граждан и лиц без гражданства), наименование, местонахождение (для организаций).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2. Занимаемая должность, место работы (для граждан Российской Федерации, иностранных граждан и лиц без гражданства), местонахождение (для организаций).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3. Дата рождения.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4. Образование, ученая степень, ученое звание.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5. Стаж работы общий, в данном коллективе, в данной должности.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6. Какими поощрениями, наградами был отмечен в данном коллективе.</w:t>
      </w:r>
    </w:p>
    <w:p w:rsidR="008340F8" w:rsidRPr="008340F8" w:rsidRDefault="008340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>7. Краткая характеристика с указанием заслуг, достижений и успехов лица (организации), представляемого(-ой) к поощрению, сведения о деятельности юридического лица (в произвольной форме).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Должность лица,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ходатайствующего о </w:t>
      </w:r>
      <w:proofErr w:type="gramStart"/>
      <w:r w:rsidRPr="008340F8">
        <w:rPr>
          <w:rFonts w:ascii="Times New Roman" w:hAnsi="Times New Roman" w:cs="Times New Roman"/>
          <w:sz w:val="24"/>
          <w:szCs w:val="24"/>
        </w:rPr>
        <w:t>поощрении  _</w:t>
      </w:r>
      <w:proofErr w:type="gramEnd"/>
      <w:r w:rsidRPr="008340F8">
        <w:rPr>
          <w:rFonts w:ascii="Times New Roman" w:hAnsi="Times New Roman" w:cs="Times New Roman"/>
          <w:sz w:val="24"/>
          <w:szCs w:val="24"/>
        </w:rPr>
        <w:t>____________   _________________________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834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340F8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Согласовано &lt;*&gt;: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&lt;*&gt; - Заполняется Комитетом по физической культуре и спорту.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Заместитель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председателя Комитета         _____________   _________________________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834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340F8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Руководитель структурного     _____________   _________________________</w:t>
      </w:r>
    </w:p>
    <w:p w:rsidR="008340F8" w:rsidRPr="008340F8" w:rsidRDefault="00834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0F8">
        <w:rPr>
          <w:rFonts w:ascii="Times New Roman" w:hAnsi="Times New Roman" w:cs="Times New Roman"/>
          <w:sz w:val="24"/>
          <w:szCs w:val="24"/>
        </w:rPr>
        <w:t xml:space="preserve">    подразделения Комитета       </w:t>
      </w:r>
      <w:proofErr w:type="gramStart"/>
      <w:r w:rsidRPr="008340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340F8">
        <w:rPr>
          <w:rFonts w:ascii="Times New Roman" w:hAnsi="Times New Roman" w:cs="Times New Roman"/>
          <w:sz w:val="24"/>
          <w:szCs w:val="24"/>
        </w:rPr>
        <w:t>подпись)       (расшифровка подписи)</w:t>
      </w: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0F8" w:rsidRPr="008340F8" w:rsidRDefault="008340F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53F7C" w:rsidRPr="008340F8" w:rsidRDefault="00753F7C">
      <w:pPr>
        <w:rPr>
          <w:rFonts w:ascii="Times New Roman" w:hAnsi="Times New Roman" w:cs="Times New Roman"/>
          <w:sz w:val="24"/>
          <w:szCs w:val="24"/>
        </w:rPr>
      </w:pPr>
    </w:p>
    <w:sectPr w:rsidR="00753F7C" w:rsidRPr="008340F8" w:rsidSect="0031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F8"/>
    <w:rsid w:val="005C634C"/>
    <w:rsid w:val="00753F7C"/>
    <w:rsid w:val="008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442C-50B6-4188-8041-FC8DA88C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40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4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4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23291&amp;dst=100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123291&amp;dst=100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29806&amp;dst=100011" TargetMode="External"/><Relationship Id="rId5" Type="http://schemas.openxmlformats.org/officeDocument/2006/relationships/hyperlink" Target="https://login.consultant.ru/link/?req=doc&amp;base=SPB&amp;n=1298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SPB&amp;n=1232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2</cp:revision>
  <dcterms:created xsi:type="dcterms:W3CDTF">2024-05-08T07:58:00Z</dcterms:created>
  <dcterms:modified xsi:type="dcterms:W3CDTF">2024-05-31T12:42:00Z</dcterms:modified>
</cp:coreProperties>
</file>