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0342" w14:textId="77777777" w:rsidR="00A9252D" w:rsidRPr="00A9252D" w:rsidRDefault="00A9252D" w:rsidP="00A925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2D">
        <w:rPr>
          <w:rFonts w:ascii="Times New Roman" w:hAnsi="Times New Roman" w:cs="Times New Roman"/>
          <w:b/>
          <w:bCs/>
          <w:sz w:val="24"/>
          <w:szCs w:val="24"/>
        </w:rPr>
        <w:t>Состав Попечительского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A9252D" w14:paraId="2233D0E1" w14:textId="77777777" w:rsidTr="00A9252D">
        <w:tc>
          <w:tcPr>
            <w:tcW w:w="988" w:type="dxa"/>
          </w:tcPr>
          <w:p w14:paraId="41A3E645" w14:textId="442C74E6" w:rsidR="00A9252D" w:rsidRPr="00A9252D" w:rsidRDefault="00A9252D" w:rsidP="00A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47C5C2E0" w14:textId="11BC2B93" w:rsidR="00A9252D" w:rsidRPr="00A9252D" w:rsidRDefault="00A9252D" w:rsidP="00A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компании</w:t>
            </w:r>
          </w:p>
        </w:tc>
        <w:tc>
          <w:tcPr>
            <w:tcW w:w="2336" w:type="dxa"/>
          </w:tcPr>
          <w:p w14:paraId="08D1F51A" w14:textId="6B69B537" w:rsidR="00A9252D" w:rsidRPr="00A9252D" w:rsidRDefault="00A9252D" w:rsidP="00A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14:paraId="79B4A53B" w14:textId="49CB7EB1" w:rsidR="00A9252D" w:rsidRPr="00A9252D" w:rsidRDefault="00A9252D" w:rsidP="00A92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A9252D" w14:paraId="72FFFEFB" w14:textId="77777777" w:rsidTr="00A9252D">
        <w:tc>
          <w:tcPr>
            <w:tcW w:w="988" w:type="dxa"/>
          </w:tcPr>
          <w:p w14:paraId="38E118BD" w14:textId="7D07C04B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2E7ECBB3" w14:textId="14BDC101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336" w:type="dxa"/>
          </w:tcPr>
          <w:p w14:paraId="51595EFA" w14:textId="4EA1FEB5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Старший независимый директор ПАО «Ростелеком», Председатель Попечительского совета</w:t>
            </w:r>
          </w:p>
        </w:tc>
        <w:tc>
          <w:tcPr>
            <w:tcW w:w="2337" w:type="dxa"/>
          </w:tcPr>
          <w:p w14:paraId="6C9D8B90" w14:textId="37B53A33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Семенов Вадим Викторович</w:t>
            </w:r>
          </w:p>
        </w:tc>
      </w:tr>
      <w:tr w:rsidR="00A9252D" w14:paraId="36F4816A" w14:textId="77777777" w:rsidTr="00A9252D">
        <w:tc>
          <w:tcPr>
            <w:tcW w:w="988" w:type="dxa"/>
          </w:tcPr>
          <w:p w14:paraId="61E5E422" w14:textId="2F0F5F1E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4B6DDD6B" w14:textId="0D788F8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СПбГУТ</w:t>
            </w:r>
          </w:p>
        </w:tc>
        <w:tc>
          <w:tcPr>
            <w:tcW w:w="2336" w:type="dxa"/>
          </w:tcPr>
          <w:p w14:paraId="50D42F62" w14:textId="6526D514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2337" w:type="dxa"/>
          </w:tcPr>
          <w:p w14:paraId="772A9073" w14:textId="1DC95275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Киричек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Валентинович</w:t>
            </w:r>
          </w:p>
        </w:tc>
      </w:tr>
      <w:tr w:rsidR="00A9252D" w14:paraId="6116B54E" w14:textId="77777777" w:rsidTr="00A9252D">
        <w:tc>
          <w:tcPr>
            <w:tcW w:w="988" w:type="dxa"/>
          </w:tcPr>
          <w:p w14:paraId="5D15A03D" w14:textId="7E4A890A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21B1311C" w14:textId="458B616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информатизации и связи </w:t>
            </w:r>
          </w:p>
        </w:tc>
        <w:tc>
          <w:tcPr>
            <w:tcW w:w="2336" w:type="dxa"/>
          </w:tcPr>
          <w:p w14:paraId="25B5B6B2" w14:textId="0F25A71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37" w:type="dxa"/>
          </w:tcPr>
          <w:p w14:paraId="472E94FE" w14:textId="32889119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Смирнова Юлия Леонидовна</w:t>
            </w:r>
          </w:p>
        </w:tc>
      </w:tr>
      <w:tr w:rsidR="00A9252D" w14:paraId="424788DF" w14:textId="77777777" w:rsidTr="00A9252D">
        <w:tc>
          <w:tcPr>
            <w:tcW w:w="988" w:type="dxa"/>
          </w:tcPr>
          <w:p w14:paraId="3F3653CB" w14:textId="7A7A5424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22396026" w14:textId="3C334133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связи информационных технологий и массовых коммуникаций по Северо-Западному федеральному округу</w:t>
            </w:r>
          </w:p>
        </w:tc>
        <w:tc>
          <w:tcPr>
            <w:tcW w:w="2336" w:type="dxa"/>
          </w:tcPr>
          <w:p w14:paraId="0E2A5DA3" w14:textId="1559288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2337" w:type="dxa"/>
          </w:tcPr>
          <w:p w14:paraId="0A56E2CD" w14:textId="1875A010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Шестаков Альберт Владимирович</w:t>
            </w:r>
          </w:p>
        </w:tc>
      </w:tr>
      <w:tr w:rsidR="00A9252D" w14:paraId="05AF9C53" w14:textId="77777777" w:rsidTr="00A9252D">
        <w:tc>
          <w:tcPr>
            <w:tcW w:w="988" w:type="dxa"/>
          </w:tcPr>
          <w:p w14:paraId="4D5AA7E8" w14:textId="525B5AE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14:paraId="29E84168" w14:textId="29B2E37A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Территориальная Санкт-Петербурга и Ленинградской области организация Профсоюза работников связи РФ</w:t>
            </w:r>
          </w:p>
        </w:tc>
        <w:tc>
          <w:tcPr>
            <w:tcW w:w="2336" w:type="dxa"/>
          </w:tcPr>
          <w:p w14:paraId="4E21E941" w14:textId="4ECD8D78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37" w:type="dxa"/>
          </w:tcPr>
          <w:p w14:paraId="05FE3E7B" w14:textId="3EB91FBE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Довгалева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A9252D" w14:paraId="263973BF" w14:textId="77777777" w:rsidTr="00A9252D">
        <w:tc>
          <w:tcPr>
            <w:tcW w:w="988" w:type="dxa"/>
          </w:tcPr>
          <w:p w14:paraId="3D0CD300" w14:textId="443B9751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14:paraId="30077F57" w14:textId="59E25B56" w:rsidR="00A9252D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9252D"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Т2 Мобайл</w:t>
            </w:r>
            <w:r w:rsidR="00A9252D" w:rsidRPr="00A53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2AAD0C5E" w14:textId="262361C5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Директор макрорегиона Северо-Запад</w:t>
            </w:r>
          </w:p>
        </w:tc>
        <w:tc>
          <w:tcPr>
            <w:tcW w:w="2337" w:type="dxa"/>
          </w:tcPr>
          <w:p w14:paraId="4BC02ADE" w14:textId="366A9A9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Тимошин Сергей Валерьевич</w:t>
            </w:r>
          </w:p>
        </w:tc>
      </w:tr>
      <w:tr w:rsidR="00A9252D" w14:paraId="63F53FAE" w14:textId="77777777" w:rsidTr="00A9252D">
        <w:tc>
          <w:tcPr>
            <w:tcW w:w="988" w:type="dxa"/>
          </w:tcPr>
          <w:p w14:paraId="051A2BD9" w14:textId="64EEC400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14:paraId="5810E5EB" w14:textId="32BA168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«Т8»</w:t>
            </w:r>
          </w:p>
        </w:tc>
        <w:tc>
          <w:tcPr>
            <w:tcW w:w="2336" w:type="dxa"/>
          </w:tcPr>
          <w:p w14:paraId="1B514A28" w14:textId="28003528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18969595" w14:textId="2B0404C4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Трещиков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A9252D" w14:paraId="22A9BFAA" w14:textId="77777777" w:rsidTr="00A9252D">
        <w:tc>
          <w:tcPr>
            <w:tcW w:w="988" w:type="dxa"/>
          </w:tcPr>
          <w:p w14:paraId="6DB0FBA1" w14:textId="1B8CC802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14:paraId="39B22FD9" w14:textId="5437A6B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«Газпромнефть ИТО»</w:t>
            </w:r>
          </w:p>
        </w:tc>
        <w:tc>
          <w:tcPr>
            <w:tcW w:w="2336" w:type="dxa"/>
          </w:tcPr>
          <w:p w14:paraId="03E26217" w14:textId="7604DB8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1ED9C00F" w14:textId="3366CAB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Поздняков Кирилл Григорьевич</w:t>
            </w:r>
          </w:p>
        </w:tc>
      </w:tr>
      <w:tr w:rsidR="00A9252D" w14:paraId="71DB1482" w14:textId="77777777" w:rsidTr="00A9252D">
        <w:tc>
          <w:tcPr>
            <w:tcW w:w="988" w:type="dxa"/>
          </w:tcPr>
          <w:p w14:paraId="652AA9C8" w14:textId="2A5152C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14:paraId="389ED9AF" w14:textId="7777777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филиал </w:t>
            </w:r>
          </w:p>
          <w:p w14:paraId="30C0535F" w14:textId="0CE1419D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2336" w:type="dxa"/>
          </w:tcPr>
          <w:p w14:paraId="5D4B24B3" w14:textId="4A84368E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Директор по региональному развитию Северо-Западного региона</w:t>
            </w:r>
          </w:p>
        </w:tc>
        <w:tc>
          <w:tcPr>
            <w:tcW w:w="2337" w:type="dxa"/>
          </w:tcPr>
          <w:p w14:paraId="26CBC1EB" w14:textId="4D2DB1F0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Часовенная Анна Сергеевна</w:t>
            </w:r>
          </w:p>
        </w:tc>
      </w:tr>
      <w:tr w:rsidR="00A9252D" w14:paraId="4A787A55" w14:textId="77777777" w:rsidTr="00A9252D">
        <w:tc>
          <w:tcPr>
            <w:tcW w:w="988" w:type="dxa"/>
          </w:tcPr>
          <w:p w14:paraId="7CAEABA5" w14:textId="2E43DF0A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14:paraId="53FBD2D9" w14:textId="6D10218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Инфотел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7ED4BD0C" w14:textId="1EE3DE24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42657CFB" w14:textId="26CDBC4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Степанец Валерий Алексеевич</w:t>
            </w:r>
          </w:p>
        </w:tc>
      </w:tr>
      <w:tr w:rsidR="00A9252D" w14:paraId="14E3586A" w14:textId="77777777" w:rsidTr="00A9252D">
        <w:tc>
          <w:tcPr>
            <w:tcW w:w="988" w:type="dxa"/>
          </w:tcPr>
          <w:p w14:paraId="0AF9DDDB" w14:textId="0ED94899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14:paraId="2EC0DF45" w14:textId="203B526B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Северен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-Телеком»</w:t>
            </w:r>
          </w:p>
        </w:tc>
        <w:tc>
          <w:tcPr>
            <w:tcW w:w="2336" w:type="dxa"/>
          </w:tcPr>
          <w:p w14:paraId="38422332" w14:textId="38BF97A6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5C4D19CB" w14:textId="247F1F19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A9252D" w14:paraId="1EBB6596" w14:textId="77777777" w:rsidTr="00A9252D">
        <w:tc>
          <w:tcPr>
            <w:tcW w:w="988" w:type="dxa"/>
          </w:tcPr>
          <w:p w14:paraId="70C3A1E9" w14:textId="364884F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</w:tcPr>
          <w:p w14:paraId="1C276BD2" w14:textId="37DEC58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Группа промышленных компаний «ТИРА»</w:t>
            </w:r>
          </w:p>
        </w:tc>
        <w:tc>
          <w:tcPr>
            <w:tcW w:w="2336" w:type="dxa"/>
          </w:tcPr>
          <w:p w14:paraId="2F601AA7" w14:textId="784DCF45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14:paraId="14EB3776" w14:textId="5C157F7A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Житомирский Савелий Маркович</w:t>
            </w:r>
          </w:p>
        </w:tc>
      </w:tr>
      <w:tr w:rsidR="00A9252D" w14:paraId="4F1EBF2E" w14:textId="77777777" w:rsidTr="00A9252D">
        <w:tc>
          <w:tcPr>
            <w:tcW w:w="988" w:type="dxa"/>
          </w:tcPr>
          <w:p w14:paraId="1634FC6B" w14:textId="2E01CB5D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</w:tcPr>
          <w:p w14:paraId="09C44EF2" w14:textId="3FC85D70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«Навигатор»</w:t>
            </w:r>
          </w:p>
        </w:tc>
        <w:tc>
          <w:tcPr>
            <w:tcW w:w="2336" w:type="dxa"/>
          </w:tcPr>
          <w:p w14:paraId="4B15449F" w14:textId="04B55DAB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09F67622" w14:textId="3CD723A4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Бабуров Сергей Владимирович</w:t>
            </w:r>
          </w:p>
        </w:tc>
      </w:tr>
      <w:tr w:rsidR="00A9252D" w14:paraId="05E7A94B" w14:textId="77777777" w:rsidTr="00A9252D">
        <w:tc>
          <w:tcPr>
            <w:tcW w:w="988" w:type="dxa"/>
          </w:tcPr>
          <w:p w14:paraId="7D1A3952" w14:textId="5E9EA26A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721605F5" w14:textId="0A27330D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«Радиан»</w:t>
            </w:r>
          </w:p>
        </w:tc>
        <w:tc>
          <w:tcPr>
            <w:tcW w:w="2336" w:type="dxa"/>
          </w:tcPr>
          <w:p w14:paraId="51EF7BEB" w14:textId="1CDE3C7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6B71C035" w14:textId="14C334D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Гумбинас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Альбертас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Юозович</w:t>
            </w:r>
            <w:proofErr w:type="spellEnd"/>
          </w:p>
        </w:tc>
      </w:tr>
      <w:tr w:rsidR="00A9252D" w14:paraId="076A5C43" w14:textId="77777777" w:rsidTr="00A9252D">
        <w:tc>
          <w:tcPr>
            <w:tcW w:w="988" w:type="dxa"/>
          </w:tcPr>
          <w:p w14:paraId="2356556D" w14:textId="00CD0CA9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4217EC65" w14:textId="1FCE129D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Росохрана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Телеком»</w:t>
            </w:r>
          </w:p>
        </w:tc>
        <w:tc>
          <w:tcPr>
            <w:tcW w:w="2336" w:type="dxa"/>
          </w:tcPr>
          <w:p w14:paraId="2AD4C891" w14:textId="3FACDEF6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401F2F67" w14:textId="65F2599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Афанасьев Андрей Анатольевич</w:t>
            </w:r>
          </w:p>
        </w:tc>
      </w:tr>
      <w:tr w:rsidR="00A9252D" w14:paraId="4D6FD61B" w14:textId="77777777" w:rsidTr="00A9252D">
        <w:tc>
          <w:tcPr>
            <w:tcW w:w="988" w:type="dxa"/>
          </w:tcPr>
          <w:p w14:paraId="166221A7" w14:textId="135B1B1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4DB1B6B2" w14:textId="1D649223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«НИИ «Рубин»</w:t>
            </w:r>
          </w:p>
        </w:tc>
        <w:tc>
          <w:tcPr>
            <w:tcW w:w="2336" w:type="dxa"/>
          </w:tcPr>
          <w:p w14:paraId="35BA98E4" w14:textId="364701B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52882E94" w14:textId="5D1A6BE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Степанов Сергей Степанович</w:t>
            </w:r>
          </w:p>
        </w:tc>
      </w:tr>
      <w:tr w:rsidR="00A9252D" w14:paraId="5208A7C7" w14:textId="77777777" w:rsidTr="00A9252D">
        <w:tc>
          <w:tcPr>
            <w:tcW w:w="988" w:type="dxa"/>
          </w:tcPr>
          <w:p w14:paraId="5675AAB1" w14:textId="69E6874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7B221CD1" w14:textId="4CBC6178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ЗАО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ВЯЗЬСТРОЙДЕТАЛЬ»</w:t>
            </w:r>
          </w:p>
        </w:tc>
        <w:tc>
          <w:tcPr>
            <w:tcW w:w="2336" w:type="dxa"/>
          </w:tcPr>
          <w:p w14:paraId="66B879EE" w14:textId="77089F8F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4E2A90FA" w14:textId="20DE2B0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Анисимов Алексей Сергеевич</w:t>
            </w:r>
          </w:p>
        </w:tc>
      </w:tr>
      <w:tr w:rsidR="00A9252D" w14:paraId="1F25A193" w14:textId="77777777" w:rsidTr="00A9252D">
        <w:tc>
          <w:tcPr>
            <w:tcW w:w="988" w:type="dxa"/>
          </w:tcPr>
          <w:p w14:paraId="311958C8" w14:textId="7BFB4DA8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346FC22E" w14:textId="62040904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почтовой связи Санкт-Петербурга и Ленинградской области, АО «Почта России»</w:t>
            </w:r>
          </w:p>
        </w:tc>
        <w:tc>
          <w:tcPr>
            <w:tcW w:w="2336" w:type="dxa"/>
          </w:tcPr>
          <w:p w14:paraId="3E792A2A" w14:textId="7537879D" w:rsidR="00A9252D" w:rsidRDefault="009A435A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37" w:type="dxa"/>
          </w:tcPr>
          <w:p w14:paraId="495363BA" w14:textId="6FD518B9" w:rsidR="00A9252D" w:rsidRDefault="00912193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Александр Леонидович</w:t>
            </w:r>
          </w:p>
        </w:tc>
      </w:tr>
      <w:tr w:rsidR="00A9252D" w14:paraId="7588FAE7" w14:textId="77777777" w:rsidTr="00A9252D">
        <w:tc>
          <w:tcPr>
            <w:tcW w:w="988" w:type="dxa"/>
          </w:tcPr>
          <w:p w14:paraId="01B4576D" w14:textId="4D471494" w:rsidR="00A9252D" w:rsidRDefault="00967500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42DA9509" w14:textId="7777777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ФГУП НИИР –ЛОНИИР, </w:t>
            </w:r>
          </w:p>
          <w:p w14:paraId="7E8AADF6" w14:textId="11569D3B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СПб филиал</w:t>
            </w:r>
          </w:p>
        </w:tc>
        <w:tc>
          <w:tcPr>
            <w:tcW w:w="2336" w:type="dxa"/>
          </w:tcPr>
          <w:p w14:paraId="2940AD82" w14:textId="19A28FF5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14:paraId="314D1770" w14:textId="0C796A4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Михайлов Павел Анатольевич</w:t>
            </w:r>
          </w:p>
        </w:tc>
      </w:tr>
      <w:tr w:rsidR="00A9252D" w14:paraId="7D76B946" w14:textId="77777777" w:rsidTr="00A9252D">
        <w:tc>
          <w:tcPr>
            <w:tcW w:w="988" w:type="dxa"/>
          </w:tcPr>
          <w:p w14:paraId="230E5A3E" w14:textId="3DBC3C7F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78A8CCC5" w14:textId="28EF933E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«НИИ Масштаб»</w:t>
            </w:r>
          </w:p>
        </w:tc>
        <w:tc>
          <w:tcPr>
            <w:tcW w:w="2336" w:type="dxa"/>
          </w:tcPr>
          <w:p w14:paraId="7EC49002" w14:textId="09F07CC1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2337" w:type="dxa"/>
          </w:tcPr>
          <w:p w14:paraId="55D5930A" w14:textId="69EEB9A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Иванов Владислав Аркадьевич</w:t>
            </w:r>
          </w:p>
        </w:tc>
      </w:tr>
      <w:tr w:rsidR="00A9252D" w14:paraId="2807D3F7" w14:textId="77777777" w:rsidTr="00A9252D">
        <w:trPr>
          <w:trHeight w:val="1006"/>
        </w:trPr>
        <w:tc>
          <w:tcPr>
            <w:tcW w:w="988" w:type="dxa"/>
          </w:tcPr>
          <w:p w14:paraId="25228A6A" w14:textId="6604E45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3924C3F9" w14:textId="0655F938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ООО «НТЦ ПРОТЕЙ»</w:t>
            </w:r>
          </w:p>
        </w:tc>
        <w:tc>
          <w:tcPr>
            <w:tcW w:w="2336" w:type="dxa"/>
          </w:tcPr>
          <w:p w14:paraId="527EFB87" w14:textId="385CD0D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6C843C3D" w14:textId="4C3C9707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Апостолова Нина Анатольевна</w:t>
            </w:r>
          </w:p>
        </w:tc>
      </w:tr>
      <w:tr w:rsidR="00A9252D" w14:paraId="0E0AB991" w14:textId="77777777" w:rsidTr="00A9252D">
        <w:tc>
          <w:tcPr>
            <w:tcW w:w="988" w:type="dxa"/>
          </w:tcPr>
          <w:p w14:paraId="4F5B8279" w14:textId="19A80D06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04A92A56" w14:textId="4B7AD756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«ЭР – Телеком Холдинг»</w:t>
            </w:r>
          </w:p>
        </w:tc>
        <w:tc>
          <w:tcPr>
            <w:tcW w:w="2336" w:type="dxa"/>
          </w:tcPr>
          <w:p w14:paraId="68C9D891" w14:textId="42A3D86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2337" w:type="dxa"/>
          </w:tcPr>
          <w:p w14:paraId="22861CC7" w14:textId="22B0EEC9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Кузяев Андрей </w:t>
            </w: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Равелевич</w:t>
            </w:r>
            <w:proofErr w:type="spellEnd"/>
          </w:p>
        </w:tc>
      </w:tr>
      <w:tr w:rsidR="00A9252D" w14:paraId="7A4062A6" w14:textId="77777777" w:rsidTr="00A9252D">
        <w:tc>
          <w:tcPr>
            <w:tcW w:w="988" w:type="dxa"/>
          </w:tcPr>
          <w:p w14:paraId="4C7D96CA" w14:textId="6117DD82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090E962F" w14:textId="78C55DEC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«СЗРЦ Концерна ВКО «Алмаз-Антей» - Обуховский завод»</w:t>
            </w:r>
          </w:p>
        </w:tc>
        <w:tc>
          <w:tcPr>
            <w:tcW w:w="2336" w:type="dxa"/>
          </w:tcPr>
          <w:p w14:paraId="0FA4318A" w14:textId="46B11CD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– Исполнительный директор</w:t>
            </w:r>
          </w:p>
        </w:tc>
        <w:tc>
          <w:tcPr>
            <w:tcW w:w="2337" w:type="dxa"/>
          </w:tcPr>
          <w:p w14:paraId="290D31E8" w14:textId="13AB8852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Волокитина Ирина Николаевна</w:t>
            </w:r>
          </w:p>
        </w:tc>
      </w:tr>
      <w:tr w:rsidR="00A9252D" w14:paraId="15E4AC7B" w14:textId="77777777" w:rsidTr="00A9252D">
        <w:tc>
          <w:tcPr>
            <w:tcW w:w="988" w:type="dxa"/>
          </w:tcPr>
          <w:p w14:paraId="1315848D" w14:textId="7FF2BC9A" w:rsidR="00A9252D" w:rsidRDefault="00A9252D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3B8ACDA5" w14:textId="36997813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АО НПП «КОМЕТЕХ»</w:t>
            </w:r>
          </w:p>
        </w:tc>
        <w:tc>
          <w:tcPr>
            <w:tcW w:w="2336" w:type="dxa"/>
          </w:tcPr>
          <w:p w14:paraId="5700042A" w14:textId="38A032EA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36AC9534" w14:textId="74CE15D1" w:rsidR="00A9252D" w:rsidRDefault="00A9252D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A5318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</w:t>
            </w:r>
          </w:p>
        </w:tc>
      </w:tr>
      <w:tr w:rsidR="00967500" w14:paraId="666D0B0A" w14:textId="77777777" w:rsidTr="00A9252D">
        <w:tc>
          <w:tcPr>
            <w:tcW w:w="988" w:type="dxa"/>
          </w:tcPr>
          <w:p w14:paraId="262E4F93" w14:textId="510F57D7" w:rsidR="00967500" w:rsidRDefault="00967500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684" w:type="dxa"/>
          </w:tcPr>
          <w:p w14:paraId="59AF748C" w14:textId="40C9C557" w:rsidR="00967500" w:rsidRPr="00A53186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2336" w:type="dxa"/>
          </w:tcPr>
          <w:p w14:paraId="3B16F6E7" w14:textId="7340B485" w:rsidR="00967500" w:rsidRPr="00A53186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генерального директора </w:t>
            </w:r>
          </w:p>
        </w:tc>
        <w:tc>
          <w:tcPr>
            <w:tcW w:w="2337" w:type="dxa"/>
          </w:tcPr>
          <w:p w14:paraId="7B0ABFCD" w14:textId="497BE129" w:rsidR="00967500" w:rsidRPr="00A53186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Алексей Борисович</w:t>
            </w:r>
          </w:p>
        </w:tc>
      </w:tr>
      <w:tr w:rsidR="00967500" w14:paraId="6D4CBDB4" w14:textId="77777777" w:rsidTr="00A9252D">
        <w:tc>
          <w:tcPr>
            <w:tcW w:w="988" w:type="dxa"/>
          </w:tcPr>
          <w:p w14:paraId="7B1115E0" w14:textId="303978C6" w:rsidR="00967500" w:rsidRDefault="00967500" w:rsidP="00A9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684" w:type="dxa"/>
          </w:tcPr>
          <w:p w14:paraId="598122C4" w14:textId="5C7F2C35" w:rsidR="00967500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Селектел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4A1FA4BA" w14:textId="45D00272" w:rsidR="00967500" w:rsidRPr="00A53186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7" w:type="dxa"/>
          </w:tcPr>
          <w:p w14:paraId="3AFF4026" w14:textId="7FBFE677" w:rsidR="00967500" w:rsidRPr="00A53186" w:rsidRDefault="00967500" w:rsidP="00A9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Олег Игоревич</w:t>
            </w:r>
          </w:p>
        </w:tc>
      </w:tr>
    </w:tbl>
    <w:p w14:paraId="6E530B4E" w14:textId="5C5130E7" w:rsidR="005A416B" w:rsidRPr="00A9252D" w:rsidRDefault="005A416B" w:rsidP="00A925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416B" w:rsidRPr="00A9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2D"/>
    <w:rsid w:val="005A416B"/>
    <w:rsid w:val="00912193"/>
    <w:rsid w:val="00967500"/>
    <w:rsid w:val="009A435A"/>
    <w:rsid w:val="00A9252D"/>
    <w:rsid w:val="00D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6AF4"/>
  <w15:chartTrackingRefBased/>
  <w15:docId w15:val="{8F42249B-C010-46BB-958C-64C1D53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Ольга Александровна</dc:creator>
  <cp:keywords/>
  <dc:description/>
  <cp:lastModifiedBy>Михеева Валерия Александровна</cp:lastModifiedBy>
  <cp:revision>2</cp:revision>
  <dcterms:created xsi:type="dcterms:W3CDTF">2024-07-31T08:02:00Z</dcterms:created>
  <dcterms:modified xsi:type="dcterms:W3CDTF">2024-07-31T08:02:00Z</dcterms:modified>
</cp:coreProperties>
</file>