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0D59" w14:textId="2E72FBFD" w:rsidR="002F0E27" w:rsidRDefault="002279EF" w:rsidP="002A2E83">
      <w:pPr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A2E83">
        <w:rPr>
          <w:rFonts w:ascii="Times New Roman" w:hAnsi="Times New Roman" w:cs="Times New Roman"/>
          <w:b/>
        </w:rPr>
        <w:t>ВАКАНСИЯ</w:t>
      </w:r>
    </w:p>
    <w:tbl>
      <w:tblPr>
        <w:tblW w:w="991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6345"/>
      </w:tblGrid>
      <w:tr w:rsidR="004B124C" w14:paraId="28F5A5D1" w14:textId="77777777" w:rsidTr="00F66932">
        <w:trPr>
          <w:trHeight w:val="286"/>
        </w:trPr>
        <w:tc>
          <w:tcPr>
            <w:tcW w:w="3570" w:type="dxa"/>
          </w:tcPr>
          <w:p w14:paraId="1972CF8C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45" w:type="dxa"/>
          </w:tcPr>
          <w:p w14:paraId="6490FAE2" w14:textId="77777777" w:rsidR="004B124C" w:rsidRDefault="00524E87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отдела по работе с предприятиями</w:t>
            </w:r>
          </w:p>
        </w:tc>
      </w:tr>
      <w:tr w:rsidR="004B124C" w14:paraId="3F44C0D0" w14:textId="77777777" w:rsidTr="00F66932">
        <w:trPr>
          <w:trHeight w:val="321"/>
        </w:trPr>
        <w:tc>
          <w:tcPr>
            <w:tcW w:w="3570" w:type="dxa"/>
          </w:tcPr>
          <w:p w14:paraId="72E7041C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345" w:type="dxa"/>
          </w:tcPr>
          <w:p w14:paraId="2395A76D" w14:textId="77777777" w:rsidR="004B124C" w:rsidRPr="00524E87" w:rsidRDefault="00524E87" w:rsidP="004B12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Санкт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Петербург</w:t>
            </w:r>
          </w:p>
        </w:tc>
      </w:tr>
      <w:tr w:rsidR="004B124C" w14:paraId="3F89DA71" w14:textId="77777777" w:rsidTr="00524E87">
        <w:trPr>
          <w:trHeight w:val="855"/>
        </w:trPr>
        <w:tc>
          <w:tcPr>
            <w:tcW w:w="3570" w:type="dxa"/>
          </w:tcPr>
          <w:p w14:paraId="4BA5B897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6345" w:type="dxa"/>
          </w:tcPr>
          <w:p w14:paraId="2FA74835" w14:textId="77777777" w:rsidR="004B124C" w:rsidRDefault="00524E87" w:rsidP="00524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  <w:tr w:rsidR="004B124C" w14:paraId="197EA85D" w14:textId="77777777" w:rsidTr="00524E87">
        <w:trPr>
          <w:trHeight w:val="900"/>
        </w:trPr>
        <w:tc>
          <w:tcPr>
            <w:tcW w:w="3570" w:type="dxa"/>
          </w:tcPr>
          <w:p w14:paraId="268DFBF1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Ближайшее станция метро</w:t>
            </w:r>
          </w:p>
        </w:tc>
        <w:tc>
          <w:tcPr>
            <w:tcW w:w="6345" w:type="dxa"/>
          </w:tcPr>
          <w:p w14:paraId="30070CB1" w14:textId="77777777" w:rsidR="004B124C" w:rsidRDefault="00524E87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Дыбенко</w:t>
            </w:r>
          </w:p>
        </w:tc>
      </w:tr>
      <w:tr w:rsidR="004B124C" w14:paraId="339C52C6" w14:textId="77777777" w:rsidTr="00524E87">
        <w:trPr>
          <w:trHeight w:val="870"/>
        </w:trPr>
        <w:tc>
          <w:tcPr>
            <w:tcW w:w="3570" w:type="dxa"/>
          </w:tcPr>
          <w:p w14:paraId="2B0DA4E5" w14:textId="77777777" w:rsidR="004B124C" w:rsidRDefault="004B124C" w:rsidP="00524E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6345" w:type="dxa"/>
          </w:tcPr>
          <w:p w14:paraId="457BA601" w14:textId="526B104A" w:rsidR="004B124C" w:rsidRDefault="00524E87" w:rsidP="00524E87">
            <w:pPr>
              <w:rPr>
                <w:rFonts w:ascii="Times New Roman" w:hAnsi="Times New Roman" w:cs="Times New Roman"/>
              </w:rPr>
            </w:pPr>
            <w:r w:rsidRPr="00773FB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работы: 5/2, с 9-00 до 18-00, в пятницу - до 1</w:t>
            </w:r>
            <w:r w:rsidR="002A2E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73F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2E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B124C" w14:paraId="235E7EFD" w14:textId="77777777" w:rsidTr="00524E87">
        <w:trPr>
          <w:trHeight w:val="561"/>
        </w:trPr>
        <w:tc>
          <w:tcPr>
            <w:tcW w:w="3570" w:type="dxa"/>
          </w:tcPr>
          <w:p w14:paraId="0F204AAD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6345" w:type="dxa"/>
          </w:tcPr>
          <w:p w14:paraId="64DD9308" w14:textId="77777777" w:rsidR="004B124C" w:rsidRDefault="00524E87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73FBA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 образование</w:t>
            </w:r>
          </w:p>
        </w:tc>
      </w:tr>
      <w:tr w:rsidR="004B124C" w:rsidRPr="00227172" w14:paraId="1A96B4D3" w14:textId="77777777" w:rsidTr="00F66932">
        <w:trPr>
          <w:trHeight w:val="3742"/>
        </w:trPr>
        <w:tc>
          <w:tcPr>
            <w:tcW w:w="3570" w:type="dxa"/>
          </w:tcPr>
          <w:p w14:paraId="7B3A64A8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6345" w:type="dxa"/>
          </w:tcPr>
          <w:p w14:paraId="0A347C71" w14:textId="77777777" w:rsidR="00227172" w:rsidRPr="00524E87" w:rsidRDefault="00524E87" w:rsidP="00524E87">
            <w:pPr>
              <w:pStyle w:val="a5"/>
              <w:spacing w:before="0" w:beforeAutospacing="0" w:after="0" w:afterAutospacing="0" w:line="396" w:lineRule="atLeast"/>
              <w:rPr>
                <w:rFonts w:eastAsiaTheme="minorEastAsia"/>
                <w:sz w:val="22"/>
                <w:szCs w:val="22"/>
              </w:rPr>
            </w:pPr>
            <w:r w:rsidRPr="00773FBA">
              <w:t xml:space="preserve">– оформление документов по </w:t>
            </w:r>
            <w:r>
              <w:t xml:space="preserve">организации </w:t>
            </w:r>
            <w:r w:rsidRPr="00773FBA">
              <w:t>практической подготовк</w:t>
            </w:r>
            <w:r>
              <w:t>и сту</w:t>
            </w:r>
            <w:r w:rsidRPr="00773FBA">
              <w:t>дентов;</w:t>
            </w:r>
            <w:r w:rsidRPr="00773FBA">
              <w:br/>
              <w:t xml:space="preserve">– обработка заявок, ведение базы </w:t>
            </w:r>
            <w:r>
              <w:t>организаций</w:t>
            </w:r>
            <w:r w:rsidRPr="00773FBA">
              <w:t xml:space="preserve"> практической подготовки;</w:t>
            </w:r>
            <w:r w:rsidRPr="00773FBA">
              <w:br/>
              <w:t>– работа с сайтом «Работа в России» по вопросам целевого обучения;</w:t>
            </w:r>
            <w:r w:rsidRPr="00773FBA">
              <w:br/>
              <w:t>– подготовка и оформление договоров о целевом обучении;</w:t>
            </w:r>
            <w:r w:rsidRPr="00773FBA">
              <w:br/>
              <w:t xml:space="preserve">– участие в мероприятиях по </w:t>
            </w:r>
            <w:r>
              <w:t>вовлечению</w:t>
            </w:r>
            <w:r w:rsidRPr="00773FBA">
              <w:t xml:space="preserve"> </w:t>
            </w:r>
            <w:r>
              <w:t xml:space="preserve">организаций и </w:t>
            </w:r>
            <w:r w:rsidRPr="00773FBA">
              <w:t xml:space="preserve">компаний </w:t>
            </w:r>
            <w:r>
              <w:t>в программы</w:t>
            </w:r>
            <w:r w:rsidRPr="00773FBA">
              <w:t xml:space="preserve"> целевого обучения и практической подготовки;</w:t>
            </w:r>
            <w:r w:rsidRPr="00773FBA">
              <w:br/>
              <w:t xml:space="preserve">– </w:t>
            </w:r>
            <w:r>
              <w:t>консультация студентов по вопросам целевого обучения;</w:t>
            </w:r>
            <w:r w:rsidRPr="00773FBA">
              <w:br/>
              <w:t xml:space="preserve">– </w:t>
            </w:r>
            <w:r>
              <w:t>подготовка</w:t>
            </w:r>
            <w:r w:rsidRPr="00773FBA">
              <w:t xml:space="preserve"> информации для отчетов.</w:t>
            </w:r>
          </w:p>
        </w:tc>
      </w:tr>
      <w:tr w:rsidR="004B124C" w14:paraId="55C76D45" w14:textId="77777777" w:rsidTr="00F66932">
        <w:trPr>
          <w:trHeight w:val="569"/>
        </w:trPr>
        <w:tc>
          <w:tcPr>
            <w:tcW w:w="3570" w:type="dxa"/>
          </w:tcPr>
          <w:p w14:paraId="22A3B7DB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6345" w:type="dxa"/>
          </w:tcPr>
          <w:p w14:paraId="7DD0FEAF" w14:textId="77777777" w:rsidR="004B124C" w:rsidRDefault="00524E87" w:rsidP="004B124C">
            <w:pPr>
              <w:rPr>
                <w:rFonts w:ascii="Times New Roman" w:hAnsi="Times New Roman" w:cs="Times New Roman"/>
              </w:rPr>
            </w:pPr>
            <w:r w:rsidRPr="00D86CC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Уверенный пользователь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8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офисных программ (Word, </w:t>
            </w:r>
            <w:proofErr w:type="spellStart"/>
            <w:r w:rsidRPr="00D86CC2">
              <w:rPr>
                <w:rFonts w:ascii="Times New Roman" w:eastAsia="Times New Roman" w:hAnsi="Times New Roman" w:cs="Times New Roman"/>
                <w:sz w:val="24"/>
                <w:szCs w:val="24"/>
              </w:rPr>
              <w:t>Exсel</w:t>
            </w:r>
            <w:proofErr w:type="spellEnd"/>
            <w:r w:rsidRPr="00D86CC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B124C" w14:paraId="5549D067" w14:textId="77777777" w:rsidTr="00F66932">
        <w:trPr>
          <w:trHeight w:val="425"/>
        </w:trPr>
        <w:tc>
          <w:tcPr>
            <w:tcW w:w="3570" w:type="dxa"/>
          </w:tcPr>
          <w:p w14:paraId="5EB7C6E8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6345" w:type="dxa"/>
          </w:tcPr>
          <w:p w14:paraId="4B56A020" w14:textId="77777777" w:rsidR="004B124C" w:rsidRPr="00AD367F" w:rsidRDefault="00F66932" w:rsidP="00A05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7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45 000 р.</w:t>
            </w:r>
          </w:p>
        </w:tc>
      </w:tr>
      <w:tr w:rsidR="004B124C" w14:paraId="0D20976C" w14:textId="77777777" w:rsidTr="00524E87">
        <w:trPr>
          <w:trHeight w:val="705"/>
        </w:trPr>
        <w:tc>
          <w:tcPr>
            <w:tcW w:w="3570" w:type="dxa"/>
          </w:tcPr>
          <w:p w14:paraId="0BCCE506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  <w:p w14:paraId="4E7AD658" w14:textId="77777777" w:rsidR="004B124C" w:rsidRDefault="004B124C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(ФИО); телефон; эл. почта</w:t>
            </w:r>
          </w:p>
        </w:tc>
        <w:tc>
          <w:tcPr>
            <w:tcW w:w="6345" w:type="dxa"/>
          </w:tcPr>
          <w:p w14:paraId="597DCC87" w14:textId="77777777" w:rsidR="00B970D5" w:rsidRPr="00F97E2C" w:rsidRDefault="00F66932" w:rsidP="004B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Дарья Дмитриевна</w:t>
            </w:r>
          </w:p>
          <w:p w14:paraId="4A1C39B9" w14:textId="77777777" w:rsidR="003162E8" w:rsidRDefault="00F66932" w:rsidP="00B97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(812) 326-31-63 (доб. 20-49)</w:t>
            </w:r>
          </w:p>
          <w:p w14:paraId="37DF5084" w14:textId="77777777" w:rsidR="00F66932" w:rsidRPr="00F66932" w:rsidRDefault="00F66932" w:rsidP="00B970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isakova</w:t>
            </w:r>
            <w:proofErr w:type="spellEnd"/>
            <w:r w:rsidRPr="00F669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dd</w:t>
            </w:r>
            <w:r w:rsidRPr="00F66932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sut</w:t>
            </w:r>
            <w:proofErr w:type="spellEnd"/>
            <w:r w:rsidRPr="00F66932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65DB7F1" w14:textId="77777777" w:rsidR="004B124C" w:rsidRPr="004B124C" w:rsidRDefault="004B124C">
      <w:pPr>
        <w:rPr>
          <w:rFonts w:ascii="Times New Roman" w:hAnsi="Times New Roman" w:cs="Times New Roman"/>
        </w:rPr>
      </w:pPr>
    </w:p>
    <w:sectPr w:rsidR="004B124C" w:rsidRPr="004B124C" w:rsidSect="0046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1FAE"/>
    <w:multiLevelType w:val="multilevel"/>
    <w:tmpl w:val="36E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4C"/>
    <w:rsid w:val="000A548B"/>
    <w:rsid w:val="000F7734"/>
    <w:rsid w:val="001A5484"/>
    <w:rsid w:val="00227172"/>
    <w:rsid w:val="002279EF"/>
    <w:rsid w:val="00256794"/>
    <w:rsid w:val="002A2E83"/>
    <w:rsid w:val="002F0E27"/>
    <w:rsid w:val="003162E8"/>
    <w:rsid w:val="00463EDF"/>
    <w:rsid w:val="004A6159"/>
    <w:rsid w:val="004B124C"/>
    <w:rsid w:val="00502F37"/>
    <w:rsid w:val="00524E87"/>
    <w:rsid w:val="0055584D"/>
    <w:rsid w:val="00602FA7"/>
    <w:rsid w:val="00617E41"/>
    <w:rsid w:val="00681B27"/>
    <w:rsid w:val="006B2E72"/>
    <w:rsid w:val="0084071F"/>
    <w:rsid w:val="00871263"/>
    <w:rsid w:val="008A1457"/>
    <w:rsid w:val="009E63F4"/>
    <w:rsid w:val="00A056C5"/>
    <w:rsid w:val="00A94037"/>
    <w:rsid w:val="00AD367F"/>
    <w:rsid w:val="00B02037"/>
    <w:rsid w:val="00B35872"/>
    <w:rsid w:val="00B970D5"/>
    <w:rsid w:val="00D23CC0"/>
    <w:rsid w:val="00E11B36"/>
    <w:rsid w:val="00F66932"/>
    <w:rsid w:val="00F9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0531"/>
  <w15:docId w15:val="{623A3DE8-DB18-4491-BA99-1B51163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71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271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B0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97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Владиславa Вячеславовна</dc:creator>
  <cp:lastModifiedBy>Штеренберг Ольга Михайловна</cp:lastModifiedBy>
  <cp:revision>2</cp:revision>
  <dcterms:created xsi:type="dcterms:W3CDTF">2025-04-10T08:30:00Z</dcterms:created>
  <dcterms:modified xsi:type="dcterms:W3CDTF">2025-04-10T08:30:00Z</dcterms:modified>
</cp:coreProperties>
</file>