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DD0" w:rsidRDefault="00597C27" w:rsidP="005D2DD0">
      <w:pPr>
        <w:spacing w:line="288" w:lineRule="auto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</w:p>
    <w:p w:rsidR="00844147" w:rsidRDefault="00844147" w:rsidP="00597C27">
      <w:pPr>
        <w:jc w:val="center"/>
        <w:rPr>
          <w:b/>
        </w:rPr>
      </w:pPr>
    </w:p>
    <w:p w:rsidR="005D2DD0" w:rsidRPr="005D2DD0" w:rsidRDefault="005D2DD0" w:rsidP="00597C27">
      <w:pPr>
        <w:jc w:val="center"/>
        <w:rPr>
          <w:b/>
        </w:rPr>
      </w:pPr>
      <w:r w:rsidRPr="005D2DD0">
        <w:rPr>
          <w:b/>
        </w:rPr>
        <w:t>РЕШЕНИЕ</w:t>
      </w:r>
    </w:p>
    <w:p w:rsidR="005D2DD0" w:rsidRDefault="005D2DD0" w:rsidP="00597C27">
      <w:pPr>
        <w:jc w:val="center"/>
      </w:pPr>
      <w:r>
        <w:t>ученого совета СПбГУТ</w:t>
      </w:r>
    </w:p>
    <w:p w:rsidR="005D2DD0" w:rsidRDefault="008C53AB" w:rsidP="00597C27">
      <w:pPr>
        <w:jc w:val="center"/>
      </w:pPr>
      <w:r>
        <w:t>от 26</w:t>
      </w:r>
      <w:r w:rsidR="005E14D6">
        <w:t xml:space="preserve"> февраля 2025 года № 2</w:t>
      </w:r>
    </w:p>
    <w:p w:rsidR="005526BD" w:rsidRDefault="005526BD" w:rsidP="00597C27">
      <w:pPr>
        <w:jc w:val="center"/>
      </w:pPr>
    </w:p>
    <w:p w:rsidR="00FB6F04" w:rsidRDefault="00FB6F04" w:rsidP="00597C27">
      <w:pPr>
        <w:jc w:val="center"/>
      </w:pPr>
    </w:p>
    <w:p w:rsidR="005D2DD0" w:rsidRDefault="005D2DD0" w:rsidP="005D2DD0">
      <w:pPr>
        <w:spacing w:line="288" w:lineRule="auto"/>
        <w:ind w:firstLine="708"/>
        <w:jc w:val="both"/>
      </w:pPr>
    </w:p>
    <w:p w:rsidR="00844147" w:rsidRPr="0012748C" w:rsidRDefault="007A29A7" w:rsidP="004A7A99">
      <w:pPr>
        <w:spacing w:line="288" w:lineRule="auto"/>
        <w:ind w:firstLine="708"/>
        <w:jc w:val="both"/>
      </w:pPr>
      <w:r w:rsidRPr="007A29A7">
        <w:t xml:space="preserve">Заслушав и обсудив </w:t>
      </w:r>
      <w:r w:rsidR="005E14D6">
        <w:t xml:space="preserve">доклад </w:t>
      </w:r>
      <w:r w:rsidR="008C53AB">
        <w:t xml:space="preserve">заместителя начальника административно-кадрового управления Аксеновой Н.А. </w:t>
      </w:r>
      <w:r w:rsidR="005E14D6">
        <w:t xml:space="preserve"> </w:t>
      </w:r>
      <w:r w:rsidR="00CF6EB1">
        <w:t xml:space="preserve">по вопросу </w:t>
      </w:r>
      <w:r w:rsidRPr="00845FA0">
        <w:rPr>
          <w:b/>
        </w:rPr>
        <w:t>«</w:t>
      </w:r>
      <w:r w:rsidR="00CF6EB1" w:rsidRPr="00845FA0">
        <w:rPr>
          <w:b/>
        </w:rPr>
        <w:t xml:space="preserve">О </w:t>
      </w:r>
      <w:r w:rsidR="009F2AD1" w:rsidRPr="00845FA0">
        <w:rPr>
          <w:b/>
        </w:rPr>
        <w:t>представлении доктора технических наук, профессора, профессора кафедры защищенных систем связи Яковлева В.А. к ведомственной награде в 2025 году</w:t>
      </w:r>
      <w:r w:rsidR="005E14D6" w:rsidRPr="00845FA0">
        <w:rPr>
          <w:b/>
        </w:rPr>
        <w:t>»</w:t>
      </w:r>
      <w:r w:rsidR="005E14D6" w:rsidRPr="0012748C">
        <w:t xml:space="preserve">, </w:t>
      </w:r>
    </w:p>
    <w:p w:rsidR="00844147" w:rsidRDefault="00844147" w:rsidP="005D2DD0">
      <w:pPr>
        <w:spacing w:line="288" w:lineRule="auto"/>
        <w:ind w:firstLine="708"/>
        <w:jc w:val="both"/>
      </w:pPr>
    </w:p>
    <w:p w:rsidR="00B17E26" w:rsidRPr="0012748C" w:rsidRDefault="005D2DD0" w:rsidP="004A7A99">
      <w:pPr>
        <w:tabs>
          <w:tab w:val="left" w:pos="3270"/>
        </w:tabs>
        <w:spacing w:line="288" w:lineRule="auto"/>
        <w:ind w:firstLine="708"/>
        <w:jc w:val="both"/>
      </w:pPr>
      <w:r w:rsidRPr="0012748C">
        <w:t>у</w:t>
      </w:r>
      <w:r w:rsidR="007A29A7" w:rsidRPr="0012748C">
        <w:t xml:space="preserve">чёный совет </w:t>
      </w:r>
      <w:r w:rsidR="007A29A7" w:rsidRPr="006B1B79">
        <w:rPr>
          <w:b/>
        </w:rPr>
        <w:t>решил</w:t>
      </w:r>
      <w:r w:rsidR="007A29A7" w:rsidRPr="0012748C">
        <w:t>:</w:t>
      </w:r>
    </w:p>
    <w:p w:rsidR="00373162" w:rsidRDefault="00373162" w:rsidP="005D2DD0">
      <w:pPr>
        <w:spacing w:line="288" w:lineRule="auto"/>
        <w:ind w:firstLine="708"/>
        <w:jc w:val="both"/>
      </w:pPr>
    </w:p>
    <w:p w:rsidR="005E14D6" w:rsidRPr="0012748C" w:rsidRDefault="006B1B79" w:rsidP="0012748C">
      <w:pPr>
        <w:spacing w:line="288" w:lineRule="auto"/>
        <w:ind w:firstLine="709"/>
        <w:jc w:val="both"/>
      </w:pPr>
      <w:r>
        <w:t>- з</w:t>
      </w:r>
      <w:r w:rsidR="005E14D6" w:rsidRPr="0012748C">
        <w:t xml:space="preserve">а значительный вклад в развитие инфокоммуникационного комплекса страны ходатайствовать о награждении </w:t>
      </w:r>
      <w:r w:rsidR="0012748C">
        <w:t xml:space="preserve">доктора технических </w:t>
      </w:r>
      <w:r w:rsidR="005E14D6" w:rsidRPr="0012748C">
        <w:t>н</w:t>
      </w:r>
      <w:r w:rsidR="0012748C">
        <w:t>аук</w:t>
      </w:r>
      <w:r w:rsidR="005E14D6" w:rsidRPr="0012748C">
        <w:t xml:space="preserve">, </w:t>
      </w:r>
      <w:r w:rsidR="0012748C">
        <w:t xml:space="preserve">профессора, </w:t>
      </w:r>
      <w:r w:rsidR="009F2AD1" w:rsidRPr="0012748C">
        <w:t xml:space="preserve">профессора </w:t>
      </w:r>
      <w:proofErr w:type="gramStart"/>
      <w:r w:rsidR="009F2AD1" w:rsidRPr="0012748C">
        <w:t>кафед</w:t>
      </w:r>
      <w:r w:rsidR="009F2AD1">
        <w:t xml:space="preserve">ры защищённых систем связи </w:t>
      </w:r>
      <w:r w:rsidR="0012748C">
        <w:t xml:space="preserve">Яковлева Виктора Алексеевича </w:t>
      </w:r>
      <w:r w:rsidR="005E14D6" w:rsidRPr="0012748C">
        <w:t>Почетной</w:t>
      </w:r>
      <w:proofErr w:type="gramEnd"/>
      <w:r w:rsidR="005E14D6" w:rsidRPr="0012748C">
        <w:t xml:space="preserve"> грамотой Министерства цифрового развития, связи и массовых коммуникаций Российской Федерации. </w:t>
      </w:r>
    </w:p>
    <w:p w:rsidR="00991A2D" w:rsidRPr="001E26FC" w:rsidRDefault="00991A2D" w:rsidP="005D2DD0">
      <w:pPr>
        <w:spacing w:line="288" w:lineRule="auto"/>
        <w:ind w:firstLine="708"/>
        <w:jc w:val="both"/>
      </w:pPr>
    </w:p>
    <w:p w:rsidR="000D0DE8" w:rsidRDefault="000D0DE8" w:rsidP="005D2DD0">
      <w:pPr>
        <w:spacing w:line="288" w:lineRule="auto"/>
        <w:ind w:firstLine="708"/>
        <w:jc w:val="both"/>
      </w:pPr>
    </w:p>
    <w:p w:rsidR="005D2DD0" w:rsidRDefault="005D2DD0" w:rsidP="005D2DD0">
      <w:pPr>
        <w:spacing w:line="288" w:lineRule="auto"/>
        <w:ind w:firstLine="708"/>
        <w:jc w:val="both"/>
      </w:pPr>
      <w:bookmarkStart w:id="0" w:name="_GoBack"/>
      <w:bookmarkEnd w:id="0"/>
    </w:p>
    <w:p w:rsidR="005D2DD0" w:rsidRDefault="005E14D6" w:rsidP="005D2DD0">
      <w:pPr>
        <w:spacing w:line="288" w:lineRule="auto"/>
        <w:jc w:val="both"/>
      </w:pPr>
      <w:r>
        <w:t>П</w:t>
      </w:r>
      <w:r w:rsidR="005D2DD0">
        <w:t>р</w:t>
      </w:r>
      <w:r w:rsidR="00170100">
        <w:t>едседатель ученого совета</w:t>
      </w:r>
      <w:r w:rsidR="00170100">
        <w:tab/>
      </w:r>
      <w:r w:rsidR="00170100">
        <w:tab/>
      </w:r>
      <w:r w:rsidR="00170100">
        <w:tab/>
      </w:r>
      <w:r w:rsidR="00533B2D">
        <w:t xml:space="preserve">    </w:t>
      </w:r>
      <w:r w:rsidR="00170100">
        <w:tab/>
      </w:r>
      <w:r>
        <w:tab/>
      </w:r>
      <w:r>
        <w:tab/>
      </w:r>
      <w:r>
        <w:tab/>
        <w:t xml:space="preserve">       Р.В. </w:t>
      </w:r>
      <w:proofErr w:type="spellStart"/>
      <w:r>
        <w:t>Киричек</w:t>
      </w:r>
      <w:proofErr w:type="spellEnd"/>
      <w:r w:rsidR="005D2DD0">
        <w:t xml:space="preserve"> </w:t>
      </w:r>
    </w:p>
    <w:p w:rsidR="00FA6196" w:rsidRDefault="00FA6196" w:rsidP="005D2DD0">
      <w:pPr>
        <w:spacing w:line="288" w:lineRule="auto"/>
        <w:jc w:val="both"/>
      </w:pPr>
    </w:p>
    <w:p w:rsidR="005D2DD0" w:rsidRDefault="005D2DD0" w:rsidP="005D2DD0">
      <w:pPr>
        <w:spacing w:line="288" w:lineRule="auto"/>
        <w:ind w:firstLine="708"/>
        <w:jc w:val="both"/>
      </w:pPr>
      <w:r>
        <w:t xml:space="preserve"> </w:t>
      </w:r>
    </w:p>
    <w:p w:rsidR="00B901F4" w:rsidRDefault="005D2DD0" w:rsidP="00B901F4">
      <w:pPr>
        <w:spacing w:line="288" w:lineRule="auto"/>
        <w:jc w:val="both"/>
      </w:pPr>
      <w:r>
        <w:t>Ученый секретарь ученого совета</w:t>
      </w:r>
      <w:r>
        <w:tab/>
      </w:r>
      <w:r>
        <w:tab/>
      </w:r>
      <w:r>
        <w:tab/>
      </w:r>
      <w:r>
        <w:tab/>
      </w:r>
      <w:r w:rsidR="00533B2D">
        <w:t xml:space="preserve">  </w:t>
      </w:r>
      <w:r>
        <w:tab/>
      </w:r>
      <w:r>
        <w:tab/>
      </w:r>
      <w:r w:rsidR="006C56B4">
        <w:t xml:space="preserve">      А</w:t>
      </w:r>
      <w:r>
        <w:t>.Б. Степанов</w:t>
      </w:r>
      <w:r w:rsidR="00B901F4" w:rsidRPr="00B901F4">
        <w:t xml:space="preserve"> </w:t>
      </w:r>
    </w:p>
    <w:p w:rsidR="00B901F4" w:rsidRDefault="00B901F4" w:rsidP="00B901F4">
      <w:pPr>
        <w:spacing w:line="288" w:lineRule="auto"/>
        <w:ind w:firstLine="708"/>
        <w:jc w:val="both"/>
      </w:pPr>
    </w:p>
    <w:p w:rsidR="00B901F4" w:rsidRDefault="00B901F4" w:rsidP="00B901F4">
      <w:pPr>
        <w:spacing w:line="288" w:lineRule="auto"/>
        <w:ind w:firstLine="708"/>
        <w:jc w:val="both"/>
      </w:pPr>
    </w:p>
    <w:p w:rsidR="00B901F4" w:rsidRDefault="00B901F4" w:rsidP="00B901F4">
      <w:pPr>
        <w:spacing w:line="288" w:lineRule="auto"/>
        <w:ind w:firstLine="708"/>
        <w:jc w:val="both"/>
      </w:pPr>
    </w:p>
    <w:p w:rsidR="00B901F4" w:rsidRDefault="00B901F4" w:rsidP="00B901F4">
      <w:pPr>
        <w:spacing w:line="288" w:lineRule="auto"/>
        <w:ind w:firstLine="708"/>
        <w:jc w:val="both"/>
      </w:pPr>
    </w:p>
    <w:sectPr w:rsidR="00B901F4" w:rsidSect="008373F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711C1"/>
    <w:multiLevelType w:val="hybridMultilevel"/>
    <w:tmpl w:val="D90C5B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9B4BAA"/>
    <w:multiLevelType w:val="hybridMultilevel"/>
    <w:tmpl w:val="F42CDFBA"/>
    <w:lvl w:ilvl="0" w:tplc="5FDC125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9A7"/>
    <w:rsid w:val="00005859"/>
    <w:rsid w:val="00024C72"/>
    <w:rsid w:val="000D0DE8"/>
    <w:rsid w:val="0012748C"/>
    <w:rsid w:val="00170100"/>
    <w:rsid w:val="001A7C7B"/>
    <w:rsid w:val="001E26FC"/>
    <w:rsid w:val="00233891"/>
    <w:rsid w:val="00245FF2"/>
    <w:rsid w:val="00284A16"/>
    <w:rsid w:val="00373162"/>
    <w:rsid w:val="00401AB4"/>
    <w:rsid w:val="004213D6"/>
    <w:rsid w:val="004703FB"/>
    <w:rsid w:val="004A7A99"/>
    <w:rsid w:val="00533B2D"/>
    <w:rsid w:val="005526BD"/>
    <w:rsid w:val="0055418F"/>
    <w:rsid w:val="00571F8F"/>
    <w:rsid w:val="00577BD9"/>
    <w:rsid w:val="00597C27"/>
    <w:rsid w:val="005D2DD0"/>
    <w:rsid w:val="005E14D6"/>
    <w:rsid w:val="006A5727"/>
    <w:rsid w:val="006B1B79"/>
    <w:rsid w:val="006C56B4"/>
    <w:rsid w:val="007A29A7"/>
    <w:rsid w:val="007A7EEA"/>
    <w:rsid w:val="007E47C2"/>
    <w:rsid w:val="008320A8"/>
    <w:rsid w:val="008373F9"/>
    <w:rsid w:val="00844147"/>
    <w:rsid w:val="00845FA0"/>
    <w:rsid w:val="008B66BE"/>
    <w:rsid w:val="008C53AB"/>
    <w:rsid w:val="008D4A4C"/>
    <w:rsid w:val="009478CA"/>
    <w:rsid w:val="00991A2D"/>
    <w:rsid w:val="009E7767"/>
    <w:rsid w:val="009F2AD1"/>
    <w:rsid w:val="00B17E26"/>
    <w:rsid w:val="00B36368"/>
    <w:rsid w:val="00B901F4"/>
    <w:rsid w:val="00C62C57"/>
    <w:rsid w:val="00C90BF7"/>
    <w:rsid w:val="00C90FE6"/>
    <w:rsid w:val="00CF6EB1"/>
    <w:rsid w:val="00D7134B"/>
    <w:rsid w:val="00D87066"/>
    <w:rsid w:val="00E25DBE"/>
    <w:rsid w:val="00E739F8"/>
    <w:rsid w:val="00EA09F9"/>
    <w:rsid w:val="00FA6196"/>
    <w:rsid w:val="00FB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4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B66B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B66B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4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B66B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B66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Sergik</dc:creator>
  <cp:lastModifiedBy>Ученый совет СПбГУТ</cp:lastModifiedBy>
  <cp:revision>2</cp:revision>
  <cp:lastPrinted>2025-02-18T13:22:00Z</cp:lastPrinted>
  <dcterms:created xsi:type="dcterms:W3CDTF">2025-02-27T06:24:00Z</dcterms:created>
  <dcterms:modified xsi:type="dcterms:W3CDTF">2025-02-27T06:24:00Z</dcterms:modified>
</cp:coreProperties>
</file>