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47" w:rsidRDefault="00597C27" w:rsidP="00350F96">
      <w:pPr>
        <w:spacing w:line="288" w:lineRule="auto"/>
        <w:jc w:val="center"/>
        <w:rPr>
          <w:b/>
        </w:rPr>
      </w:pPr>
      <w:r>
        <w:tab/>
      </w:r>
      <w:r>
        <w:tab/>
      </w:r>
      <w:r>
        <w:tab/>
      </w:r>
      <w:bookmarkStart w:id="0" w:name="_GoBack"/>
      <w:bookmarkEnd w:id="0"/>
    </w:p>
    <w:p w:rsidR="005D2DD0" w:rsidRPr="005D2DD0" w:rsidRDefault="005D2DD0" w:rsidP="00597C27">
      <w:pPr>
        <w:jc w:val="center"/>
        <w:rPr>
          <w:b/>
        </w:rPr>
      </w:pPr>
      <w:r w:rsidRPr="005D2DD0">
        <w:rPr>
          <w:b/>
        </w:rPr>
        <w:t>РЕШЕНИЕ</w:t>
      </w:r>
    </w:p>
    <w:p w:rsidR="005D2DD0" w:rsidRDefault="005D2DD0" w:rsidP="00597C27">
      <w:pPr>
        <w:jc w:val="center"/>
      </w:pPr>
      <w:r>
        <w:t>ученого совета СПбГУТ</w:t>
      </w:r>
    </w:p>
    <w:p w:rsidR="005D2DD0" w:rsidRDefault="005E14D6" w:rsidP="00597C27">
      <w:pPr>
        <w:jc w:val="center"/>
      </w:pPr>
      <w:r>
        <w:t>от 2</w:t>
      </w:r>
      <w:r w:rsidR="003F7E68">
        <w:t>6</w:t>
      </w:r>
      <w:r>
        <w:t xml:space="preserve"> февраля 2025 года № 2</w:t>
      </w:r>
    </w:p>
    <w:p w:rsidR="005526BD" w:rsidRDefault="005526BD" w:rsidP="00597C27">
      <w:pPr>
        <w:jc w:val="center"/>
      </w:pPr>
    </w:p>
    <w:p w:rsidR="00FB6F04" w:rsidRDefault="00FB6F04" w:rsidP="00597C27">
      <w:pPr>
        <w:jc w:val="center"/>
      </w:pPr>
    </w:p>
    <w:p w:rsidR="005D2DD0" w:rsidRDefault="005D2DD0" w:rsidP="005D2DD0">
      <w:pPr>
        <w:spacing w:line="288" w:lineRule="auto"/>
        <w:ind w:firstLine="708"/>
        <w:jc w:val="both"/>
      </w:pPr>
    </w:p>
    <w:p w:rsidR="00844147" w:rsidRPr="00C35E4F" w:rsidRDefault="007A29A7" w:rsidP="004A7A99">
      <w:pPr>
        <w:spacing w:line="288" w:lineRule="auto"/>
        <w:ind w:firstLine="708"/>
        <w:jc w:val="both"/>
      </w:pPr>
      <w:r w:rsidRPr="007A29A7">
        <w:t xml:space="preserve">Заслушав и обсудив </w:t>
      </w:r>
      <w:r w:rsidR="005E14D6">
        <w:t xml:space="preserve">доклад </w:t>
      </w:r>
      <w:r w:rsidR="00C07C72">
        <w:t xml:space="preserve">заместителя </w:t>
      </w:r>
      <w:r w:rsidR="005E14D6">
        <w:t xml:space="preserve">начальника административно-кадрового управления </w:t>
      </w:r>
      <w:r w:rsidR="00C07C72">
        <w:t>Аксеновой Н.А.</w:t>
      </w:r>
      <w:r w:rsidR="005E14D6">
        <w:t xml:space="preserve"> </w:t>
      </w:r>
      <w:r w:rsidR="00CF6EB1">
        <w:t xml:space="preserve">по вопросу </w:t>
      </w:r>
      <w:r w:rsidRPr="009513C8">
        <w:rPr>
          <w:b/>
        </w:rPr>
        <w:t>«</w:t>
      </w:r>
      <w:r w:rsidR="00087478" w:rsidRPr="00481763">
        <w:rPr>
          <w:b/>
        </w:rPr>
        <w:t xml:space="preserve">О представлении доктора технических наук, профессора, заведующего кафедрой </w:t>
      </w:r>
      <w:r w:rsidR="005E0FF7">
        <w:rPr>
          <w:b/>
        </w:rPr>
        <w:t>сетей</w:t>
      </w:r>
      <w:r w:rsidR="00087478" w:rsidRPr="00481763">
        <w:rPr>
          <w:b/>
        </w:rPr>
        <w:t xml:space="preserve"> связи и передачи данных Кучерявого А.Е. к государственной награде в 2025 году</w:t>
      </w:r>
      <w:r w:rsidR="005E14D6" w:rsidRPr="009513C8">
        <w:rPr>
          <w:b/>
        </w:rPr>
        <w:t>»</w:t>
      </w:r>
      <w:r w:rsidR="005E14D6" w:rsidRPr="00C35E4F">
        <w:t xml:space="preserve">, </w:t>
      </w:r>
    </w:p>
    <w:p w:rsidR="00844147" w:rsidRDefault="00844147" w:rsidP="005D2DD0">
      <w:pPr>
        <w:spacing w:line="288" w:lineRule="auto"/>
        <w:ind w:firstLine="708"/>
        <w:jc w:val="both"/>
      </w:pPr>
    </w:p>
    <w:p w:rsidR="00B17E26" w:rsidRPr="00C35E4F" w:rsidRDefault="005D2DD0" w:rsidP="004A7A99">
      <w:pPr>
        <w:tabs>
          <w:tab w:val="left" w:pos="3270"/>
        </w:tabs>
        <w:spacing w:line="288" w:lineRule="auto"/>
        <w:ind w:firstLine="708"/>
        <w:jc w:val="both"/>
      </w:pPr>
      <w:r w:rsidRPr="00C35E4F">
        <w:t>у</w:t>
      </w:r>
      <w:r w:rsidR="007A29A7" w:rsidRPr="00C35E4F">
        <w:t xml:space="preserve">чёный совет </w:t>
      </w:r>
      <w:r w:rsidR="007A29A7" w:rsidRPr="00793720">
        <w:rPr>
          <w:b/>
        </w:rPr>
        <w:t>решил</w:t>
      </w:r>
      <w:r w:rsidR="007A29A7" w:rsidRPr="00C35E4F">
        <w:t>:</w:t>
      </w:r>
    </w:p>
    <w:p w:rsidR="00373162" w:rsidRDefault="00373162" w:rsidP="005D2DD0">
      <w:pPr>
        <w:spacing w:line="288" w:lineRule="auto"/>
        <w:ind w:firstLine="708"/>
        <w:jc w:val="both"/>
      </w:pPr>
    </w:p>
    <w:p w:rsidR="001E26FC" w:rsidRPr="00F85743" w:rsidRDefault="00481763" w:rsidP="00F85743">
      <w:pPr>
        <w:spacing w:line="288" w:lineRule="auto"/>
        <w:ind w:firstLine="709"/>
        <w:jc w:val="both"/>
      </w:pPr>
      <w:proofErr w:type="gramStart"/>
      <w:r>
        <w:t>- з</w:t>
      </w:r>
      <w:r w:rsidR="001E26FC" w:rsidRPr="008B66BE">
        <w:t xml:space="preserve">а </w:t>
      </w:r>
      <w:r w:rsidR="00245FF2" w:rsidRPr="008B66BE">
        <w:t xml:space="preserve">особые </w:t>
      </w:r>
      <w:r w:rsidR="001E26FC" w:rsidRPr="008B66BE">
        <w:t xml:space="preserve">заслуги в </w:t>
      </w:r>
      <w:r w:rsidR="00245FF2" w:rsidRPr="008B66BE">
        <w:t>образовании, большой личный вклад в подготовку</w:t>
      </w:r>
      <w:r w:rsidR="001E26FC" w:rsidRPr="008B66BE">
        <w:t xml:space="preserve"> квалифицированных кадров для организаци</w:t>
      </w:r>
      <w:r w:rsidR="00C90FE6" w:rsidRPr="008B66BE">
        <w:t>й</w:t>
      </w:r>
      <w:r w:rsidR="001E26FC" w:rsidRPr="008B66BE">
        <w:t xml:space="preserve">, </w:t>
      </w:r>
      <w:r w:rsidR="00C90FE6" w:rsidRPr="008B66BE">
        <w:t xml:space="preserve">осуществляющих деятельность </w:t>
      </w:r>
      <w:r w:rsidR="001E26FC" w:rsidRPr="008B66BE">
        <w:t xml:space="preserve">в области связи, информации, технологий и массовых телекоммуникаций ходатайствовать о </w:t>
      </w:r>
      <w:r w:rsidR="00245FF2" w:rsidRPr="008B66BE">
        <w:t>награждении</w:t>
      </w:r>
      <w:r w:rsidR="001E26FC" w:rsidRPr="008B66BE">
        <w:t xml:space="preserve"> </w:t>
      </w:r>
      <w:r w:rsidR="00C35E4F">
        <w:t>доктора технических наук</w:t>
      </w:r>
      <w:r w:rsidR="005E14D6" w:rsidRPr="008B66BE">
        <w:t xml:space="preserve">, </w:t>
      </w:r>
      <w:r w:rsidR="005E14D6" w:rsidRPr="00F85743">
        <w:t>проф</w:t>
      </w:r>
      <w:r w:rsidR="00C35E4F">
        <w:t xml:space="preserve">ессора, </w:t>
      </w:r>
      <w:r w:rsidR="00087478" w:rsidRPr="008B66BE">
        <w:t>заведующего кафедрой сетей</w:t>
      </w:r>
      <w:r w:rsidR="00087478">
        <w:t xml:space="preserve"> связи и передачи данных </w:t>
      </w:r>
      <w:r w:rsidR="00C35E4F">
        <w:t>Кучерявого Андрея Евгеньевича</w:t>
      </w:r>
      <w:r w:rsidR="00C35E4F" w:rsidRPr="00F85743">
        <w:t xml:space="preserve"> государственной</w:t>
      </w:r>
      <w:r w:rsidR="007A7EEA" w:rsidRPr="00F85743">
        <w:t xml:space="preserve"> наград</w:t>
      </w:r>
      <w:r w:rsidR="00245FF2" w:rsidRPr="00F85743">
        <w:t>ой</w:t>
      </w:r>
      <w:r w:rsidR="005E14D6" w:rsidRPr="00F85743">
        <w:t xml:space="preserve"> «Медаль</w:t>
      </w:r>
      <w:r w:rsidR="00245FF2" w:rsidRPr="00F85743">
        <w:t xml:space="preserve"> ордена «</w:t>
      </w:r>
      <w:r w:rsidR="009478CA" w:rsidRPr="00F85743">
        <w:t>За заслуги перед Отечеством</w:t>
      </w:r>
      <w:r w:rsidR="00245FF2" w:rsidRPr="00F85743">
        <w:t>»</w:t>
      </w:r>
      <w:r w:rsidR="009478CA" w:rsidRPr="00F85743">
        <w:t xml:space="preserve"> </w:t>
      </w:r>
      <w:r w:rsidR="00245FF2" w:rsidRPr="00F85743">
        <w:rPr>
          <w:lang w:val="en-US"/>
        </w:rPr>
        <w:t>II</w:t>
      </w:r>
      <w:r w:rsidR="00245FF2" w:rsidRPr="00F85743">
        <w:t xml:space="preserve"> степени</w:t>
      </w:r>
      <w:r w:rsidR="00C35E4F">
        <w:t>»</w:t>
      </w:r>
      <w:r w:rsidR="00245FF2" w:rsidRPr="00F85743">
        <w:t>.</w:t>
      </w:r>
      <w:proofErr w:type="gramEnd"/>
    </w:p>
    <w:p w:rsidR="00991A2D" w:rsidRPr="001E26FC" w:rsidRDefault="00991A2D" w:rsidP="005D2DD0">
      <w:pPr>
        <w:spacing w:line="288" w:lineRule="auto"/>
        <w:ind w:firstLine="708"/>
        <w:jc w:val="both"/>
      </w:pPr>
    </w:p>
    <w:p w:rsidR="000D0DE8" w:rsidRDefault="000D0DE8" w:rsidP="005D2DD0">
      <w:pPr>
        <w:spacing w:line="288" w:lineRule="auto"/>
        <w:ind w:firstLine="708"/>
        <w:jc w:val="both"/>
      </w:pPr>
    </w:p>
    <w:p w:rsidR="005D2DD0" w:rsidRDefault="005D2DD0" w:rsidP="005D2DD0">
      <w:pPr>
        <w:spacing w:line="288" w:lineRule="auto"/>
        <w:ind w:firstLine="708"/>
        <w:jc w:val="both"/>
      </w:pPr>
    </w:p>
    <w:p w:rsidR="005D2DD0" w:rsidRDefault="005E14D6" w:rsidP="005D2DD0">
      <w:pPr>
        <w:spacing w:line="288" w:lineRule="auto"/>
        <w:jc w:val="both"/>
      </w:pPr>
      <w:r>
        <w:t>П</w:t>
      </w:r>
      <w:r w:rsidR="005D2DD0">
        <w:t>р</w:t>
      </w:r>
      <w:r w:rsidR="00170100">
        <w:t>едседатель ученого совета</w:t>
      </w:r>
      <w:r w:rsidR="00170100">
        <w:tab/>
      </w:r>
      <w:r w:rsidR="00170100">
        <w:tab/>
      </w:r>
      <w:r w:rsidR="00170100">
        <w:tab/>
      </w:r>
      <w:r w:rsidR="00533B2D">
        <w:t xml:space="preserve">    </w:t>
      </w:r>
      <w:r w:rsidR="00170100">
        <w:tab/>
      </w:r>
      <w:r>
        <w:tab/>
      </w:r>
      <w:r>
        <w:tab/>
      </w:r>
      <w:r>
        <w:tab/>
        <w:t xml:space="preserve">       Р.В. </w:t>
      </w:r>
      <w:proofErr w:type="spellStart"/>
      <w:r>
        <w:t>Киричек</w:t>
      </w:r>
      <w:proofErr w:type="spellEnd"/>
      <w:r w:rsidR="005D2DD0">
        <w:t xml:space="preserve"> </w:t>
      </w:r>
    </w:p>
    <w:p w:rsidR="00FA6196" w:rsidRDefault="00FA6196" w:rsidP="005D2DD0">
      <w:pPr>
        <w:spacing w:line="288" w:lineRule="auto"/>
        <w:jc w:val="both"/>
      </w:pPr>
    </w:p>
    <w:p w:rsidR="005D2DD0" w:rsidRDefault="005D2DD0" w:rsidP="005D2DD0">
      <w:pPr>
        <w:spacing w:line="288" w:lineRule="auto"/>
        <w:ind w:firstLine="708"/>
        <w:jc w:val="both"/>
      </w:pPr>
      <w:r>
        <w:t xml:space="preserve"> </w:t>
      </w:r>
    </w:p>
    <w:p w:rsidR="00B901F4" w:rsidRDefault="005D2DD0" w:rsidP="00B901F4">
      <w:pPr>
        <w:spacing w:line="288" w:lineRule="auto"/>
        <w:jc w:val="both"/>
      </w:pPr>
      <w:r>
        <w:t>Ученый секретарь ученого совета</w:t>
      </w:r>
      <w:r>
        <w:tab/>
      </w:r>
      <w:r>
        <w:tab/>
      </w:r>
      <w:r>
        <w:tab/>
      </w:r>
      <w:r>
        <w:tab/>
      </w:r>
      <w:r w:rsidR="00533B2D">
        <w:t xml:space="preserve">  </w:t>
      </w:r>
      <w:r>
        <w:tab/>
      </w:r>
      <w:r>
        <w:tab/>
      </w:r>
      <w:r w:rsidR="006C56B4">
        <w:t xml:space="preserve">      А</w:t>
      </w:r>
      <w:r>
        <w:t>.Б. Степанов</w:t>
      </w:r>
      <w:r w:rsidR="00B901F4" w:rsidRPr="00B901F4">
        <w:t xml:space="preserve"> </w:t>
      </w:r>
    </w:p>
    <w:p w:rsidR="00B901F4" w:rsidRDefault="00B901F4" w:rsidP="00B901F4">
      <w:pPr>
        <w:spacing w:line="288" w:lineRule="auto"/>
        <w:ind w:firstLine="708"/>
        <w:jc w:val="both"/>
      </w:pPr>
    </w:p>
    <w:p w:rsidR="00B901F4" w:rsidRDefault="00B901F4" w:rsidP="00B901F4">
      <w:pPr>
        <w:spacing w:line="288" w:lineRule="auto"/>
        <w:ind w:firstLine="708"/>
        <w:jc w:val="both"/>
      </w:pPr>
    </w:p>
    <w:p w:rsidR="00B901F4" w:rsidRDefault="00B901F4" w:rsidP="00B901F4">
      <w:pPr>
        <w:spacing w:line="288" w:lineRule="auto"/>
        <w:ind w:firstLine="708"/>
        <w:jc w:val="both"/>
      </w:pPr>
    </w:p>
    <w:p w:rsidR="00B901F4" w:rsidRDefault="00B901F4" w:rsidP="00B901F4">
      <w:pPr>
        <w:spacing w:line="288" w:lineRule="auto"/>
        <w:ind w:firstLine="708"/>
        <w:jc w:val="both"/>
      </w:pPr>
    </w:p>
    <w:sectPr w:rsidR="00B901F4" w:rsidSect="008373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711C1"/>
    <w:multiLevelType w:val="hybridMultilevel"/>
    <w:tmpl w:val="D90C5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B4BAA"/>
    <w:multiLevelType w:val="hybridMultilevel"/>
    <w:tmpl w:val="F42CDFBA"/>
    <w:lvl w:ilvl="0" w:tplc="5FDC12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A7"/>
    <w:rsid w:val="00005859"/>
    <w:rsid w:val="00024C72"/>
    <w:rsid w:val="00087478"/>
    <w:rsid w:val="000D0DE8"/>
    <w:rsid w:val="00170100"/>
    <w:rsid w:val="00176CEC"/>
    <w:rsid w:val="001A7C7B"/>
    <w:rsid w:val="001E26FC"/>
    <w:rsid w:val="00233891"/>
    <w:rsid w:val="00245FF2"/>
    <w:rsid w:val="00284A16"/>
    <w:rsid w:val="00350F96"/>
    <w:rsid w:val="00373162"/>
    <w:rsid w:val="003F7E68"/>
    <w:rsid w:val="00401AB4"/>
    <w:rsid w:val="004213D6"/>
    <w:rsid w:val="004703FB"/>
    <w:rsid w:val="00481763"/>
    <w:rsid w:val="004A7A99"/>
    <w:rsid w:val="00533B2D"/>
    <w:rsid w:val="005526BD"/>
    <w:rsid w:val="0055418F"/>
    <w:rsid w:val="00571F8F"/>
    <w:rsid w:val="00577BD9"/>
    <w:rsid w:val="00597C27"/>
    <w:rsid w:val="005D2DD0"/>
    <w:rsid w:val="005E0FF7"/>
    <w:rsid w:val="005E14D6"/>
    <w:rsid w:val="006A5727"/>
    <w:rsid w:val="006C56B4"/>
    <w:rsid w:val="00793720"/>
    <w:rsid w:val="007A29A7"/>
    <w:rsid w:val="007A7EEA"/>
    <w:rsid w:val="007E47C2"/>
    <w:rsid w:val="008320A8"/>
    <w:rsid w:val="008373F9"/>
    <w:rsid w:val="00844147"/>
    <w:rsid w:val="008B66BE"/>
    <w:rsid w:val="008D4A4C"/>
    <w:rsid w:val="009478CA"/>
    <w:rsid w:val="009513C8"/>
    <w:rsid w:val="00991A2D"/>
    <w:rsid w:val="009E7767"/>
    <w:rsid w:val="00B17E26"/>
    <w:rsid w:val="00B901F4"/>
    <w:rsid w:val="00C07C72"/>
    <w:rsid w:val="00C35E4F"/>
    <w:rsid w:val="00C62C57"/>
    <w:rsid w:val="00C90BF7"/>
    <w:rsid w:val="00C90FE6"/>
    <w:rsid w:val="00CF6EB1"/>
    <w:rsid w:val="00D7134B"/>
    <w:rsid w:val="00D87066"/>
    <w:rsid w:val="00E25DBE"/>
    <w:rsid w:val="00E739F8"/>
    <w:rsid w:val="00EA09F9"/>
    <w:rsid w:val="00F85743"/>
    <w:rsid w:val="00FA6196"/>
    <w:rsid w:val="00F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66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6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66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Sergik</dc:creator>
  <cp:lastModifiedBy>Ученый совет СПбГУТ</cp:lastModifiedBy>
  <cp:revision>2</cp:revision>
  <cp:lastPrinted>2025-02-18T13:22:00Z</cp:lastPrinted>
  <dcterms:created xsi:type="dcterms:W3CDTF">2025-02-27T06:23:00Z</dcterms:created>
  <dcterms:modified xsi:type="dcterms:W3CDTF">2025-02-27T06:23:00Z</dcterms:modified>
</cp:coreProperties>
</file>